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B64C" w14:textId="77777777" w:rsidR="002E05CA" w:rsidRDefault="002E05CA" w:rsidP="002E05CA">
      <w:pPr>
        <w:jc w:val="right"/>
        <w:rPr>
          <w:sz w:val="28"/>
        </w:rPr>
      </w:pPr>
      <w:bookmarkStart w:id="0" w:name="_GoBack"/>
      <w:bookmarkEnd w:id="0"/>
      <w:r w:rsidRPr="00F73A1D">
        <w:rPr>
          <w:sz w:val="28"/>
        </w:rPr>
        <w:t>Приложение</w:t>
      </w:r>
    </w:p>
    <w:p w14:paraId="4B646018" w14:textId="77777777" w:rsidR="002E05CA" w:rsidRPr="00F73A1D" w:rsidRDefault="002E05CA" w:rsidP="002E05CA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2E05CA" w:rsidRPr="00A06D10" w14:paraId="08B2F00E" w14:textId="77777777">
        <w:trPr>
          <w:cantSplit/>
          <w:trHeight w:val="1211"/>
        </w:trPr>
        <w:tc>
          <w:tcPr>
            <w:tcW w:w="5040" w:type="dxa"/>
          </w:tcPr>
          <w:p w14:paraId="64C7546E" w14:textId="77777777" w:rsidR="002E05CA" w:rsidRPr="00A06D10" w:rsidRDefault="002E05CA" w:rsidP="00A43C9D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Утвержден</w:t>
            </w:r>
          </w:p>
          <w:p w14:paraId="4DFEE663" w14:textId="77777777" w:rsidR="002E05CA" w:rsidRPr="00A06D10" w:rsidRDefault="002E05CA" w:rsidP="00A43C9D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приказом Министерства образования</w:t>
            </w:r>
          </w:p>
          <w:p w14:paraId="46D9496B" w14:textId="77777777" w:rsidR="002E05CA" w:rsidRPr="00A06D10" w:rsidRDefault="002E05CA" w:rsidP="00A43C9D">
            <w:pPr>
              <w:jc w:val="center"/>
              <w:rPr>
                <w:sz w:val="28"/>
              </w:rPr>
            </w:pPr>
            <w:r w:rsidRPr="00A06D10">
              <w:rPr>
                <w:sz w:val="28"/>
              </w:rPr>
              <w:t>и науки Российской Федерации</w:t>
            </w:r>
          </w:p>
          <w:p w14:paraId="18E26577" w14:textId="77777777" w:rsidR="002E05CA" w:rsidRPr="003D0307" w:rsidRDefault="002E05CA" w:rsidP="00A43C9D">
            <w:pPr>
              <w:jc w:val="center"/>
              <w:rPr>
                <w:sz w:val="28"/>
                <w:u w:val="single"/>
              </w:rPr>
            </w:pPr>
            <w:r w:rsidRPr="00A06D10">
              <w:rPr>
                <w:sz w:val="28"/>
              </w:rPr>
              <w:t>от «</w:t>
            </w:r>
            <w:proofErr w:type="gramStart"/>
            <w:r>
              <w:rPr>
                <w:sz w:val="28"/>
              </w:rPr>
              <w:t>17</w:t>
            </w:r>
            <w:r w:rsidRPr="00A06D10">
              <w:rPr>
                <w:sz w:val="28"/>
              </w:rPr>
              <w:t>»</w:t>
            </w:r>
            <w:r>
              <w:rPr>
                <w:sz w:val="28"/>
              </w:rPr>
              <w:t xml:space="preserve">  </w:t>
            </w:r>
            <w:r w:rsidRPr="008C3D39">
              <w:rPr>
                <w:sz w:val="28"/>
                <w:u w:val="single"/>
              </w:rPr>
              <w:t>декабря</w:t>
            </w:r>
            <w:proofErr w:type="gramEnd"/>
            <w:r>
              <w:rPr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</w:rPr>
                <w:t>2010</w:t>
              </w:r>
              <w:r w:rsidRPr="00A06D10">
                <w:rPr>
                  <w:sz w:val="28"/>
                </w:rPr>
                <w:t xml:space="preserve"> г</w:t>
              </w:r>
            </w:smartTag>
            <w:r w:rsidRPr="00A06D10">
              <w:rPr>
                <w:sz w:val="28"/>
              </w:rPr>
              <w:t>. №</w:t>
            </w:r>
            <w:r w:rsidRPr="00B2248E">
              <w:rPr>
                <w:sz w:val="28"/>
              </w:rPr>
              <w:t xml:space="preserve"> </w:t>
            </w:r>
            <w:r w:rsidRPr="008C3D39">
              <w:rPr>
                <w:sz w:val="28"/>
                <w:u w:val="single"/>
              </w:rPr>
              <w:t>1897</w:t>
            </w:r>
          </w:p>
          <w:p w14:paraId="405B46AB" w14:textId="77777777" w:rsidR="002E05CA" w:rsidRPr="00A06D10" w:rsidRDefault="002E05CA" w:rsidP="00A43C9D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14:paraId="53B00C12" w14:textId="77777777" w:rsidR="002E05CA" w:rsidRPr="0065359B" w:rsidRDefault="002E05CA" w:rsidP="002E05CA">
      <w:pPr>
        <w:pStyle w:val="a3"/>
      </w:pPr>
    </w:p>
    <w:p w14:paraId="23CBF737" w14:textId="77777777" w:rsidR="002E05CA" w:rsidRPr="0065359B" w:rsidRDefault="002E05CA" w:rsidP="002E05CA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14:paraId="62D7C94D" w14:textId="77777777" w:rsidR="002E05CA" w:rsidRPr="0065359B" w:rsidRDefault="002E05CA" w:rsidP="002E05CA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 w:rsidRPr="0065359B"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14:paraId="0B528464" w14:textId="77777777" w:rsidR="002E05CA" w:rsidRPr="0065359B" w:rsidRDefault="002E05CA" w:rsidP="002E05CA">
      <w:pPr>
        <w:pStyle w:val="1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14:paraId="77AD95A4" w14:textId="77777777" w:rsidR="002E05CA" w:rsidRPr="0065359B" w:rsidRDefault="002E05CA" w:rsidP="002E05CA">
      <w:pPr>
        <w:pStyle w:val="dash041e005f0431005f044b005f0447005f043d005f044b005f0439"/>
        <w:spacing w:before="12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65359B">
        <w:rPr>
          <w:rStyle w:val="a6"/>
          <w:sz w:val="28"/>
          <w:szCs w:val="28"/>
        </w:rPr>
        <w:footnoteReference w:id="1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14:paraId="59529FF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14:paraId="51CF125B" w14:textId="77777777" w:rsidR="002E05CA" w:rsidRPr="0065359B" w:rsidRDefault="002E05CA" w:rsidP="002E05CA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14:paraId="1000082D" w14:textId="77777777" w:rsidR="002E05CA" w:rsidRPr="0065359B" w:rsidRDefault="002E05CA" w:rsidP="002E05CA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14:paraId="6C465507" w14:textId="77777777" w:rsidR="002E05CA" w:rsidRPr="0065359B" w:rsidRDefault="002E05CA" w:rsidP="002E05CA">
      <w:pPr>
        <w:pStyle w:val="consplusnormal"/>
        <w:spacing w:line="360" w:lineRule="atLeast"/>
        <w:ind w:firstLine="420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14:paraId="6138CD99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обучающихся с ограниченными возможностями здоровья</w:t>
      </w:r>
      <w:r w:rsidRPr="0065359B">
        <w:rPr>
          <w:rStyle w:val="a6"/>
          <w:sz w:val="28"/>
          <w:szCs w:val="28"/>
        </w:rPr>
        <w:footnoteReference w:id="2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обучающихся. </w:t>
      </w:r>
    </w:p>
    <w:p w14:paraId="5B3461B0" w14:textId="77777777" w:rsidR="002E05CA" w:rsidRPr="0065359B" w:rsidRDefault="002E05CA" w:rsidP="002E05CA">
      <w:pPr>
        <w:pStyle w:val="consplusnormal"/>
        <w:spacing w:line="350" w:lineRule="atLeast"/>
        <w:jc w:val="both"/>
      </w:pPr>
      <w:r w:rsidRPr="0065359B"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14:paraId="0394877D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14:paraId="741E851F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14:paraId="51E5F7BD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14:paraId="7E5DE2B3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14:paraId="72CEF372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доступности получения  качественного основного общего образования; </w:t>
      </w:r>
    </w:p>
    <w:p w14:paraId="085E5786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14:paraId="265073F1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духовно-нравственного развития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воспитания обучающихся</w:t>
      </w:r>
      <w:r>
        <w:rPr>
          <w:rStyle w:val="dash041e005f0431005f044b005f0447005f043d005f044b005f0439005f005fchar1char1"/>
          <w:sz w:val="28"/>
          <w:szCs w:val="28"/>
        </w:rPr>
        <w:t xml:space="preserve"> и сохранения их здоровья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14:paraId="777CAA3B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14:paraId="049B96CB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содержательно-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критериальной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14:paraId="5FF498E0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14:paraId="4599ACE1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5. В основе Стандарта лежит системно-деятельностный подход, который обеспечивает:</w:t>
      </w:r>
    </w:p>
    <w:p w14:paraId="338A15F8" w14:textId="77777777" w:rsidR="002E05CA" w:rsidRDefault="002E05CA" w:rsidP="002E05CA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14:paraId="5379A9F4" w14:textId="77777777" w:rsidR="002E05CA" w:rsidRPr="0065359B" w:rsidRDefault="002E05CA" w:rsidP="002E05CA">
      <w:pPr>
        <w:pStyle w:val="dash041e005f0431005f044b005f0447005f043d005f044b005f0439"/>
        <w:spacing w:line="35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14:paraId="7D79CDD4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активную учебно-познавательную деятельность обучающихся; </w:t>
      </w:r>
    </w:p>
    <w:p w14:paraId="44DA363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14:paraId="025E29D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школы»):</w:t>
      </w:r>
      <w:r w:rsidRPr="0065359B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14:paraId="71787C8A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14:paraId="364EAD00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14:paraId="034FB4F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14:paraId="23DD302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14:paraId="778D479F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14:paraId="02018E7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14:paraId="10C3D7EF" w14:textId="77777777" w:rsidR="002E05CA" w:rsidRPr="0065359B" w:rsidRDefault="002E05CA" w:rsidP="002E05C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65359B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14:paraId="443F97B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в интересах устойчивого развития общества и природы.</w:t>
      </w:r>
    </w:p>
    <w:p w14:paraId="56ACE2B5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14:paraId="41822AA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14:paraId="39ABD80F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образовательных учреждений, их заместителей, отвечающи</w:t>
      </w:r>
      <w:r>
        <w:rPr>
          <w:rStyle w:val="dash041e005f0431005f044b005f0447005f043d005f044b005f0439005f005fchar1char1"/>
          <w:sz w:val="28"/>
          <w:szCs w:val="28"/>
        </w:rPr>
        <w:t>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пределах своей компетенции за качество реализации основной образовательной программы основного общего образования;</w:t>
      </w:r>
    </w:p>
    <w:p w14:paraId="108C8D8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14:paraId="7B1EDC05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14:paraId="69EB937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сотрудников учреждений основного и дополнительного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пофессионального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педагогического образования, методических структур в системе общего образования;</w:t>
      </w:r>
    </w:p>
    <w:p w14:paraId="0D8437F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14:paraId="2464818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14:paraId="3ECA2715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14:paraId="6C4A20F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14:paraId="72DEFFB0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65359B"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образовательных учреждений.</w:t>
      </w:r>
    </w:p>
    <w:p w14:paraId="7003F50D" w14:textId="77777777" w:rsidR="002E05CA" w:rsidRPr="0065359B" w:rsidRDefault="002E05CA" w:rsidP="002E05CA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05f0430005f0433005f043e005f043b005f043e005f0432005f043e005f043a005f00201005f005fchar1char1"/>
          <w:color w:val="000000"/>
        </w:rPr>
        <w:t>II</w:t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 w:rsidRPr="0065359B">
        <w:rPr>
          <w:smallCaps/>
          <w:color w:val="000000"/>
          <w:sz w:val="36"/>
          <w:szCs w:val="36"/>
        </w:rPr>
        <w:br/>
      </w: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14:paraId="62DCE623" w14:textId="77777777" w:rsidR="002E05CA" w:rsidRPr="0065359B" w:rsidRDefault="002E05CA" w:rsidP="002E05CA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14:paraId="4F75B4A4" w14:textId="77777777" w:rsidR="002E05CA" w:rsidRPr="00795FC4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цели и строить жизненные планы, </w:t>
      </w:r>
      <w:r w:rsidRPr="00795FC4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795FC4">
        <w:rPr>
          <w:rStyle w:val="dash041e005f0431005f044b005f0447005f043d005f044b005f0439005f005fchar1char1"/>
          <w:sz w:val="28"/>
          <w:szCs w:val="28"/>
        </w:rPr>
        <w:t>;</w:t>
      </w:r>
    </w:p>
    <w:p w14:paraId="719FCEF1" w14:textId="77777777" w:rsidR="002E05CA" w:rsidRPr="0065359B" w:rsidRDefault="002E05CA" w:rsidP="002E05CA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r w:rsidRPr="0065359B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</w:t>
      </w:r>
      <w:r>
        <w:rPr>
          <w:rStyle w:val="dash041e005f0431005f044b005f0447005f043d005f044b005f04391005f005fchar1char1"/>
          <w:sz w:val="28"/>
          <w:szCs w:val="28"/>
        </w:rPr>
        <w:t>ь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планирования и осуществления учебной деятельности и организации учебного сотрудничества с педагогами и сверстниками, построени</w:t>
      </w:r>
      <w:r>
        <w:rPr>
          <w:rStyle w:val="dash041e005f0431005f044b005f0447005f043d005f044b005f04391005f005fchar1char1"/>
          <w:sz w:val="28"/>
          <w:szCs w:val="28"/>
        </w:rPr>
        <w:t>е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 индивидуальной образовательной траектории;</w:t>
      </w:r>
    </w:p>
    <w:p w14:paraId="1AD2EBD0" w14:textId="77777777" w:rsidR="002E05CA" w:rsidRPr="0065359B" w:rsidRDefault="002E05CA" w:rsidP="002E05CA">
      <w:pPr>
        <w:pStyle w:val="dash041e005f0431005f044b005f0447005f043d005f044b005f04391"/>
        <w:spacing w:line="360" w:lineRule="atLeast"/>
        <w:ind w:firstLine="700"/>
      </w:pPr>
      <w:r w:rsidRPr="0065359B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5359B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5359B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5359B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28AD529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14:paraId="1C4573DF" w14:textId="77777777" w:rsidR="002E05CA" w:rsidRPr="00E02F55" w:rsidRDefault="002E05CA" w:rsidP="002E05CA">
      <w:pPr>
        <w:pStyle w:val="dash041e005f0431005f044b005f0447005f043d005f044b005f0439"/>
        <w:spacing w:line="360" w:lineRule="atLeast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воспитание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F7AFAC5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697"/>
        <w:jc w:val="both"/>
      </w:pPr>
      <w:r w:rsidRPr="00E02F55"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</w:p>
    <w:p w14:paraId="1BF3195B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8207DF7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718D58A0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568DE18B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1C126F3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формирование коммуникативной компетентности в общении и  сотрудничестве со сверстниками, </w:t>
      </w:r>
      <w:r>
        <w:rPr>
          <w:rStyle w:val="dash041e005f0431005f044b005f0447005f043d005f044b005f0439005f005fchar1char1"/>
          <w:sz w:val="28"/>
          <w:szCs w:val="28"/>
        </w:rPr>
        <w:t xml:space="preserve">детьми </w:t>
      </w:r>
      <w:r w:rsidRPr="0065359B">
        <w:rPr>
          <w:rStyle w:val="dash041e005f0431005f044b005f0447005f043d005f044b005f0439005f005fchar1char1"/>
          <w:sz w:val="28"/>
          <w:szCs w:val="28"/>
        </w:rPr>
        <w:t>старш</w:t>
      </w:r>
      <w:r>
        <w:rPr>
          <w:rStyle w:val="dash041e005f0431005f044b005f0447005f043d005f044b005f0439005f005fchar1char1"/>
          <w:sz w:val="28"/>
          <w:szCs w:val="28"/>
        </w:rPr>
        <w:t>его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младш</w:t>
      </w:r>
      <w:r>
        <w:rPr>
          <w:rStyle w:val="dash041e005f0431005f044b005f0447005f043d005f044b005f0439005f005fchar1char1"/>
          <w:sz w:val="28"/>
          <w:szCs w:val="28"/>
        </w:rPr>
        <w:t>его возраста, взрослыми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14:paraId="0A420D3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2300D3B7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65359B">
        <w:rPr>
          <w:sz w:val="28"/>
          <w:szCs w:val="28"/>
        </w:rPr>
        <w:t>экологического мышления, развитие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14:paraId="71C6CED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2F9491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14:paraId="607612D4" w14:textId="77777777" w:rsidR="002E05CA" w:rsidRPr="0065359B" w:rsidRDefault="002E05CA" w:rsidP="002E05CA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14:paraId="2CBD4B9F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750AEF3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3F883D17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89C7E0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14:paraId="569C019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39F54A3B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122D8D8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789A600E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14:paraId="5564034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14:paraId="78DDAC5A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монологической контекстной речью; </w:t>
      </w:r>
    </w:p>
    <w:p w14:paraId="6B29ED6E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4286952A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14:paraId="40153E0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</w:p>
    <w:p w14:paraId="09F88CBA" w14:textId="77777777" w:rsidR="002E05CA" w:rsidRPr="0065359B" w:rsidRDefault="002E05CA" w:rsidP="002E05CA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14:paraId="1F3B5F50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11.1. 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14:paraId="43C44C31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Изучение предметной области «Филология» </w:t>
      </w:r>
      <w:r>
        <w:rPr>
          <w:rStyle w:val="dash041e0431044b0447043d044b0439char1"/>
          <w:sz w:val="28"/>
          <w:szCs w:val="28"/>
        </w:rPr>
        <w:t>—</w:t>
      </w:r>
      <w:r w:rsidRPr="0065359B">
        <w:rPr>
          <w:rStyle w:val="dash041e0431044b0447043d044b0439char1"/>
          <w:sz w:val="28"/>
          <w:szCs w:val="28"/>
        </w:rPr>
        <w:t xml:space="preserve">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14:paraId="5CABBC41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14:paraId="4361FC41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14:paraId="21172002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14:paraId="0F33B0C4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14:paraId="4D10FFFB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14:paraId="2039238A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14:paraId="4B15396D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14:paraId="0848F1B4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716D3777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14:paraId="05F5CF76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14:paraId="4224A5D4" w14:textId="77777777" w:rsidR="002E05CA" w:rsidRPr="0065359B" w:rsidRDefault="002E05CA" w:rsidP="002E05C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12FA8631" w14:textId="77777777" w:rsidR="002E05CA" w:rsidRPr="0065359B" w:rsidRDefault="002E05CA" w:rsidP="002E05C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14:paraId="2FFAC6EA" w14:textId="77777777" w:rsidR="002E05CA" w:rsidRPr="0065359B" w:rsidRDefault="002E05CA" w:rsidP="002E05C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14:paraId="42ADD2ED" w14:textId="77777777" w:rsidR="002E05CA" w:rsidRPr="0065359B" w:rsidRDefault="002E05CA" w:rsidP="002E05C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2181B8B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14:paraId="089856E5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14:paraId="574A3FD2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567F30B5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14:paraId="687C6C4A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14:paraId="0853393D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14:paraId="7BC79147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14:paraId="321D52DF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14:paraId="2A00F514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Иностранный язык. Второй иностранный язык:</w:t>
      </w:r>
    </w:p>
    <w:p w14:paraId="01C6BF5C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14:paraId="40A7DDA6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14:paraId="02EF101D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достижение </w:t>
      </w:r>
      <w:proofErr w:type="spellStart"/>
      <w:r w:rsidRPr="0065359B">
        <w:rPr>
          <w:rStyle w:val="dash041e0431044b0447043d044b0439char1"/>
          <w:sz w:val="28"/>
          <w:szCs w:val="28"/>
        </w:rPr>
        <w:t>допорогового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уровня иноязычной коммуникативной компетенции;</w:t>
      </w:r>
    </w:p>
    <w:p w14:paraId="2849D4BF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14:paraId="33735D4F" w14:textId="77777777" w:rsidR="002E05CA" w:rsidRPr="0065359B" w:rsidRDefault="002E05CA" w:rsidP="002E05CA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11.2. </w:t>
      </w: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14:paraId="6BCF79D6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14:paraId="1181F44A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5359B">
        <w:rPr>
          <w:rStyle w:val="dash041e0431044b0447043d044b0439char1"/>
          <w:sz w:val="28"/>
          <w:szCs w:val="28"/>
        </w:rPr>
        <w:t>поликультурности</w:t>
      </w:r>
      <w:proofErr w:type="spellEnd"/>
      <w:r w:rsidRPr="0065359B">
        <w:rPr>
          <w:rStyle w:val="dash041e0431044b0447043d044b0439char1"/>
          <w:sz w:val="28"/>
          <w:szCs w:val="28"/>
        </w:rPr>
        <w:t>, толерантности, приверженности ценностям, закреплённым в Конституции Российской Федерации;</w:t>
      </w:r>
    </w:p>
    <w:p w14:paraId="418583F0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14:paraId="3A236BD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14:paraId="7BED3F9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14:paraId="57AE7DCB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14:paraId="5C1CB614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14:paraId="5481F53B" w14:textId="77777777" w:rsidR="002E05CA" w:rsidRPr="0065359B" w:rsidRDefault="002E05CA" w:rsidP="002E05CA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Предметные результаты изучения предметной области «Общественно-научные предметы» должны отражать: </w:t>
      </w:r>
    </w:p>
    <w:p w14:paraId="18A9BBB7" w14:textId="77777777" w:rsidR="002E05CA" w:rsidRPr="0065359B" w:rsidRDefault="002E05CA" w:rsidP="002E05CA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14:paraId="429328C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14:paraId="2291520F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14:paraId="3C05E084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многоконфессиональном мире; </w:t>
      </w:r>
    </w:p>
    <w:p w14:paraId="48830457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654A5605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14:paraId="6FD2E48A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многоконфессиональном Российском государстве.</w:t>
      </w:r>
    </w:p>
    <w:p w14:paraId="08968376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14:paraId="113E0D21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14:paraId="148A5480" w14:textId="77777777" w:rsidR="002E05CA" w:rsidRPr="0065359B" w:rsidRDefault="002E05CA" w:rsidP="002E05CA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14:paraId="19D87E1B" w14:textId="77777777" w:rsidR="002E05CA" w:rsidRPr="0065359B" w:rsidRDefault="002E05CA" w:rsidP="002E05CA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14:paraId="216A8FDA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101D60F6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521D6AC6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14:paraId="4D960A9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14:paraId="10221D54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1) формирование представлений о </w:t>
      </w:r>
      <w:proofErr w:type="spellStart"/>
      <w:r w:rsidRPr="0065359B">
        <w:rPr>
          <w:rStyle w:val="dash0410043104370430044600200441043f04380441043a0430char1"/>
          <w:sz w:val="28"/>
          <w:szCs w:val="28"/>
        </w:rPr>
        <w:t>географиии</w:t>
      </w:r>
      <w:proofErr w:type="spellEnd"/>
      <w:r w:rsidRPr="0065359B">
        <w:rPr>
          <w:rStyle w:val="dash0410043104370430044600200441043f04380441043a0430char1"/>
          <w:sz w:val="28"/>
          <w:szCs w:val="28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14:paraId="07CBCF66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14:paraId="30E03227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23F0E18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14:paraId="6B09C0D3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</w:t>
      </w:r>
      <w:r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14:paraId="7037605A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6)овладение основными навыками нахождения, использования и презентации географической информации;</w:t>
      </w:r>
    </w:p>
    <w:p w14:paraId="177846B9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7C3DDB94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14:paraId="6C1DBBB1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14:paraId="4BB66A1D" w14:textId="77777777" w:rsidR="002E05CA" w:rsidRPr="0065359B" w:rsidRDefault="002E05CA" w:rsidP="002E05CA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14:paraId="3011BB45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14:paraId="334A0CA6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14:paraId="3AD41A31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14:paraId="75FD9420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1C289706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</w:p>
    <w:p w14:paraId="5C367D59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14:paraId="317393B4" w14:textId="77777777" w:rsidR="002E05CA" w:rsidRDefault="002E05CA" w:rsidP="002E05C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14:paraId="39F62819" w14:textId="77777777" w:rsidR="002E05CA" w:rsidRDefault="002E05CA" w:rsidP="002E05C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14:paraId="336D1A67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14:paraId="7B9ABAA7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14:paraId="79F7A5A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14:paraId="2C9BFEB8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14:paraId="7787B215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14:paraId="2BC7B648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14:paraId="27A8BC4D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14:paraId="0F4CAF24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14:paraId="0BE7B167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14:paraId="528D6E2B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14:paraId="16C858D7" w14:textId="77777777" w:rsidR="002E05CA" w:rsidRPr="0065359B" w:rsidRDefault="002E05CA" w:rsidP="002E05CA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 xml:space="preserve">обработки информации; развитие основных навыков и умений использования компьютерных устройств; </w:t>
      </w:r>
    </w:p>
    <w:p w14:paraId="1F04F531" w14:textId="77777777" w:rsidR="002E05CA" w:rsidRPr="0065359B" w:rsidRDefault="002E05CA" w:rsidP="002E05CA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14:paraId="1C3F1E69" w14:textId="77777777" w:rsidR="002E05CA" w:rsidRPr="0065359B" w:rsidRDefault="002E05CA" w:rsidP="002E05CA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3C7E722B" w14:textId="77777777" w:rsidR="002E05CA" w:rsidRPr="0065359B" w:rsidRDefault="002E05CA" w:rsidP="002E05CA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59EEB529" w14:textId="77777777" w:rsidR="002E05CA" w:rsidRPr="0065359B" w:rsidRDefault="002E05CA" w:rsidP="002E05CA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14:paraId="35A8C20F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14:paraId="26297CF6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11.4.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14:paraId="20ABB619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14:paraId="7675908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65359B">
        <w:rPr>
          <w:kern w:val="2"/>
          <w:sz w:val="28"/>
          <w:szCs w:val="28"/>
        </w:rPr>
        <w:t>или их отсутствию</w:t>
      </w:r>
      <w:r w:rsidRPr="0065359B">
        <w:rPr>
          <w:rStyle w:val="dash041e0431044b0447043d044b0439char1"/>
          <w:sz w:val="28"/>
          <w:szCs w:val="28"/>
        </w:rPr>
        <w:t xml:space="preserve">; </w:t>
      </w:r>
    </w:p>
    <w:p w14:paraId="17378FA0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 w:rsidRPr="0065359B">
        <w:rPr>
          <w:color w:val="0000FF"/>
          <w:kern w:val="2"/>
          <w:sz w:val="28"/>
          <w:szCs w:val="28"/>
        </w:rPr>
        <w:t xml:space="preserve"> </w:t>
      </w:r>
      <w:r w:rsidRPr="0065359B">
        <w:rPr>
          <w:kern w:val="2"/>
          <w:sz w:val="28"/>
          <w:szCs w:val="28"/>
        </w:rPr>
        <w:t>народов</w:t>
      </w:r>
      <w:r w:rsidRPr="0065359B">
        <w:rPr>
          <w:rStyle w:val="dash041e0431044b0447043d044b0439char1"/>
          <w:sz w:val="28"/>
          <w:szCs w:val="28"/>
        </w:rPr>
        <w:t xml:space="preserve"> России,</w:t>
      </w:r>
      <w:r w:rsidRPr="0065359B">
        <w:rPr>
          <w:color w:val="0000FF"/>
          <w:kern w:val="2"/>
          <w:sz w:val="28"/>
          <w:szCs w:val="28"/>
        </w:rPr>
        <w:t xml:space="preserve"> </w:t>
      </w:r>
      <w:r w:rsidRPr="0065359B">
        <w:rPr>
          <w:kern w:val="2"/>
          <w:sz w:val="28"/>
          <w:szCs w:val="28"/>
        </w:rPr>
        <w:t xml:space="preserve">готовность на их основе к </w:t>
      </w:r>
      <w:r w:rsidRPr="0065359B">
        <w:rPr>
          <w:sz w:val="28"/>
          <w:szCs w:val="28"/>
        </w:rPr>
        <w:t>сознательному самоограничению в поступках, поведении, расточительном потребительстве</w:t>
      </w:r>
      <w:r w:rsidRPr="0065359B">
        <w:rPr>
          <w:rStyle w:val="dash041e0431044b0447043d044b0439char1"/>
          <w:sz w:val="28"/>
          <w:szCs w:val="28"/>
        </w:rPr>
        <w:t>;</w:t>
      </w:r>
    </w:p>
    <w:p w14:paraId="498DA04D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594B8622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14:paraId="4165B03A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14:paraId="75266DCB" w14:textId="77777777" w:rsidR="002E05CA" w:rsidRPr="0065359B" w:rsidRDefault="002E05CA" w:rsidP="002E05CA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sz w:val="28"/>
          <w:szCs w:val="28"/>
        </w:rPr>
        <w:t>11.5. </w:t>
      </w:r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14:paraId="5E4F04F2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14:paraId="187DB007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формирование целостной научной картины мира;</w:t>
      </w:r>
    </w:p>
    <w:p w14:paraId="28D6B68A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14:paraId="5025963C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14:paraId="4D016E4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14:paraId="4AF0D557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14:paraId="143536E3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14:paraId="5887527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овладение  </w:t>
      </w:r>
      <w:proofErr w:type="spellStart"/>
      <w:r w:rsidRPr="0065359B">
        <w:rPr>
          <w:sz w:val="28"/>
          <w:szCs w:val="28"/>
        </w:rPr>
        <w:t>экосистемной</w:t>
      </w:r>
      <w:proofErr w:type="spellEnd"/>
      <w:r w:rsidRPr="0065359B">
        <w:rPr>
          <w:sz w:val="28"/>
          <w:szCs w:val="28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14:paraId="5A74962C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14:paraId="45B1ED20" w14:textId="77777777" w:rsidR="002E05CA" w:rsidRPr="0065359B" w:rsidRDefault="002E05CA" w:rsidP="002E05CA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14:paraId="55E2C7FB" w14:textId="77777777" w:rsidR="002E05CA" w:rsidRPr="0065359B" w:rsidRDefault="002E05CA" w:rsidP="002E05CA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14:paraId="781EBC7A" w14:textId="77777777" w:rsidR="002E05CA" w:rsidRPr="0065359B" w:rsidRDefault="002E05CA" w:rsidP="002E05CA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14:paraId="4E317B6C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14:paraId="5B58B5AD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14:paraId="753E86B6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аналоговых и цифровых измерительных приборов; понимание неизбежности погрешностей любых измерений;</w:t>
      </w:r>
    </w:p>
    <w:p w14:paraId="7AC2DE4A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14:paraId="20D6A58F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14:paraId="659A2F58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14:paraId="67173F5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14:paraId="01E62742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14:paraId="757CADF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14:paraId="4B2BF11F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</w:t>
      </w:r>
      <w:r>
        <w:rPr>
          <w:rStyle w:val="dash041e0431044b0447043d044b0439char1"/>
          <w:sz w:val="28"/>
          <w:szCs w:val="28"/>
        </w:rPr>
        <w:t>-</w:t>
      </w:r>
      <w:r w:rsidRPr="0065359B">
        <w:rPr>
          <w:rStyle w:val="dash041e0431044b0447043d044b0439char1"/>
          <w:sz w:val="28"/>
          <w:szCs w:val="28"/>
        </w:rPr>
        <w:t>научных представлений о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картине мира;</w:t>
      </w:r>
    </w:p>
    <w:p w14:paraId="6FCE08CD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359B">
        <w:rPr>
          <w:rStyle w:val="dash041e0431044b0447043d044b0439char1"/>
          <w:sz w:val="28"/>
          <w:szCs w:val="28"/>
        </w:rPr>
        <w:t>экосистемной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4E3498CF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52D70C3F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</w:t>
      </w:r>
      <w:r w:rsidRPr="0065359B">
        <w:rPr>
          <w:rStyle w:val="dash041e0431044b0447043d044b0439char1"/>
          <w:sz w:val="28"/>
          <w:szCs w:val="28"/>
        </w:rPr>
        <w:lastRenderedPageBreak/>
        <w:t>окружающих, осознание необходимости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действий по сохранению биоразнообразия и природных местообитаний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видов растений и животных;</w:t>
      </w:r>
    </w:p>
    <w:p w14:paraId="1EFDBEE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14:paraId="0792757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14:paraId="18B1619A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14:paraId="67F9FEB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14:paraId="7CADFEBB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14:paraId="3A1251FB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14:paraId="6BDFE25F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06FC4EB3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1863E9F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14:paraId="4C147B42" w14:textId="77777777" w:rsidR="002E05CA" w:rsidRPr="0065359B" w:rsidRDefault="002E05CA" w:rsidP="002E05CA">
      <w:pPr>
        <w:pStyle w:val="dash041d043e0432044b0439"/>
        <w:ind w:firstLine="700"/>
      </w:pPr>
      <w:r w:rsidRPr="0065359B">
        <w:t>11.6. </w:t>
      </w:r>
      <w:r w:rsidRPr="0065359B">
        <w:rPr>
          <w:rStyle w:val="dash041d043e0432044b0439char1"/>
          <w:b/>
          <w:bCs/>
        </w:rPr>
        <w:t>Искусство</w:t>
      </w:r>
    </w:p>
    <w:p w14:paraId="48C95F7A" w14:textId="77777777" w:rsidR="002E05CA" w:rsidRPr="0065359B" w:rsidRDefault="002E05CA" w:rsidP="002E05CA">
      <w:pPr>
        <w:pStyle w:val="dash041d043e0432044b0439"/>
        <w:ind w:firstLine="697"/>
      </w:pPr>
      <w:r w:rsidRPr="0065359B">
        <w:t xml:space="preserve">Изучение предметной области «Искусство» должно обеспечить:  </w:t>
      </w:r>
    </w:p>
    <w:p w14:paraId="7060B69D" w14:textId="77777777" w:rsidR="002E05CA" w:rsidRPr="0065359B" w:rsidRDefault="002E05CA" w:rsidP="002E05C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494AA96F" w14:textId="77777777" w:rsidR="002E05CA" w:rsidRPr="0065359B" w:rsidRDefault="002E05CA" w:rsidP="002E05C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 w:rsidRPr="0065359B">
        <w:rPr>
          <w:sz w:val="28"/>
          <w:szCs w:val="28"/>
        </w:rPr>
        <w:t xml:space="preserve">способности воспринимать эстетику природных объектов, </w:t>
      </w:r>
      <w:r w:rsidRPr="0065359B">
        <w:rPr>
          <w:sz w:val="28"/>
          <w:szCs w:val="28"/>
        </w:rPr>
        <w:lastRenderedPageBreak/>
        <w:t>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14:paraId="5052DFAA" w14:textId="77777777" w:rsidR="002E05CA" w:rsidRPr="0065359B" w:rsidRDefault="002E05CA" w:rsidP="002E05C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165B5C85" w14:textId="77777777" w:rsidR="002E05CA" w:rsidRPr="0065359B" w:rsidRDefault="002E05CA" w:rsidP="002E05C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14:paraId="49F91309" w14:textId="77777777" w:rsidR="002E05CA" w:rsidRPr="0065359B" w:rsidRDefault="002E05CA" w:rsidP="002E05CA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14:paraId="735C2D5D" w14:textId="77777777" w:rsidR="002E05CA" w:rsidRPr="0065359B" w:rsidRDefault="002E05CA" w:rsidP="002E05CA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14:paraId="3245349C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14:paraId="240006D6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30130221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14:paraId="64458347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59CA2C15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3C0A140C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14:paraId="69AFD1D8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lastRenderedPageBreak/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14:paraId="1912423C" w14:textId="77777777" w:rsidR="002E05CA" w:rsidRPr="0065359B" w:rsidRDefault="002E05CA" w:rsidP="002E05CA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14:paraId="6C83A773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11BBD4B3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14:paraId="6DDB9C7C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14:paraId="1D0F2980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14:paraId="69B7CF11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4B8FA886" w14:textId="77777777" w:rsidR="002E05CA" w:rsidRPr="0065359B" w:rsidRDefault="002E05CA" w:rsidP="002E05CA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14:paraId="6141055A" w14:textId="77777777" w:rsidR="002E05CA" w:rsidRPr="0065359B" w:rsidRDefault="002E05CA" w:rsidP="002E05CA">
      <w:pPr>
        <w:pStyle w:val="dash041d043e0432044b0439"/>
        <w:ind w:firstLine="720"/>
        <w:jc w:val="left"/>
      </w:pPr>
      <w:r w:rsidRPr="0065359B">
        <w:t>11.7. </w:t>
      </w:r>
      <w:r w:rsidRPr="0065359B">
        <w:rPr>
          <w:rStyle w:val="dash041d043e0432044b0439char1"/>
          <w:b/>
          <w:bCs/>
        </w:rPr>
        <w:t>Технология</w:t>
      </w:r>
    </w:p>
    <w:p w14:paraId="16774462" w14:textId="77777777" w:rsidR="002E05CA" w:rsidRPr="0065359B" w:rsidRDefault="002E05CA" w:rsidP="002E05CA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14:paraId="788732A6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14:paraId="75AEFC58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14:paraId="5513A77D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совершенствование умений выполнения учебно-исследовательской и проектной деятельности;</w:t>
      </w:r>
    </w:p>
    <w:p w14:paraId="6E0D596C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14:paraId="112C7D7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65359B">
        <w:rPr>
          <w:rStyle w:val="dash041e0431044b0447043d044b0439char1"/>
          <w:sz w:val="28"/>
          <w:szCs w:val="28"/>
        </w:rPr>
        <w:t>.</w:t>
      </w:r>
    </w:p>
    <w:p w14:paraId="72D63A8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14:paraId="1F9080B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14:paraId="05A702D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14:paraId="7325A0F6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14:paraId="059D04EB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14:paraId="73D24F1C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14:paraId="6631D7A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14:paraId="212B5D37" w14:textId="77777777" w:rsidR="002E05CA" w:rsidRPr="0065359B" w:rsidRDefault="002E05CA" w:rsidP="002E05CA">
      <w:pPr>
        <w:pStyle w:val="dash041d043e0432044b0439"/>
        <w:ind w:firstLine="720"/>
      </w:pPr>
      <w:r w:rsidRPr="0065359B">
        <w:t>11.8. </w:t>
      </w: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14:paraId="17A3D343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14:paraId="02EC615F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14:paraId="41603D8C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14:paraId="2425FB01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14:paraId="601B295B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lastRenderedPageBreak/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14:paraId="0D0E79A7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14:paraId="7F5DBD3A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>
        <w:rPr>
          <w:rStyle w:val="dash041e0431044b0447043d044b0439char1"/>
          <w:sz w:val="28"/>
          <w:szCs w:val="28"/>
        </w:rPr>
        <w:t xml:space="preserve">, </w:t>
      </w:r>
      <w:r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>
        <w:rPr>
          <w:sz w:val="28"/>
          <w:szCs w:val="28"/>
        </w:rPr>
        <w:t>формирование потребности в систематическом</w:t>
      </w:r>
      <w:r w:rsidRPr="006F2CC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14:paraId="4A3157CD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14:paraId="62022584" w14:textId="77777777" w:rsidR="002E05CA" w:rsidRPr="0065359B" w:rsidRDefault="002E05CA" w:rsidP="002E05CA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14:paraId="07663530" w14:textId="77777777" w:rsidR="002E05CA" w:rsidRPr="0065359B" w:rsidRDefault="002E05CA" w:rsidP="002E05CA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14:paraId="77132C0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358E0913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>
        <w:rPr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  <w:r w:rsidRPr="00D1531E">
        <w:rPr>
          <w:sz w:val="28"/>
          <w:szCs w:val="28"/>
        </w:rPr>
        <w:t xml:space="preserve"> </w:t>
      </w:r>
    </w:p>
    <w:p w14:paraId="24FEFEA3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14:paraId="657B79CC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</w:t>
      </w:r>
      <w:r w:rsidRPr="0065359B">
        <w:rPr>
          <w:rStyle w:val="dash041e0431044b0447043d044b0439char1"/>
          <w:sz w:val="28"/>
          <w:szCs w:val="28"/>
        </w:rPr>
        <w:lastRenderedPageBreak/>
        <w:t>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14:paraId="4CFC64F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14:paraId="09BB54F8" w14:textId="77777777" w:rsidR="002E05CA" w:rsidRPr="0065359B" w:rsidRDefault="002E05CA" w:rsidP="002E05CA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14:paraId="72B768C3" w14:textId="77777777" w:rsidR="002E05CA" w:rsidRPr="0065359B" w:rsidRDefault="002E05CA" w:rsidP="002E05CA">
      <w:pPr>
        <w:pStyle w:val="dash041d043e0432044b0439"/>
        <w:ind w:firstLine="700"/>
      </w:pPr>
      <w:r w:rsidRPr="0065359B"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013AE34D" w14:textId="77777777" w:rsidR="002E05CA" w:rsidRPr="0065359B" w:rsidRDefault="002E05CA" w:rsidP="002E05CA">
      <w:pPr>
        <w:pStyle w:val="a4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14:paraId="4B2EA82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14:paraId="57F606A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146A5791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14:paraId="4EAE04C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04FB3658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антиэкстремистской и антитеррористической личностной позиции;</w:t>
      </w:r>
    </w:p>
    <w:p w14:paraId="346089D6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14:paraId="7694B599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14:paraId="4207AD23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14:paraId="3B89E99D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14:paraId="34D3F3F8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готовность проявлять предосторожность в ситуациях неопределенности;</w:t>
      </w:r>
    </w:p>
    <w:p w14:paraId="424332F5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14:paraId="2706ADE2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65359B">
        <w:rPr>
          <w:rStyle w:val="dash041e0431044b0447043d044b0439char1"/>
          <w:sz w:val="28"/>
          <w:szCs w:val="28"/>
        </w:rPr>
        <w:t>.</w:t>
      </w:r>
    </w:p>
    <w:p w14:paraId="46497884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14:paraId="0BA12963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14:paraId="40BD6EBE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14:paraId="3E4E3635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14:paraId="59825828" w14:textId="77777777" w:rsidR="002E05CA" w:rsidRPr="0065359B" w:rsidRDefault="002E05CA" w:rsidP="002E05CA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14:paraId="787CEC9D" w14:textId="77777777" w:rsidR="002E05CA" w:rsidRPr="0065359B" w:rsidRDefault="002E05CA" w:rsidP="002E05CA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14:paraId="6B8E4D6D" w14:textId="77777777" w:rsidR="002E05CA" w:rsidRPr="0065359B" w:rsidRDefault="002E05CA" w:rsidP="002E05CA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программы основного общего образования</w:t>
      </w:r>
    </w:p>
    <w:p w14:paraId="4D3D3B51" w14:textId="77777777" w:rsidR="002E05CA" w:rsidRDefault="002E05CA" w:rsidP="002E05CA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</w:t>
      </w:r>
      <w:r>
        <w:rPr>
          <w:rStyle w:val="dash041e005f0431005f044b005f0447005f043d005f044b005f0439005f005fchar1char1"/>
          <w:sz w:val="28"/>
          <w:szCs w:val="28"/>
        </w:rPr>
        <w:t xml:space="preserve">, физических </w:t>
      </w:r>
      <w:r w:rsidRPr="0065359B">
        <w:rPr>
          <w:rStyle w:val="dash041e005f0431005f044b005f0447005f043d005f044b005f0439005f005fchar1char1"/>
          <w:sz w:val="28"/>
          <w:szCs w:val="28"/>
        </w:rPr>
        <w:t>способностей, сохранение и укрепление здоровья обучающихся.</w:t>
      </w:r>
    </w:p>
    <w:p w14:paraId="411981D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14:paraId="0A971922" w14:textId="77777777" w:rsidR="002E05CA" w:rsidRDefault="002E05CA" w:rsidP="002E05CA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E14912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общеинтеллектуальное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, общекультурное) в таких формах, как кружки, художественные студии, спортивные клубы</w:t>
      </w:r>
      <w:r>
        <w:rPr>
          <w:rStyle w:val="dash041e005f0431005f044b005f0447005f043d005f044b005f0439005f005fchar1char1"/>
          <w:sz w:val="28"/>
          <w:szCs w:val="28"/>
        </w:rPr>
        <w:t xml:space="preserve"> и секции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14:paraId="61ABE2C6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14:paraId="1A27B354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14:paraId="0017587D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14:paraId="1AAA6504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14:paraId="15F20760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14:paraId="0111A27F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14:paraId="1C93A166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14:paraId="66A37D5F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должен определять общее содержание основного общего образования и включать образовательные программы,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ориентированные на достижение личностных, предметных и метапредметных   результатов, в том числе:</w:t>
      </w:r>
    </w:p>
    <w:p w14:paraId="290D84EF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(программу формирования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общеучебных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14:paraId="06B197B3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курсов,</w:t>
      </w:r>
      <w:r w:rsidRPr="0065359B">
        <w:rPr>
          <w:sz w:val="28"/>
          <w:szCs w:val="28"/>
        </w:rPr>
        <w:t xml:space="preserve"> в том числе интегрированных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14:paraId="66155D74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65359B">
        <w:rPr>
          <w:rStyle w:val="dash0410005f0431005f0437005f0430005f0446005f0020005f0441005f043f005f0438005f0441005f043a005f0430char1"/>
        </w:rPr>
        <w:t xml:space="preserve">,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формирование экологической культуры,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культуры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здорового и безопасного образа жизни;</w:t>
      </w:r>
    </w:p>
    <w:p w14:paraId="5CAF2A84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Pr="0065359B">
        <w:rPr>
          <w:rStyle w:val="a6"/>
          <w:sz w:val="28"/>
          <w:szCs w:val="28"/>
        </w:rPr>
        <w:footnoteReference w:id="3"/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14:paraId="46FF0210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14:paraId="3FFF002C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14:paraId="34B66217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14:paraId="53DDD87B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14:paraId="00C6D58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14:paraId="66F9822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14:paraId="0D02757A" w14:textId="77777777" w:rsidR="002E05CA" w:rsidRDefault="002E05CA" w:rsidP="002E05CA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</w:t>
      </w:r>
      <w:r>
        <w:rPr>
          <w:rStyle w:val="dash041e005f0431005f044b005f0447005f043d005f044b005f0439005f005fchar1char1"/>
          <w:sz w:val="28"/>
          <w:szCs w:val="28"/>
        </w:rPr>
        <w:t>7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0%, а часть, формируемая участниками образовательного процесса, – </w:t>
      </w:r>
      <w:r>
        <w:rPr>
          <w:rStyle w:val="dash041e005f0431005f044b005f0447005f043d005f044b005f0439005f005fchar1char1"/>
          <w:sz w:val="28"/>
          <w:szCs w:val="28"/>
        </w:rPr>
        <w:t>3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0% от общего объёма основной образовательной программы основного общего образования. </w:t>
      </w:r>
    </w:p>
    <w:p w14:paraId="32617275" w14:textId="77777777" w:rsidR="002E05CA" w:rsidRPr="00B52376" w:rsidRDefault="002E05CA" w:rsidP="002E05CA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B52376">
        <w:rPr>
          <w:sz w:val="28"/>
          <w:szCs w:val="28"/>
        </w:rPr>
        <w:lastRenderedPageBreak/>
        <w:t xml:space="preserve">В целях обеспечения индивидуальных потребностей обучающихся </w:t>
      </w:r>
      <w:r>
        <w:rPr>
          <w:sz w:val="28"/>
          <w:szCs w:val="28"/>
        </w:rPr>
        <w:t xml:space="preserve">в </w:t>
      </w:r>
      <w:r w:rsidRPr="002A0FD7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образовательной программе основного общего образования предусматриваются</w:t>
      </w:r>
      <w:r w:rsidRPr="00B52376">
        <w:rPr>
          <w:sz w:val="28"/>
          <w:szCs w:val="28"/>
        </w:rPr>
        <w:t>:</w:t>
      </w:r>
    </w:p>
    <w:p w14:paraId="5F70C1A0" w14:textId="77777777" w:rsidR="002E05CA" w:rsidRPr="00B52376" w:rsidRDefault="002E05CA" w:rsidP="002E05CA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</w:t>
      </w:r>
      <w:r w:rsidRPr="00B52376">
        <w:rPr>
          <w:sz w:val="28"/>
          <w:szCs w:val="28"/>
        </w:rPr>
        <w:t xml:space="preserve"> ку</w:t>
      </w:r>
      <w:r>
        <w:rPr>
          <w:sz w:val="28"/>
          <w:szCs w:val="28"/>
        </w:rPr>
        <w:t>рсы, обеспечивающие</w:t>
      </w:r>
      <w:r w:rsidRPr="00B52376">
        <w:rPr>
          <w:sz w:val="28"/>
          <w:szCs w:val="28"/>
        </w:rPr>
        <w:t xml:space="preserve"> различные интересы обучающихся, в том числе этнокультурные;</w:t>
      </w:r>
    </w:p>
    <w:p w14:paraId="03C11023" w14:textId="77777777" w:rsidR="002E05CA" w:rsidRDefault="002E05CA" w:rsidP="002E05CA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</w:t>
      </w:r>
      <w:r w:rsidRPr="002A0FD7">
        <w:rPr>
          <w:sz w:val="28"/>
          <w:szCs w:val="28"/>
        </w:rPr>
        <w:t>ая</w:t>
      </w:r>
      <w:r w:rsidRPr="00B52376">
        <w:rPr>
          <w:sz w:val="28"/>
          <w:szCs w:val="28"/>
        </w:rPr>
        <w:t xml:space="preserve"> деятельность.</w:t>
      </w:r>
    </w:p>
    <w:p w14:paraId="2094CF9B" w14:textId="77777777" w:rsidR="002E05CA" w:rsidRDefault="002E05CA" w:rsidP="002E05CA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14:paraId="07ED2C54" w14:textId="77777777" w:rsidR="002E05CA" w:rsidRPr="002E7416" w:rsidRDefault="002E05CA" w:rsidP="002E05CA">
      <w:pPr>
        <w:adjustRightInd w:val="0"/>
        <w:ind w:firstLine="720"/>
        <w:jc w:val="both"/>
        <w:rPr>
          <w:sz w:val="28"/>
          <w:szCs w:val="28"/>
        </w:rPr>
      </w:pPr>
      <w:r w:rsidRPr="002E7416">
        <w:rPr>
          <w:sz w:val="28"/>
          <w:szCs w:val="28"/>
        </w:rPr>
        <w:t xml:space="preserve">Реализация основной образовательной программы </w:t>
      </w:r>
      <w:r>
        <w:rPr>
          <w:sz w:val="28"/>
          <w:szCs w:val="28"/>
        </w:rPr>
        <w:t xml:space="preserve">основного </w:t>
      </w:r>
      <w:r w:rsidRPr="002E7416">
        <w:rPr>
          <w:sz w:val="28"/>
          <w:szCs w:val="28"/>
        </w:rPr>
        <w:t>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</w:t>
      </w:r>
      <w:r>
        <w:rPr>
          <w:sz w:val="28"/>
          <w:szCs w:val="28"/>
        </w:rPr>
        <w:t xml:space="preserve">ое </w:t>
      </w:r>
      <w:r w:rsidRPr="002E7416">
        <w:rPr>
          <w:sz w:val="28"/>
          <w:szCs w:val="28"/>
        </w:rPr>
        <w:t xml:space="preserve">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14:paraId="30CA3CC7" w14:textId="77777777" w:rsidR="002E05CA" w:rsidRDefault="002E05CA" w:rsidP="002E05CA">
      <w:pPr>
        <w:adjustRightInd w:val="0"/>
        <w:ind w:firstLine="540"/>
        <w:jc w:val="both"/>
        <w:rPr>
          <w:sz w:val="28"/>
          <w:szCs w:val="28"/>
        </w:rPr>
      </w:pPr>
      <w:r w:rsidRPr="00A06D10">
        <w:rPr>
          <w:sz w:val="28"/>
          <w:szCs w:val="28"/>
        </w:rPr>
        <w:t>В период каникул использ</w:t>
      </w:r>
      <w:r>
        <w:rPr>
          <w:sz w:val="28"/>
          <w:szCs w:val="28"/>
        </w:rPr>
        <w:t>уются</w:t>
      </w:r>
      <w:r w:rsidRPr="00A06D10">
        <w:rPr>
          <w:sz w:val="28"/>
          <w:szCs w:val="28"/>
        </w:rPr>
        <w:t xml:space="preserve">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</w:t>
      </w:r>
      <w:r>
        <w:rPr>
          <w:sz w:val="28"/>
          <w:szCs w:val="28"/>
        </w:rPr>
        <w:t>полнительного образования детей</w:t>
      </w:r>
      <w:r w:rsidRPr="00A06D10">
        <w:rPr>
          <w:sz w:val="28"/>
          <w:szCs w:val="28"/>
        </w:rPr>
        <w:t>.</w:t>
      </w:r>
    </w:p>
    <w:p w14:paraId="598A62DA" w14:textId="77777777" w:rsidR="002E05CA" w:rsidRPr="0065359B" w:rsidRDefault="002E05CA" w:rsidP="002E05CA">
      <w:pPr>
        <w:pStyle w:val="dash0410005f0431005f0437005f0430005f0446005f0020005f0441005f043f005f0438005f0441005f043a005f0430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14:paraId="2CFF26C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14:paraId="537E809F" w14:textId="77777777" w:rsidR="002E05CA" w:rsidRPr="0065359B" w:rsidRDefault="002E05CA" w:rsidP="002E05CA">
      <w:pPr>
        <w:pStyle w:val="2"/>
        <w:spacing w:line="360" w:lineRule="atLeast"/>
        <w:ind w:firstLine="720"/>
        <w:jc w:val="both"/>
      </w:pP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 w:rsidRPr="0065359B"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14:paraId="37192AAE" w14:textId="77777777" w:rsidR="002E05CA" w:rsidRPr="0065359B" w:rsidRDefault="002E05CA" w:rsidP="002E05CA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14:paraId="5B8723A9" w14:textId="77777777" w:rsidR="002E05CA" w:rsidRPr="0065359B" w:rsidRDefault="002E05CA" w:rsidP="002E05CA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14:paraId="6A6FEB0D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14:paraId="629937B3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14:paraId="2AFAB009" w14:textId="77777777" w:rsidR="002E05CA" w:rsidRPr="0065359B" w:rsidRDefault="002E05CA" w:rsidP="002E05CA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lastRenderedPageBreak/>
        <w:t>18.1.2.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результаты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14:paraId="6E401339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14:paraId="2B2E5643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являться содержательной и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критериальной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, курсов метапредметной направленности,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14:paraId="2BB01930" w14:textId="77777777" w:rsidR="002E05CA" w:rsidRPr="0065359B" w:rsidRDefault="002E05CA" w:rsidP="002E05CA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 w:rsidRPr="0065359B"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14:paraId="1DC31FE7" w14:textId="77777777" w:rsidR="002E05CA" w:rsidRPr="0065359B" w:rsidRDefault="002E05CA" w:rsidP="002E05C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организации их достижения в образовательном процессе, так и с позици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</w:t>
      </w: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оценки достижения этих результатов. </w:t>
      </w:r>
    </w:p>
    <w:p w14:paraId="61ABB61C" w14:textId="77777777" w:rsidR="002E05CA" w:rsidRPr="0065359B" w:rsidRDefault="002E05CA" w:rsidP="002E05C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14:paraId="13763E2B" w14:textId="77777777" w:rsidR="002E05CA" w:rsidRPr="0065359B" w:rsidRDefault="002E05CA" w:rsidP="002E05C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14:paraId="3A3BC3F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18.1.3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образования должна:</w:t>
      </w:r>
    </w:p>
    <w:p w14:paraId="21DA04D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14:paraId="43F7AC34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2) ориентировать образовательный процесс на духовно-нравственное развитие и воспитание обучающихся, реализацию требований к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результатам  освоения основной образовательной программы основного общего образования;</w:t>
      </w:r>
    </w:p>
    <w:p w14:paraId="0F961E6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14:paraId="0D195B9E" w14:textId="77777777" w:rsidR="002E05CA" w:rsidRPr="0065359B" w:rsidRDefault="002E05CA" w:rsidP="002E05C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14:paraId="20DC7C17" w14:textId="77777777" w:rsidR="002E05CA" w:rsidRPr="0065359B" w:rsidRDefault="002E05CA" w:rsidP="002E05C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14:paraId="459140F7" w14:textId="77777777" w:rsidR="002E05CA" w:rsidRPr="0065359B" w:rsidRDefault="002E05CA" w:rsidP="002E05C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14:paraId="70762FED" w14:textId="77777777" w:rsidR="002E05CA" w:rsidRPr="0065359B" w:rsidRDefault="002E05CA" w:rsidP="002E05CA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 w:rsidRPr="0065359B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14:paraId="01197C0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5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18.2.  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14:paraId="49B7E5CB" w14:textId="77777777" w:rsidR="002E05CA" w:rsidRPr="0065359B" w:rsidRDefault="002E05CA" w:rsidP="002E05CA">
      <w:pPr>
        <w:pStyle w:val="list005f0020paragraph"/>
        <w:spacing w:line="360" w:lineRule="atLeast"/>
        <w:ind w:left="0" w:firstLine="72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 w:rsidRPr="0065359B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(программа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формирования </w:t>
      </w:r>
      <w:proofErr w:type="spellStart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общеучебных</w:t>
      </w:r>
      <w:proofErr w:type="spellEnd"/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умений и навыков)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на ступени основного общего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(далее</w:t>
      </w:r>
      <w:r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–</w:t>
      </w:r>
      <w:r>
        <w:rPr>
          <w:rStyle w:val="list005f0020paragraph005f005fchar1char1"/>
          <w:sz w:val="28"/>
          <w:szCs w:val="28"/>
        </w:rPr>
        <w:t xml:space="preserve"> </w:t>
      </w:r>
      <w:r w:rsidRPr="0065359B">
        <w:rPr>
          <w:rStyle w:val="list005f0020paragraph005f005fchar1char1"/>
          <w:sz w:val="28"/>
          <w:szCs w:val="28"/>
        </w:rPr>
        <w:t>Программа) должна быть направлена на:</w:t>
      </w:r>
    </w:p>
    <w:p w14:paraId="2EF78101" w14:textId="77777777" w:rsidR="002E05CA" w:rsidRPr="0065359B" w:rsidRDefault="002E05CA" w:rsidP="002E05C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>
        <w:rPr>
          <w:rStyle w:val="list005f0020paragraph005f005fchar1char1"/>
          <w:sz w:val="28"/>
          <w:szCs w:val="28"/>
        </w:rPr>
        <w:t>;</w:t>
      </w:r>
    </w:p>
    <w:p w14:paraId="681CC3A6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 xml:space="preserve"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</w:t>
      </w:r>
      <w:r w:rsidRPr="0065359B">
        <w:rPr>
          <w:rStyle w:val="dash041e005f0431005f044b005f0447005f043d005f044b005f0439char1"/>
          <w:sz w:val="28"/>
          <w:szCs w:val="28"/>
        </w:rPr>
        <w:lastRenderedPageBreak/>
        <w:t>профессиональной ориентации, строении и осуществлении учебной деятельности;</w:t>
      </w:r>
    </w:p>
    <w:p w14:paraId="328AB1AA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char1"/>
          <w:sz w:val="28"/>
          <w:szCs w:val="28"/>
        </w:rPr>
        <w:t>формирование у обучающихся основ культуры исследовательской и проектной деятельности и навыков разработки, реализаци</w:t>
      </w:r>
      <w:r>
        <w:rPr>
          <w:rStyle w:val="dash041e005f0431005f044b005f0447005f043d005f044b005f0439char1"/>
          <w:sz w:val="28"/>
          <w:szCs w:val="28"/>
        </w:rPr>
        <w:t>и</w:t>
      </w:r>
      <w:r w:rsidRPr="0065359B">
        <w:rPr>
          <w:rStyle w:val="dash041e005f0431005f044b005f0447005f043d005f044b005f0439char1"/>
          <w:sz w:val="28"/>
          <w:szCs w:val="28"/>
        </w:rPr>
        <w:t xml:space="preserve">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14:paraId="0DCE91FD" w14:textId="77777777" w:rsidR="002E05CA" w:rsidRPr="0065359B" w:rsidRDefault="002E05CA" w:rsidP="002E05C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Программа должна обеспечивать:</w:t>
      </w:r>
    </w:p>
    <w:p w14:paraId="48C35879" w14:textId="77777777" w:rsidR="002E05CA" w:rsidRPr="0065359B" w:rsidRDefault="002E05CA" w:rsidP="002E05C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14:paraId="0925F154" w14:textId="77777777" w:rsidR="002E05CA" w:rsidRPr="0065359B" w:rsidRDefault="002E05CA" w:rsidP="002E05C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14:paraId="0FA7CF0D" w14:textId="77777777" w:rsidR="002E05CA" w:rsidRPr="0065359B" w:rsidRDefault="002E05CA" w:rsidP="002E05C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14:paraId="33BEEDA8" w14:textId="77777777" w:rsidR="002E05CA" w:rsidRPr="0065359B" w:rsidRDefault="002E05CA" w:rsidP="002E05C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14:paraId="3EB007E5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д.);</w:t>
      </w:r>
    </w:p>
    <w:p w14:paraId="022BA91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14:paraId="6001D8F3" w14:textId="77777777" w:rsidR="002E05CA" w:rsidRPr="0065359B" w:rsidRDefault="002E05CA" w:rsidP="002E05CA">
      <w:pPr>
        <w:pStyle w:val="list005f0020paragraph"/>
        <w:spacing w:line="360" w:lineRule="atLeast"/>
        <w:ind w:left="0" w:firstLine="720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</w:t>
      </w:r>
      <w:r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14:paraId="41ECD213" w14:textId="77777777" w:rsidR="002E05CA" w:rsidRPr="0065359B" w:rsidRDefault="002E05CA" w:rsidP="002E05C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14:paraId="3543EDAF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14:paraId="0A0210B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компонентов универсальных учебных действий в структуре образовательного процесса;</w:t>
      </w:r>
    </w:p>
    <w:p w14:paraId="0C472009" w14:textId="77777777" w:rsidR="002E05CA" w:rsidRPr="0065359B" w:rsidRDefault="002E05CA" w:rsidP="002E05C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14:paraId="1FA4A28F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14:paraId="09FCFEA7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14:paraId="49C1F0B5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 элементов ИКТ-компетенций и инструментов их использования;</w:t>
      </w:r>
    </w:p>
    <w:p w14:paraId="303C37C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7) 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процессе обучения в рамках одного предмета или на межпредметной основе;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14:paraId="1133C574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14:paraId="0A2A9A8E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14:paraId="1F7801E5" w14:textId="77777777" w:rsidR="002E05CA" w:rsidRPr="0065359B" w:rsidRDefault="002E05CA" w:rsidP="002E05CA">
      <w:pPr>
        <w:pStyle w:val="list005f0020paragraph"/>
        <w:spacing w:line="360" w:lineRule="atLeast"/>
        <w:ind w:left="0" w:firstLine="720"/>
      </w:pPr>
      <w:r w:rsidRPr="0065359B"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14:paraId="59ED6C88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14:paraId="04697C0B" w14:textId="77777777" w:rsidR="002E05CA" w:rsidRPr="0065359B" w:rsidRDefault="002E05CA" w:rsidP="002E05CA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14:paraId="5DC8754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14:paraId="6E482957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14:paraId="6166D4CE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14:paraId="40FED9BF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 предмета, курса;</w:t>
      </w:r>
    </w:p>
    <w:p w14:paraId="0BF45858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14:paraId="37EDE749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4) личностные, метапредметные и предметные результаты освоения конкретного учебного предмета, курса;</w:t>
      </w:r>
    </w:p>
    <w:p w14:paraId="3CCEA1A7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5)  содержание учебного предмета, курса;</w:t>
      </w:r>
    </w:p>
    <w:p w14:paraId="5E1C5E1B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6) тематическое планирование с определением основных видов учебной деятельности; </w:t>
      </w:r>
    </w:p>
    <w:p w14:paraId="015314DE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14:paraId="6B544111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14:paraId="1A5120C4" w14:textId="77777777" w:rsidR="002E05CA" w:rsidRPr="0065359B" w:rsidRDefault="002E05CA" w:rsidP="002E05C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65359B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 w:rsidRPr="0065359B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65359B"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здоровье, 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14:paraId="3562BA53" w14:textId="77777777" w:rsidR="002E05CA" w:rsidRPr="0065359B" w:rsidRDefault="002E05CA" w:rsidP="002E05C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14:paraId="2792C1B1" w14:textId="77777777" w:rsidR="002E05CA" w:rsidRPr="0065359B" w:rsidRDefault="002E05CA" w:rsidP="002E05C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5359B"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14:paraId="441D7E57" w14:textId="77777777" w:rsidR="002E05CA" w:rsidRPr="0065359B" w:rsidRDefault="002E05CA" w:rsidP="002E05C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;</w:t>
      </w:r>
    </w:p>
    <w:p w14:paraId="3A849DAE" w14:textId="77777777" w:rsidR="002E05CA" w:rsidRPr="0065359B" w:rsidRDefault="002E05CA" w:rsidP="002E05C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формирование и развитие знаний, установок, личностных ориентиров и норм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здорового и безопасного образа жизни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ой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на достижение планируемых результатов освоения основной образовательной программы</w:t>
      </w:r>
      <w:r w:rsidRPr="0065359B"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14:paraId="0CA20065" w14:textId="77777777" w:rsidR="002E05CA" w:rsidRPr="0065359B" w:rsidRDefault="002E05CA" w:rsidP="002E05C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14:paraId="3DF5D08C" w14:textId="77777777" w:rsidR="002E05CA" w:rsidRPr="0065359B" w:rsidRDefault="002E05CA" w:rsidP="002E05C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 w:rsidRPr="0065359B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1A4E6AFF" w14:textId="77777777" w:rsidR="002E05CA" w:rsidRPr="0065359B" w:rsidRDefault="002E05CA" w:rsidP="002E05CA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 среды развития обучающихся,</w:t>
      </w:r>
      <w:r w:rsidRPr="0065359B"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</w:t>
      </w:r>
      <w:r w:rsidRPr="0065359B"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lastRenderedPageBreak/>
        <w:t>историко-культурную и этническую специфику региона, потребности обучающихся и их родителей (законных представителей);</w:t>
      </w:r>
    </w:p>
    <w:p w14:paraId="4D6B6DD6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14:paraId="2D61833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left="60" w:firstLine="66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14:paraId="10F45C2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социальную самоидентификацию обучающихся посредством личностно значимой </w:t>
      </w:r>
      <w:r w:rsidRPr="00E02F55">
        <w:rPr>
          <w:rStyle w:val="dash041e005f0431005f044b005f0447005f043d005f044b005f0439005f005fchar1char1"/>
          <w:sz w:val="28"/>
          <w:szCs w:val="28"/>
        </w:rPr>
        <w:t>и общественно приемлемой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деятельности;</w:t>
      </w:r>
    </w:p>
    <w:p w14:paraId="097F34D5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14:paraId="701A96D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14:paraId="471A5AB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65359B"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14:paraId="59166AB4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14:paraId="4C0867E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микросоциальной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среды; </w:t>
      </w:r>
    </w:p>
    <w:p w14:paraId="798649E6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14:paraId="2FCE05F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14:paraId="0DC80065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14:paraId="4CC3DB7D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14:paraId="10C8181D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14:paraId="6751D1DF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14:paraId="48ED40D6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14:paraId="50DD3000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14:paraId="50875D2B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осознание обучающимися ценности экологически целесообразного, здорового и безопасного образа жизни;</w:t>
      </w:r>
    </w:p>
    <w:p w14:paraId="740E2D6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14:paraId="5EF0F97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14:paraId="5D9F7930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14:paraId="49F9054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14:paraId="714D0CC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 w:rsidRPr="0065359B">
        <w:rPr>
          <w:rStyle w:val="dash041e005f0431005f044b005f0447005f043d005f044b005f0439char1"/>
          <w:sz w:val="28"/>
          <w:szCs w:val="28"/>
        </w:rPr>
        <w:t xml:space="preserve">улучшения экологического качества окружающей среды, устойчивого развития территории, экологического </w:t>
      </w:r>
      <w:proofErr w:type="spellStart"/>
      <w:r w:rsidRPr="0065359B">
        <w:rPr>
          <w:rStyle w:val="dash041e005f0431005f044b005f0447005f043d005f044b005f0439char1"/>
          <w:sz w:val="28"/>
          <w:szCs w:val="28"/>
        </w:rPr>
        <w:t>здоровьесберегающего</w:t>
      </w:r>
      <w:proofErr w:type="spellEnd"/>
      <w:r w:rsidRPr="0065359B">
        <w:rPr>
          <w:rStyle w:val="dash041e005f0431005f044b005f0447005f043d005f044b005f0439char1"/>
          <w:sz w:val="28"/>
          <w:szCs w:val="28"/>
        </w:rPr>
        <w:t xml:space="preserve"> просвещения населения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>,</w:t>
      </w:r>
      <w:r w:rsidRPr="0065359B">
        <w:rPr>
          <w:rStyle w:val="dash041e005f0431005f044b005f0447005f043d005f044b005f0439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образа жизни и вреде  употребления алкоголя и табакокурения;</w:t>
      </w:r>
    </w:p>
    <w:p w14:paraId="33F0E64C" w14:textId="77777777" w:rsidR="002E05CA" w:rsidRPr="0065359B" w:rsidRDefault="002E05CA" w:rsidP="002E05CA">
      <w:pPr>
        <w:pStyle w:val="dash041e0431044b0447043d044b0439"/>
        <w:spacing w:line="360" w:lineRule="atLeast"/>
        <w:ind w:left="60" w:firstLine="64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14:paraId="3BBFB29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14:paraId="4432776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14:paraId="5F1ADD77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здоровьесберегающей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14:paraId="24AF098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14:paraId="6A0D5E1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14:paraId="1DDEFD8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14:paraId="0EB1233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14:paraId="3CA0185F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 w:rsidRPr="0065359B"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жизни, включающие в том числе рациональную организацию </w:t>
      </w:r>
      <w:r w:rsidRPr="0065359B"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 w:rsidRPr="0065359B"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14:paraId="64D3BADE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char1"/>
          <w:sz w:val="28"/>
          <w:szCs w:val="28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65359B">
        <w:rPr>
          <w:rStyle w:val="dash041e005f0431005f044b005f0447005f043d005f044b005f0439char1"/>
          <w:sz w:val="28"/>
          <w:szCs w:val="28"/>
        </w:rPr>
        <w:t>здоровьесберегающего</w:t>
      </w:r>
      <w:proofErr w:type="spellEnd"/>
      <w:r w:rsidRPr="0065359B">
        <w:rPr>
          <w:rStyle w:val="dash041e005f0431005f044b005f0447005f043d005f044b005f0439char1"/>
          <w:sz w:val="28"/>
          <w:szCs w:val="28"/>
        </w:rPr>
        <w:t xml:space="preserve"> образования обучающихся;</w:t>
      </w:r>
    </w:p>
    <w:p w14:paraId="29B4C5FE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14:paraId="171C77F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</w:t>
      </w:r>
      <w:r w:rsidRPr="00EA4C8C"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14:paraId="3A331EA4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14:paraId="562B403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12) планируемые результаты духовно-нравственного развития, воспитания и социализации обучающихся, </w:t>
      </w:r>
      <w:r w:rsidRPr="0065359B"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обучающихся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14:paraId="544C22A6" w14:textId="77777777" w:rsidR="002E05CA" w:rsidRPr="0065359B" w:rsidRDefault="002E05CA" w:rsidP="002E05CA">
      <w:pPr>
        <w:pStyle w:val="dash041e005f0431005f044b005f0447005f043d005f044b005f0439"/>
        <w:spacing w:before="60" w:line="360" w:lineRule="atLeast"/>
        <w:ind w:right="240" w:firstLine="8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18.2.4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Программа)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14:paraId="07DA26E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right="1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14:paraId="571240C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right="10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14:paraId="724C1796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14:paraId="6C31DB0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безбарьерной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65359B">
        <w:rPr>
          <w:rStyle w:val="dash041e005f0431005f044b005f0447005f043d005f044b005f0439005f005fchar1char1"/>
          <w:spacing w:val="20"/>
          <w:sz w:val="28"/>
          <w:szCs w:val="28"/>
        </w:rPr>
        <w:t xml:space="preserve">необходимую техническую помощь. </w:t>
      </w:r>
    </w:p>
    <w:p w14:paraId="4FABF64E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Программа должна содержать:</w:t>
      </w:r>
    </w:p>
    <w:p w14:paraId="1314DDB0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right="20"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14:paraId="22896A2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14:paraId="0CB92884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14:paraId="3654101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14:paraId="51FA2EC7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14:paraId="05E15BC4" w14:textId="77777777" w:rsidR="002E05CA" w:rsidRPr="0065359B" w:rsidRDefault="002E05CA" w:rsidP="002E05CA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 w:rsidRPr="0065359B"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14:paraId="318A2F04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18.3.1. 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введение в действие и реализацию требований Стандарта,</w:t>
      </w:r>
      <w:r w:rsidRPr="0065359B"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14:paraId="1D3A8ADD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65359B">
        <w:rPr>
          <w:rStyle w:val="a6"/>
        </w:rPr>
        <w:footnoteReference w:id="4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, возможность обучения на государственных языках субъектов Российской Федерации и родном (нерусском) языке, а также возможность их изучения 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устанавливают количество учебных часов, отводимых на их изучение, по классам (годам) обучения.</w:t>
      </w:r>
    </w:p>
    <w:p w14:paraId="69EE1507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14:paraId="6DA99817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 w:rsidRPr="0065359B"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14:paraId="1E3C8F70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14:paraId="14577084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 w:rsidRPr="0065359B">
        <w:rPr>
          <w:rStyle w:val="dash041e005f0431005f044b005f0447005f043d005f044b005f0439005f005fchar1char1"/>
          <w:sz w:val="28"/>
          <w:szCs w:val="28"/>
        </w:rPr>
        <w:t>математика, алгебра, геометрия, информатика);</w:t>
      </w:r>
    </w:p>
    <w:p w14:paraId="79842D9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14:paraId="5ED648E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 w:rsidRPr="0065359B"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14:paraId="5DB6DB25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 w:rsidRPr="0065359B"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14:paraId="4B01FA80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 w:rsidRPr="0065359B">
        <w:rPr>
          <w:rStyle w:val="dash041e005f0431005f044b005f0447005f043d005f044b005f0439005f005fchar1char1"/>
          <w:sz w:val="28"/>
          <w:szCs w:val="28"/>
        </w:rPr>
        <w:t>(технология);</w:t>
      </w:r>
    </w:p>
    <w:p w14:paraId="25F3D51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физическая культура и основы безопасности жизнедеятельности </w:t>
      </w:r>
      <w:r w:rsidRPr="0065359B"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14:paraId="1642D655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14:paraId="1D2541D7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14:paraId="395B891B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14:paraId="07A7ACE6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 составлять менее 5267 часов и более 6020  часов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14:paraId="46A0B019" w14:textId="77777777" w:rsidR="002E05CA" w:rsidRPr="00885D4A" w:rsidRDefault="002E05CA" w:rsidP="002E05CA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18.3.2.</w:t>
      </w:r>
      <w:r w:rsidRPr="0065359B"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основной образовательной программы основного общего образования (далее – система условий) должна </w:t>
      </w:r>
      <w:r w:rsidRPr="00885D4A">
        <w:rPr>
          <w:rStyle w:val="dash041e005f0431005f044b005f0447005f043d005f044b005f0439005f005fchar1char1"/>
          <w:sz w:val="28"/>
          <w:szCs w:val="28"/>
        </w:rPr>
        <w:t>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14:paraId="1D907FEF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14:paraId="4B88A6ED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Описание системы условий должно опираться на локальные акты образовательного учреждения, нормативн</w:t>
      </w:r>
      <w:r>
        <w:rPr>
          <w:rStyle w:val="dash041e005f0431005f044b005f0447005f043d005f044b005f0439005f005fchar1char1"/>
          <w:sz w:val="28"/>
          <w:szCs w:val="28"/>
        </w:rPr>
        <w:t xml:space="preserve">ые </w:t>
      </w:r>
      <w:r w:rsidRPr="0065359B">
        <w:rPr>
          <w:rStyle w:val="dash041e005f0431005f044b005f0447005f043d005f044b005f0439005f005fchar1char1"/>
          <w:sz w:val="28"/>
          <w:szCs w:val="28"/>
        </w:rPr>
        <w:t>правовые акты муниципального, регионального, федерального уровней.</w:t>
      </w:r>
    </w:p>
    <w:p w14:paraId="5478A74A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14:paraId="33B6AFE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14:paraId="0286171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14:paraId="6D30AAB7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14:paraId="7F1214C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14:paraId="73B344FE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14:paraId="3F6AC17B" w14:textId="77777777" w:rsidR="002E05CA" w:rsidRPr="0065359B" w:rsidRDefault="002E05CA" w:rsidP="002E05CA">
      <w:pPr>
        <w:pStyle w:val="1"/>
        <w:spacing w:before="360" w:after="60"/>
        <w:jc w:val="center"/>
        <w:rPr>
          <w:color w:val="000000"/>
        </w:rPr>
      </w:pPr>
      <w:r w:rsidRPr="0065359B">
        <w:rPr>
          <w:rStyle w:val="dash041704300433043e043b043e0432043e043a00201char1"/>
          <w:b/>
          <w:bCs/>
          <w:smallCaps/>
          <w:sz w:val="36"/>
          <w:szCs w:val="36"/>
        </w:rPr>
        <w:t>IV. Требования к условиям реализации основной образовательной программы основного общего образования</w:t>
      </w:r>
    </w:p>
    <w:p w14:paraId="7D8D533D" w14:textId="77777777" w:rsidR="002E05CA" w:rsidRPr="0065359B" w:rsidRDefault="002E05CA" w:rsidP="002E05CA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14:paraId="31BF36E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14:paraId="0FAA43EB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14:paraId="11FC357D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гарантирующей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охрану и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укрепление</w:t>
      </w:r>
      <w:r w:rsidRPr="0065359B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физического, психологического и социального здоровья обучающихся;</w:t>
      </w:r>
    </w:p>
    <w:p w14:paraId="139CA8D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14:paraId="7C06354A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14:paraId="15375B6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обучающимся, в том числе обучающимися с ограниченными возможностями здоровья и инвалидами;</w:t>
      </w:r>
    </w:p>
    <w:p w14:paraId="07B9900D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14:paraId="74D80734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14:paraId="1E9956D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14:paraId="7BA5672B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14:paraId="1373E07F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14:paraId="5F7835F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14:paraId="21BBFA30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14:paraId="4379BDA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14:paraId="306DB50B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 w:rsidRPr="0065359B">
        <w:rPr>
          <w:sz w:val="28"/>
          <w:szCs w:val="28"/>
        </w:rPr>
        <w:t xml:space="preserve">экологической грамотности,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навыков </w:t>
      </w:r>
      <w:r>
        <w:rPr>
          <w:rStyle w:val="dash041e005f0431005f044b005f0447005f043d005f044b005f0439005f005fchar1char1"/>
          <w:sz w:val="28"/>
          <w:szCs w:val="28"/>
        </w:rPr>
        <w:t xml:space="preserve">здорового и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Pr="0065359B">
        <w:rPr>
          <w:sz w:val="28"/>
          <w:szCs w:val="28"/>
        </w:rPr>
        <w:t>человека и окружающей его среды образа жизни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14:paraId="7BC726C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14:paraId="2226D06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 w:rsidRPr="0065359B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14:paraId="4616811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эффективного использования профессионального и творческого потенциала педагогических и руководящих работников образовательного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учреждения, повышения их профессиональной, коммуникативной, информационной и правовой компетентности;</w:t>
      </w:r>
    </w:p>
    <w:p w14:paraId="686368F5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14:paraId="48BE66C8" w14:textId="77777777" w:rsidR="002E05CA" w:rsidRPr="0065359B" w:rsidRDefault="002E05CA" w:rsidP="002E05CA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22. 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14:paraId="4B79D016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14:paraId="1B30B62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14:paraId="36C7FD8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14:paraId="315639AD" w14:textId="77777777" w:rsidR="002E05CA" w:rsidRPr="0065359B" w:rsidRDefault="002E05CA" w:rsidP="002E05CA">
      <w:pPr>
        <w:pStyle w:val="dash041e005f0431005f044b005f0447005f043d005f044b005f0439"/>
        <w:ind w:right="60" w:firstLine="68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реализующее </w:t>
      </w:r>
      <w:r>
        <w:rPr>
          <w:rStyle w:val="dash041e005f0431005f044b005f0447005f043d005f044b005f0439005f005fchar1char1"/>
          <w:sz w:val="28"/>
          <w:szCs w:val="28"/>
        </w:rPr>
        <w:t xml:space="preserve">основную образовательную программу </w:t>
      </w:r>
      <w:r w:rsidRPr="00B37BE7">
        <w:rPr>
          <w:rStyle w:val="dash041e005f0431005f044b005f0447005f043d005f044b005f0439005f005fchar1char1"/>
          <w:sz w:val="28"/>
          <w:szCs w:val="28"/>
        </w:rPr>
        <w:t>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B37BE7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должно быть укомплектовано квалифицированными кадрами.</w:t>
      </w:r>
    </w:p>
    <w:p w14:paraId="53EF719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14:paraId="23E4D21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14:paraId="1C5BC2D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r>
        <w:rPr>
          <w:rStyle w:val="dash041e005f0431005f044b005f0447005f043d005f044b005f0439005f005fchar1char1"/>
          <w:sz w:val="28"/>
          <w:szCs w:val="28"/>
        </w:rPr>
        <w:t xml:space="preserve"> с использованием дистанционных образовательных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14:paraId="074DDAAB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14:paraId="50CA869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14:paraId="04996E94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5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14:paraId="0D33C796" w14:textId="77777777" w:rsidR="002E05CA" w:rsidRPr="0065359B" w:rsidRDefault="002E05CA" w:rsidP="002E05CA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 w:rsidRPr="0065359B"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65359B"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14:paraId="167C723A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14:paraId="3F36DF68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14:paraId="3725656F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14:paraId="30B1263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14:paraId="171321F6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общего образования бюджетного и/или автономного учреждения осуществляется исходя из расходных обязательств на основе </w:t>
      </w:r>
      <w:r>
        <w:rPr>
          <w:rStyle w:val="dash041e005f0431005f044b005f0447005f043d005f044b005f0439005f005fchar1char1"/>
          <w:sz w:val="28"/>
          <w:szCs w:val="28"/>
        </w:rPr>
        <w:t xml:space="preserve">государственного (муниципального)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задания учредителя по оказанию государственных (муниципальных) образовательных услуг в соответствии с требованиями Стандарта. </w:t>
      </w:r>
    </w:p>
    <w:p w14:paraId="540A8D05" w14:textId="77777777" w:rsidR="002E05CA" w:rsidRPr="0065359B" w:rsidRDefault="002E05CA" w:rsidP="002E05CA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 случае реализации основной 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 xml:space="preserve">основного </w:t>
      </w:r>
      <w:r w:rsidRPr="0065359B">
        <w:rPr>
          <w:rStyle w:val="dash041e005f0431005f044b005f0447005f043d005f044b005f0439005f005fchar1char1"/>
          <w:sz w:val="28"/>
          <w:szCs w:val="28"/>
        </w:rPr>
        <w:t>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14:paraId="33D0CA90" w14:textId="77777777" w:rsidR="002E05CA" w:rsidRPr="0065359B" w:rsidRDefault="002E05CA" w:rsidP="002E05CA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 xml:space="preserve">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14:paraId="6BF7D6AB" w14:textId="77777777" w:rsidR="002E05CA" w:rsidRPr="0065359B" w:rsidRDefault="002E05CA" w:rsidP="002E05CA">
      <w:pPr>
        <w:pStyle w:val="dash041e005f0431005f044b005f0447005f043d005f044b005f0439"/>
        <w:spacing w:line="264" w:lineRule="auto"/>
        <w:ind w:firstLine="697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14:paraId="1DF34E97" w14:textId="77777777" w:rsidR="002E05CA" w:rsidRPr="0065359B" w:rsidRDefault="002E05CA" w:rsidP="002E05CA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>
        <w:rPr>
          <w:rStyle w:val="a6"/>
          <w:sz w:val="28"/>
          <w:szCs w:val="28"/>
        </w:rPr>
        <w:footnoteReference w:id="5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14:paraId="1A1AC30F" w14:textId="77777777" w:rsidR="002E05CA" w:rsidRDefault="002E05CA" w:rsidP="002E05C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финансового обеспечения  муниципальных образовательных учреждений на одного обучающегося, воспитанника (региональный </w:t>
      </w:r>
      <w:proofErr w:type="spell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подушевой</w:t>
      </w:r>
      <w:proofErr w:type="spellEnd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норматив финансового обеспечения)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это минимально допустимый объем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бюджетных ассигнований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учреждениях данного региона основной образовательной программы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основного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>
        <w:rPr>
          <w:rStyle w:val="a6"/>
          <w:sz w:val="28"/>
          <w:szCs w:val="28"/>
        </w:rPr>
        <w:footnoteReference w:id="6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 w:rsidRPr="006D7EA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</w:t>
      </w:r>
      <w:proofErr w:type="spellStart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подушевой</w:t>
      </w:r>
      <w:proofErr w:type="spellEnd"/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норматив финансового обеспечения должен учитываться </w:t>
      </w:r>
      <w:r>
        <w:rPr>
          <w:sz w:val="28"/>
          <w:szCs w:val="28"/>
        </w:rPr>
        <w:t xml:space="preserve">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</w:t>
      </w:r>
      <w:r>
        <w:rPr>
          <w:sz w:val="28"/>
          <w:szCs w:val="28"/>
        </w:rPr>
        <w:lastRenderedPageBreak/>
        <w:t>государственного (муниципального) задания бюджетным или автономным учреждением.</w:t>
      </w:r>
    </w:p>
    <w:p w14:paraId="0FB9E5E0" w14:textId="77777777" w:rsidR="002E05CA" w:rsidRPr="0065359B" w:rsidRDefault="002E05CA" w:rsidP="002E05C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>
        <w:rPr>
          <w:rStyle w:val="a6"/>
          <w:sz w:val="28"/>
          <w:szCs w:val="28"/>
        </w:rPr>
        <w:footnoteReference w:id="7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14:paraId="69B48A87" w14:textId="77777777" w:rsidR="002E05CA" w:rsidRPr="0065359B" w:rsidRDefault="002E05CA" w:rsidP="002E05C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>
        <w:rPr>
          <w:rStyle w:val="a6"/>
          <w:sz w:val="28"/>
          <w:szCs w:val="28"/>
        </w:rPr>
        <w:footnoteReference w:id="8"/>
      </w:r>
      <w:r w:rsidRPr="0065359B">
        <w:rPr>
          <w:rStyle w:val="dash041e005f0431005f044b005f0447005f043d005f044b005f0439005f005fchar1char1"/>
          <w:sz w:val="28"/>
          <w:szCs w:val="28"/>
        </w:rPr>
        <w:t>.</w:t>
      </w:r>
    </w:p>
    <w:p w14:paraId="4E335A2C" w14:textId="77777777" w:rsidR="002E05CA" w:rsidRPr="0065359B" w:rsidRDefault="002E05CA" w:rsidP="002E05C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>
        <w:rPr>
          <w:rStyle w:val="a6"/>
          <w:sz w:val="28"/>
          <w:szCs w:val="28"/>
        </w:rPr>
        <w:footnoteReference w:id="9"/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. </w:t>
      </w:r>
    </w:p>
    <w:p w14:paraId="231730DD" w14:textId="77777777" w:rsidR="002E05CA" w:rsidRPr="0065359B" w:rsidRDefault="002E05CA" w:rsidP="002E05C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24. 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14:paraId="4BBA50D2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14:paraId="45BB6D84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2) соблюдение:</w:t>
      </w:r>
    </w:p>
    <w:p w14:paraId="42654A01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санитарно-</w:t>
      </w:r>
      <w:r>
        <w:rPr>
          <w:rStyle w:val="default005f005fchar1char1"/>
          <w:sz w:val="28"/>
          <w:szCs w:val="28"/>
        </w:rPr>
        <w:t>эпидемиологические требований</w:t>
      </w:r>
      <w:r w:rsidRPr="0065359B">
        <w:rPr>
          <w:rStyle w:val="default005f005fchar1char1"/>
          <w:sz w:val="28"/>
          <w:szCs w:val="28"/>
        </w:rPr>
        <w:t xml:space="preserve">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</w:t>
      </w:r>
      <w:r>
        <w:rPr>
          <w:rStyle w:val="default005f005fchar1char1"/>
          <w:sz w:val="28"/>
          <w:szCs w:val="28"/>
        </w:rPr>
        <w:t>)</w:t>
      </w:r>
      <w:r w:rsidRPr="0065359B">
        <w:rPr>
          <w:rStyle w:val="default005f005fchar1char1"/>
          <w:sz w:val="28"/>
          <w:szCs w:val="28"/>
        </w:rPr>
        <w:t>;</w:t>
      </w:r>
    </w:p>
    <w:p w14:paraId="42D4D52A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14:paraId="7A028D10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14:paraId="4EEA92BA" w14:textId="77777777" w:rsidR="002E05CA" w:rsidRPr="0065359B" w:rsidRDefault="002E05CA" w:rsidP="002E05CA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14:paraId="180BC369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14:paraId="165464D2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lastRenderedPageBreak/>
        <w:t xml:space="preserve">требований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65359B">
        <w:rPr>
          <w:rStyle w:val="default005f005fchar1char1"/>
          <w:sz w:val="28"/>
          <w:szCs w:val="28"/>
        </w:rPr>
        <w:t>охраны труда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65359B">
        <w:rPr>
          <w:rStyle w:val="default005f005fchar1char1"/>
          <w:sz w:val="28"/>
          <w:szCs w:val="28"/>
        </w:rPr>
        <w:t>;</w:t>
      </w:r>
    </w:p>
    <w:p w14:paraId="3EAC7F51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65359B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65359B">
        <w:rPr>
          <w:rStyle w:val="default005f005fchar1char1"/>
          <w:sz w:val="28"/>
          <w:szCs w:val="28"/>
        </w:rPr>
        <w:t>;</w:t>
      </w:r>
    </w:p>
    <w:p w14:paraId="7A9D14A6" w14:textId="77777777" w:rsidR="002E05CA" w:rsidRDefault="002E05CA" w:rsidP="002E05CA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14:paraId="772E166B" w14:textId="77777777" w:rsidR="002E05CA" w:rsidRPr="00106DDF" w:rsidRDefault="002E05CA" w:rsidP="002E05CA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14:paraId="3E1EF949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14:paraId="454E4D72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14:paraId="67FDE5C7" w14:textId="77777777" w:rsidR="002E05CA" w:rsidRPr="0065359B" w:rsidRDefault="002E05CA" w:rsidP="002E05CA">
      <w:pPr>
        <w:pStyle w:val="Default0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14:paraId="1264FB8E" w14:textId="77777777" w:rsidR="002E05CA" w:rsidRPr="0065359B" w:rsidRDefault="002E05CA" w:rsidP="002E05CA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14:paraId="47133E84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14:paraId="4852362E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14:paraId="14F54F97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14:paraId="21FB1545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14:paraId="386BC17F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</w:t>
      </w:r>
      <w:r>
        <w:rPr>
          <w:rStyle w:val="default005f005fchar1char1"/>
          <w:sz w:val="28"/>
          <w:szCs w:val="28"/>
        </w:rPr>
        <w:t>,</w:t>
      </w:r>
      <w:r w:rsidRPr="0065359B">
        <w:rPr>
          <w:rStyle w:val="default005f005fchar1char1"/>
          <w:sz w:val="28"/>
          <w:szCs w:val="28"/>
        </w:rPr>
        <w:t xml:space="preserve"> автогородки;</w:t>
      </w:r>
    </w:p>
    <w:p w14:paraId="18EAFF47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lastRenderedPageBreak/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14:paraId="0A500DFA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помещения медицинского</w:t>
      </w:r>
      <w:r>
        <w:rPr>
          <w:rStyle w:val="default005f005fchar1char1"/>
          <w:sz w:val="28"/>
          <w:szCs w:val="28"/>
        </w:rPr>
        <w:t xml:space="preserve"> назначения</w:t>
      </w:r>
      <w:r w:rsidRPr="0065359B">
        <w:rPr>
          <w:rStyle w:val="default005f005fchar1char1"/>
          <w:sz w:val="28"/>
          <w:szCs w:val="28"/>
        </w:rPr>
        <w:t>;</w:t>
      </w:r>
    </w:p>
    <w:p w14:paraId="3C34F8BA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14:paraId="5736C74B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14:paraId="6B886C46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14:paraId="6BAEA613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14:paraId="26260F6E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 w:rsidRPr="0065359B"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14:paraId="1D2AB16D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14:paraId="09E55A7F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14:paraId="3ECD80F2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14:paraId="6CD89057" w14:textId="77777777" w:rsidR="002E05CA" w:rsidRPr="0065359B" w:rsidRDefault="002E05CA" w:rsidP="002E05CA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14:paraId="4B263DEF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14:paraId="1522DC0F" w14:textId="77777777" w:rsidR="002E05CA" w:rsidRPr="007520C5" w:rsidRDefault="002E05CA" w:rsidP="002E05CA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</w:t>
      </w:r>
      <w:r>
        <w:rPr>
          <w:rStyle w:val="dash041e005f0431005f044b005f0447005f043d005f044b005f0439005f005fchar1char1"/>
          <w:sz w:val="28"/>
          <w:szCs w:val="28"/>
        </w:rPr>
        <w:t>ях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14:paraId="7560E3F1" w14:textId="77777777" w:rsidR="002E05CA" w:rsidRPr="0065359B" w:rsidRDefault="002E05CA" w:rsidP="002E05C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 w:rsidRPr="0065359B">
        <w:rPr>
          <w:sz w:val="28"/>
          <w:szCs w:val="28"/>
        </w:rPr>
        <w:lastRenderedPageBreak/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14:paraId="2115931B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14:paraId="53B944B4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14:paraId="058D9BB0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14:paraId="249A70CD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14:paraId="53E63559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14:paraId="41997F1C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14:paraId="38AE1E9A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14:paraId="0AD8D416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тексто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-графических и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аудиовидеоматериалов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>, результатов творческой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 учащихся </w:t>
      </w:r>
    </w:p>
    <w:p w14:paraId="3B4D172D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планирования учебного процесса, фиксации его динамики, промежуточных и итоговых результатов; </w:t>
      </w:r>
    </w:p>
    <w:p w14:paraId="177EE241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14:paraId="79BAA755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14:paraId="08B27246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 xml:space="preserve">организации качественного горячего питания, медицинского обслуживания и отдыха обучающихся. </w:t>
      </w:r>
    </w:p>
    <w:p w14:paraId="40D6ADCA" w14:textId="77777777" w:rsidR="002E05CA" w:rsidRPr="0065359B" w:rsidRDefault="002E05CA" w:rsidP="002E05CA">
      <w:pPr>
        <w:pStyle w:val="defaul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14:paraId="06D5E75E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25. </w:t>
      </w: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14:paraId="5719B17A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14:paraId="0FBA753B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14:paraId="7F301F16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14:paraId="74259A35" w14:textId="77777777" w:rsidR="002E05CA" w:rsidRPr="0065359B" w:rsidRDefault="002E05CA" w:rsidP="002E05CA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</w:t>
      </w:r>
      <w:r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14:paraId="6199CFF9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14:paraId="64CC72E0" w14:textId="77777777" w:rsidR="002E05CA" w:rsidRPr="0065359B" w:rsidRDefault="002E05CA" w:rsidP="002E05CA">
      <w:pPr>
        <w:pStyle w:val="default"/>
        <w:spacing w:line="360" w:lineRule="atLeast"/>
        <w:ind w:firstLine="720"/>
        <w:jc w:val="both"/>
      </w:pP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14:paraId="125FD90A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14:paraId="02160A10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14:paraId="228CA87C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14:paraId="09285805" w14:textId="77777777" w:rsidR="002E05CA" w:rsidRPr="0065359B" w:rsidRDefault="002E05CA" w:rsidP="002E05CA">
      <w:pPr>
        <w:pStyle w:val="dash0410005f0431005f0437005f0430005f0446005f0020005f0441005f043f005f0438005f0441005f043a005f0430"/>
        <w:spacing w:line="360" w:lineRule="atLeast"/>
        <w:ind w:left="700" w:firstLine="0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14:paraId="6BC5806B" w14:textId="77777777" w:rsidR="002E05CA" w:rsidRPr="0065359B" w:rsidRDefault="002E05CA" w:rsidP="002E05C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14:paraId="12DC8973" w14:textId="77777777" w:rsidR="002E05CA" w:rsidRPr="0065359B" w:rsidRDefault="002E05CA" w:rsidP="002E05C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14:paraId="3191CEEE" w14:textId="77777777" w:rsidR="002E05CA" w:rsidRPr="0065359B" w:rsidRDefault="002E05CA" w:rsidP="002E05C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14:paraId="41BC453F" w14:textId="77777777" w:rsidR="002E05CA" w:rsidRPr="0065359B" w:rsidRDefault="002E05CA" w:rsidP="002E05C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современные процедуры создания, поиска, сбора, анализа, обработки, хранения и представления информации;</w:t>
      </w:r>
    </w:p>
    <w:p w14:paraId="6EB951FC" w14:textId="77777777" w:rsidR="002E05CA" w:rsidRPr="0065359B" w:rsidRDefault="002E05CA" w:rsidP="002E05C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14:paraId="568B110E" w14:textId="77777777" w:rsidR="002E05CA" w:rsidRPr="0065359B" w:rsidRDefault="002E05CA" w:rsidP="002E05CA">
      <w:pPr>
        <w:pStyle w:val="dash041e005f0431005f044b005f0447005f043d005f044b005f0439"/>
        <w:spacing w:line="360" w:lineRule="atLeast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14:paraId="301A1E2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14:paraId="75029BDF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14:paraId="0022A996" w14:textId="77777777" w:rsidR="002E05CA" w:rsidRPr="0065359B" w:rsidRDefault="002E05CA" w:rsidP="002E05CA">
      <w:pPr>
        <w:pStyle w:val="dash041e005f0431005f044b005f0447005f043d005f044b005f0439"/>
        <w:spacing w:before="240"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14:paraId="4CD07E70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right="20"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14:paraId="758F6933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14:paraId="19C3C1F1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14:paraId="05F3EA22" w14:textId="77777777" w:rsidR="002E05CA" w:rsidRPr="0065359B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14:paraId="7969DAF0" w14:textId="77777777" w:rsidR="002E05CA" w:rsidRDefault="002E05CA" w:rsidP="002E05CA">
      <w:pPr>
        <w:pStyle w:val="dash041e005f0431005f044b005f0447005f043d005f044b005f0439"/>
        <w:spacing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14:paraId="6D01190E" w14:textId="77777777" w:rsidR="00665816" w:rsidRDefault="00665816"/>
    <w:sectPr w:rsidR="00665816" w:rsidSect="00A43C9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E48E" w14:textId="77777777" w:rsidR="00EF7727" w:rsidRDefault="00EF7727">
      <w:r>
        <w:separator/>
      </w:r>
    </w:p>
  </w:endnote>
  <w:endnote w:type="continuationSeparator" w:id="0">
    <w:p w14:paraId="34F0306F" w14:textId="77777777" w:rsidR="00EF7727" w:rsidRDefault="00EF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B0F44" w14:textId="77777777" w:rsidR="00EF7727" w:rsidRDefault="00EF7727">
      <w:r>
        <w:separator/>
      </w:r>
    </w:p>
  </w:footnote>
  <w:footnote w:type="continuationSeparator" w:id="0">
    <w:p w14:paraId="4C42281C" w14:textId="77777777" w:rsidR="00EF7727" w:rsidRDefault="00EF7727">
      <w:r>
        <w:continuationSeparator/>
      </w:r>
    </w:p>
  </w:footnote>
  <w:footnote w:id="1">
    <w:p w14:paraId="2BD3EA94" w14:textId="77777777" w:rsidR="002E05CA" w:rsidRPr="003B3AEA" w:rsidRDefault="002E05CA" w:rsidP="002E05CA">
      <w:pPr>
        <w:pStyle w:val="dash041e005f0431005f044b005f0447005f043d005f044b005f0439"/>
        <w:ind w:firstLine="442"/>
        <w:jc w:val="both"/>
        <w:rPr>
          <w:rStyle w:val="a6"/>
          <w:sz w:val="20"/>
          <w:szCs w:val="20"/>
        </w:rPr>
      </w:pPr>
      <w:r w:rsidRPr="003B3AEA">
        <w:rPr>
          <w:rStyle w:val="a6"/>
          <w:sz w:val="20"/>
          <w:szCs w:val="20"/>
        </w:rPr>
        <w:t xml:space="preserve">1 </w:t>
      </w:r>
      <w:r w:rsidRPr="003B3AEA">
        <w:rPr>
          <w:rStyle w:val="a6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1992, № 30, ст. 1797; Собрание законодательства Российской Федерации, 1996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3, ст. 150; 2007</w:t>
      </w:r>
      <w:r w:rsidRPr="003B3AEA">
        <w:rPr>
          <w:rStyle w:val="a6"/>
          <w:sz w:val="20"/>
          <w:szCs w:val="20"/>
        </w:rPr>
        <w:t xml:space="preserve">, </w:t>
      </w:r>
      <w:r w:rsidRPr="003B3AEA">
        <w:rPr>
          <w:rStyle w:val="a6"/>
        </w:rPr>
        <w:t>№ 49, ст. 6070).</w:t>
      </w:r>
    </w:p>
    <w:p w14:paraId="7BDAEDA7" w14:textId="77777777" w:rsidR="002E05CA" w:rsidRDefault="002E05CA" w:rsidP="002E05CA">
      <w:pPr>
        <w:pStyle w:val="a5"/>
      </w:pPr>
    </w:p>
  </w:footnote>
  <w:footnote w:id="2">
    <w:p w14:paraId="18DC2139" w14:textId="77777777" w:rsidR="002E05CA" w:rsidRPr="003B3AEA" w:rsidRDefault="002E05CA" w:rsidP="002E05CA">
      <w:pPr>
        <w:pStyle w:val="dash041e0431044b0447043d044b0439"/>
        <w:ind w:firstLine="440"/>
        <w:jc w:val="both"/>
        <w:rPr>
          <w:rStyle w:val="a6"/>
        </w:rPr>
      </w:pPr>
      <w:r>
        <w:rPr>
          <w:rStyle w:val="a6"/>
        </w:rPr>
        <w:footnoteRef/>
      </w:r>
      <w:r w:rsidRPr="003B3AEA">
        <w:rPr>
          <w:rStyle w:val="a6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 w:rsidRPr="003B3AEA">
        <w:rPr>
          <w:rStyle w:val="a6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14:paraId="4FF33D6E" w14:textId="77777777" w:rsidR="002E05CA" w:rsidRDefault="002E05CA" w:rsidP="002E05CA">
      <w:pPr>
        <w:pStyle w:val="a5"/>
      </w:pPr>
    </w:p>
  </w:footnote>
  <w:footnote w:id="3">
    <w:p w14:paraId="418887DE" w14:textId="77777777" w:rsidR="002E05CA" w:rsidRDefault="002E05CA" w:rsidP="002E05CA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6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14:paraId="2DD1207F" w14:textId="77777777" w:rsidR="002E05CA" w:rsidRDefault="002E05CA" w:rsidP="002E05CA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6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6"/>
        </w:rPr>
        <w:t>Закона Российской Федерации «Об образовании»).</w:t>
      </w:r>
    </w:p>
  </w:footnote>
  <w:footnote w:id="5">
    <w:p w14:paraId="4AD8819A" w14:textId="77777777" w:rsidR="002E05CA" w:rsidRPr="009B473C" w:rsidRDefault="002E05CA" w:rsidP="002E05CA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6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14:paraId="6EF0C623" w14:textId="77777777" w:rsidR="002E05CA" w:rsidRDefault="002E05CA" w:rsidP="002E05CA">
      <w:pPr>
        <w:pStyle w:val="a5"/>
      </w:pPr>
    </w:p>
  </w:footnote>
  <w:footnote w:id="6">
    <w:p w14:paraId="25EE1AB6" w14:textId="77777777" w:rsidR="002E05CA" w:rsidRPr="003B3AEA" w:rsidRDefault="002E05CA" w:rsidP="002E05CA">
      <w:pPr>
        <w:pStyle w:val="a5"/>
        <w:jc w:val="both"/>
        <w:rPr>
          <w:rStyle w:val="a6"/>
          <w:sz w:val="24"/>
          <w:szCs w:val="24"/>
        </w:rPr>
      </w:pPr>
      <w:r w:rsidRPr="003B3AEA">
        <w:rPr>
          <w:rStyle w:val="a6"/>
          <w:sz w:val="24"/>
          <w:szCs w:val="24"/>
        </w:rPr>
        <w:footnoteRef/>
      </w:r>
      <w:r w:rsidRPr="003B3AEA">
        <w:rPr>
          <w:rStyle w:val="a6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14:paraId="3A838478" w14:textId="77777777" w:rsidR="002E05CA" w:rsidRPr="003B3AEA" w:rsidRDefault="002E05CA" w:rsidP="002E05CA">
      <w:pPr>
        <w:pStyle w:val="dash041e005f0431005f044b005f0447005f043d005f044b005f0439"/>
        <w:jc w:val="both"/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</w:t>
      </w:r>
      <w:proofErr w:type="spellStart"/>
      <w:r w:rsidRPr="003B3AEA">
        <w:rPr>
          <w:rStyle w:val="a6"/>
        </w:rPr>
        <w:t>ст.ст</w:t>
      </w:r>
      <w:proofErr w:type="spellEnd"/>
      <w:r w:rsidRPr="003B3AEA">
        <w:rPr>
          <w:rStyle w:val="a6"/>
        </w:rPr>
        <w:t>. 5, 21; № 30, ст. 3808; № 43, ст. 5084; № 52 (ч.1), ст. 6236)</w:t>
      </w:r>
    </w:p>
  </w:footnote>
  <w:footnote w:id="8">
    <w:p w14:paraId="627DCCF4" w14:textId="77777777" w:rsidR="002E05CA" w:rsidRPr="003B3AEA" w:rsidRDefault="002E05CA" w:rsidP="002E05CA">
      <w:pPr>
        <w:rPr>
          <w:rStyle w:val="a6"/>
        </w:rPr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9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14:paraId="0F2C92EC" w14:textId="77777777" w:rsidR="002E05CA" w:rsidRDefault="002E05CA" w:rsidP="002E05CA">
      <w:pPr>
        <w:shd w:val="clear" w:color="auto" w:fill="FFFFFF"/>
        <w:jc w:val="both"/>
      </w:pPr>
      <w:r w:rsidRPr="003B3AEA">
        <w:rPr>
          <w:rStyle w:val="a6"/>
        </w:rPr>
        <w:footnoteRef/>
      </w:r>
      <w:r w:rsidRPr="003B3AEA">
        <w:rPr>
          <w:rStyle w:val="a6"/>
        </w:rPr>
        <w:t xml:space="preserve"> Пункт 4 статьи 41 Закона Российской Федерации «Об образовании» (Со</w:t>
      </w:r>
      <w:r w:rsidRPr="003B3AEA">
        <w:rPr>
          <w:rStyle w:val="a6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5D97" w14:textId="77777777" w:rsidR="00A43C9D" w:rsidRDefault="00A43C9D" w:rsidP="00A43C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4617F0" w14:textId="77777777" w:rsidR="00A43C9D" w:rsidRDefault="00A43C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8D7D" w14:textId="77777777" w:rsidR="00A43C9D" w:rsidRDefault="00A43C9D" w:rsidP="00A43C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40FE">
      <w:rPr>
        <w:rStyle w:val="a8"/>
        <w:noProof/>
      </w:rPr>
      <w:t>50</w:t>
    </w:r>
    <w:r>
      <w:rPr>
        <w:rStyle w:val="a8"/>
      </w:rPr>
      <w:fldChar w:fldCharType="end"/>
    </w:r>
  </w:p>
  <w:p w14:paraId="480EA7A9" w14:textId="77777777" w:rsidR="00A43C9D" w:rsidRDefault="00A43C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CA"/>
    <w:rsid w:val="000E1C87"/>
    <w:rsid w:val="001F4D70"/>
    <w:rsid w:val="002E05CA"/>
    <w:rsid w:val="00374961"/>
    <w:rsid w:val="00665816"/>
    <w:rsid w:val="009A40FE"/>
    <w:rsid w:val="00A43C9D"/>
    <w:rsid w:val="00D467CA"/>
    <w:rsid w:val="00E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8F5AA"/>
  <w15:chartTrackingRefBased/>
  <w15:docId w15:val="{C33EE68F-7ECB-4888-8D52-A424A333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05CA"/>
    <w:rPr>
      <w:sz w:val="24"/>
      <w:szCs w:val="24"/>
    </w:rPr>
  </w:style>
  <w:style w:type="paragraph" w:styleId="1">
    <w:name w:val="heading 1"/>
    <w:basedOn w:val="a"/>
    <w:qFormat/>
    <w:rsid w:val="002E05CA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E05CA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E05CA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05CA"/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2E05CA"/>
  </w:style>
  <w:style w:type="paragraph" w:styleId="a3">
    <w:name w:val="Normal (Web)"/>
    <w:basedOn w:val="a"/>
    <w:rsid w:val="002E05CA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2E05C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sid w:val="002E05CA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E05CA"/>
  </w:style>
  <w:style w:type="character" w:customStyle="1" w:styleId="consplusnormal005f005fchar1char1">
    <w:name w:val="consplusnormal_005f_005fchar1__char1"/>
    <w:basedOn w:val="a0"/>
    <w:rsid w:val="002E05CA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2E05C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2E05CA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2E05C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E05C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2E05C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E05CA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E05C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2E05C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E05C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E05C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sid w:val="002E05C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2E05C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sid w:val="002E05CA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2E05C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E05C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2E05CA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2E05CA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2E05C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2E05C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2E05C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E05C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2E05C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2E05CA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2E05C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2E05CA"/>
    <w:pPr>
      <w:spacing w:after="120"/>
    </w:pPr>
  </w:style>
  <w:style w:type="character" w:customStyle="1" w:styleId="default005f005fchar1char1">
    <w:name w:val="default_005f_005fchar1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2E05CA"/>
  </w:style>
  <w:style w:type="character" w:customStyle="1" w:styleId="defaultchar1">
    <w:name w:val="default__char1"/>
    <w:basedOn w:val="a0"/>
    <w:rsid w:val="002E05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E05CA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2E05CA"/>
    <w:rPr>
      <w:b/>
      <w:bCs/>
    </w:rPr>
  </w:style>
  <w:style w:type="paragraph" w:styleId="a5">
    <w:name w:val="footnote text"/>
    <w:basedOn w:val="a"/>
    <w:semiHidden/>
    <w:rsid w:val="002E05CA"/>
    <w:rPr>
      <w:sz w:val="20"/>
      <w:szCs w:val="20"/>
    </w:rPr>
  </w:style>
  <w:style w:type="character" w:styleId="a6">
    <w:name w:val="footnote reference"/>
    <w:basedOn w:val="a0"/>
    <w:semiHidden/>
    <w:rsid w:val="002E05CA"/>
    <w:rPr>
      <w:vertAlign w:val="superscript"/>
    </w:rPr>
  </w:style>
  <w:style w:type="paragraph" w:styleId="a7">
    <w:name w:val="header"/>
    <w:basedOn w:val="a"/>
    <w:rsid w:val="002E05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E05CA"/>
  </w:style>
  <w:style w:type="paragraph" w:customStyle="1" w:styleId="Default0">
    <w:name w:val="Default"/>
    <w:rsid w:val="002E0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05C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11505</Words>
  <Characters>97262</Characters>
  <Application>Microsoft Office Word</Application>
  <DocSecurity>0</DocSecurity>
  <Lines>810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AGS</Company>
  <LinksUpToDate>false</LinksUpToDate>
  <CharactersWithSpaces>108550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Борис Старцев</cp:lastModifiedBy>
  <cp:revision>2</cp:revision>
  <dcterms:created xsi:type="dcterms:W3CDTF">2018-12-04T14:47:00Z</dcterms:created>
  <dcterms:modified xsi:type="dcterms:W3CDTF">2018-12-04T14:47:00Z</dcterms:modified>
</cp:coreProperties>
</file>