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82"/>
        <w:tblW w:w="10209" w:type="dxa"/>
        <w:tblLook w:val="04A0"/>
      </w:tblPr>
      <w:tblGrid>
        <w:gridCol w:w="3652"/>
        <w:gridCol w:w="2163"/>
        <w:gridCol w:w="4394"/>
      </w:tblGrid>
      <w:tr w:rsidR="00A6273D" w:rsidTr="00A6273D">
        <w:tc>
          <w:tcPr>
            <w:tcW w:w="3652" w:type="dxa"/>
          </w:tcPr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ПК </w:t>
            </w:r>
          </w:p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И.А.Торосян </w:t>
            </w:r>
          </w:p>
          <w:p w:rsidR="00A6273D" w:rsidRDefault="00A6273D" w:rsidP="00A627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 августа 2017г.</w:t>
            </w:r>
          </w:p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СОШ № 95</w:t>
            </w:r>
          </w:p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И.Б.Пасичник</w:t>
            </w:r>
          </w:p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 августа 2017г.</w:t>
            </w:r>
          </w:p>
          <w:p w:rsidR="00A6273D" w:rsidRDefault="00A627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7296B" w:rsidRPr="009A0CDA" w:rsidRDefault="0037296B" w:rsidP="0037296B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</w:rPr>
      </w:pPr>
    </w:p>
    <w:p w:rsidR="0037296B" w:rsidRPr="009A0CDA" w:rsidRDefault="0037296B" w:rsidP="0037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96B" w:rsidRPr="009A0CDA" w:rsidRDefault="0037296B" w:rsidP="0037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CDA">
        <w:rPr>
          <w:rFonts w:ascii="Times New Roman" w:hAnsi="Times New Roman" w:cs="Times New Roman"/>
          <w:sz w:val="28"/>
          <w:szCs w:val="28"/>
        </w:rPr>
        <w:t>СПЕЦИАЛЬНАЯ  ОЦЕНКА  УСЛОВИЙ  ТРУДА</w:t>
      </w:r>
    </w:p>
    <w:p w:rsidR="0037296B" w:rsidRPr="009A0CDA" w:rsidRDefault="0037296B" w:rsidP="0037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0CDA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9A0CDA" w:rsidRPr="009A0CDA">
        <w:rPr>
          <w:rFonts w:ascii="Times New Roman" w:hAnsi="Times New Roman" w:cs="Times New Roman"/>
          <w:sz w:val="28"/>
          <w:szCs w:val="28"/>
          <w:u w:val="single"/>
        </w:rPr>
        <w:t>МБОУ СОШ № 95</w:t>
      </w:r>
    </w:p>
    <w:p w:rsidR="0037296B" w:rsidRPr="009A0CDA" w:rsidRDefault="0037296B" w:rsidP="0037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296B" w:rsidRPr="009A0CDA" w:rsidRDefault="0037296B" w:rsidP="0037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296B" w:rsidRPr="009A0CDA" w:rsidRDefault="0037296B" w:rsidP="0037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CD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47805">
        <w:rPr>
          <w:rFonts w:ascii="Times New Roman" w:hAnsi="Times New Roman" w:cs="Times New Roman"/>
          <w:sz w:val="28"/>
          <w:szCs w:val="28"/>
        </w:rPr>
        <w:t xml:space="preserve">специальной оценки условий </w:t>
      </w:r>
      <w:r w:rsidRPr="009A0CDA">
        <w:rPr>
          <w:rFonts w:ascii="Times New Roman" w:hAnsi="Times New Roman" w:cs="Times New Roman"/>
          <w:sz w:val="28"/>
          <w:szCs w:val="28"/>
        </w:rPr>
        <w:t>труда</w:t>
      </w:r>
    </w:p>
    <w:p w:rsidR="0037296B" w:rsidRPr="009A0CDA" w:rsidRDefault="009A0CDA" w:rsidP="0037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296B" w:rsidRPr="009A0CDA">
        <w:rPr>
          <w:rFonts w:ascii="Times New Roman" w:hAnsi="Times New Roman" w:cs="Times New Roman"/>
          <w:sz w:val="28"/>
          <w:szCs w:val="28"/>
        </w:rPr>
        <w:t>а 5-летний период</w:t>
      </w:r>
    </w:p>
    <w:p w:rsidR="0037296B" w:rsidRPr="009A0CDA" w:rsidRDefault="0037296B" w:rsidP="0037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3"/>
        <w:gridCol w:w="2463"/>
        <w:gridCol w:w="2270"/>
        <w:gridCol w:w="2268"/>
      </w:tblGrid>
      <w:tr w:rsidR="0037296B" w:rsidRPr="009A0CDA" w:rsidTr="0037296B">
        <w:trPr>
          <w:cantSplit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</w:t>
            </w:r>
          </w:p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Кол-во рабочих мест в организации</w:t>
            </w:r>
          </w:p>
        </w:tc>
      </w:tr>
      <w:tr w:rsidR="0037296B" w:rsidRPr="009A0CDA" w:rsidTr="0037296B">
        <w:trPr>
          <w:cantSplit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6B" w:rsidRPr="009A0CDA" w:rsidRDefault="0037296B" w:rsidP="0037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из них аттестовано рабочих мест</w:t>
            </w:r>
          </w:p>
        </w:tc>
      </w:tr>
      <w:tr w:rsidR="0037296B" w:rsidRPr="009A0CDA" w:rsidTr="009A0CDA">
        <w:trPr>
          <w:cantSplit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6B" w:rsidRPr="009A0CDA" w:rsidRDefault="0037296B" w:rsidP="0037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6B" w:rsidRPr="009A0CDA" w:rsidRDefault="0037296B" w:rsidP="0037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в т.ч. с вредными условиями труда</w:t>
            </w:r>
          </w:p>
        </w:tc>
      </w:tr>
      <w:tr w:rsidR="009A0CDA" w:rsidRPr="009A0CDA" w:rsidTr="00FB494F">
        <w:trPr>
          <w:trHeight w:val="12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DA" w:rsidRPr="009A0CDA" w:rsidRDefault="009A0CDA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DA" w:rsidRPr="009A0CDA" w:rsidRDefault="009A0CDA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DA" w:rsidRPr="009A0CDA" w:rsidRDefault="009A0CDA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DA" w:rsidRPr="009A0CDA" w:rsidRDefault="009A0CDA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CDA" w:rsidRPr="009A0CDA" w:rsidTr="00FB494F">
        <w:trPr>
          <w:trHeight w:val="8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DA" w:rsidRPr="009A0CDA" w:rsidRDefault="009A0CDA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DA" w:rsidRPr="009A0CDA" w:rsidRDefault="009A0CDA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DA" w:rsidRPr="009A0CDA" w:rsidRDefault="009A0CDA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DA" w:rsidRPr="009A0CDA" w:rsidRDefault="009A0CDA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CBC" w:rsidRPr="009A0CDA" w:rsidTr="00FB494F">
        <w:trPr>
          <w:trHeight w:val="8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BC" w:rsidRPr="009A0CDA" w:rsidRDefault="00475CBC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C" w:rsidRPr="009A0CDA" w:rsidRDefault="00475CBC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BC" w:rsidRPr="009A0CDA" w:rsidRDefault="00475CBC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BC" w:rsidRPr="009A0CDA" w:rsidRDefault="00475CBC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40C0" w:rsidRPr="009A0CDA" w:rsidTr="00FB494F">
        <w:trPr>
          <w:trHeight w:val="8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C0" w:rsidRDefault="007B40C0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0" w:rsidRDefault="007B40C0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C0" w:rsidRDefault="007B40C0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C0" w:rsidRDefault="009C47CE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7CE" w:rsidRPr="009A0CDA" w:rsidTr="00FB494F">
        <w:trPr>
          <w:trHeight w:val="8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E" w:rsidRDefault="009C47CE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E" w:rsidRDefault="009C47CE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E" w:rsidRDefault="009C47CE" w:rsidP="009C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E" w:rsidRDefault="009C47CE" w:rsidP="009A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296B" w:rsidRPr="009A0CDA" w:rsidRDefault="0037296B" w:rsidP="0037296B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0CDA">
        <w:rPr>
          <w:rFonts w:ascii="Times New Roman" w:hAnsi="Times New Roman" w:cs="Times New Roman"/>
          <w:sz w:val="28"/>
          <w:szCs w:val="28"/>
        </w:rPr>
        <w:tab/>
      </w:r>
    </w:p>
    <w:p w:rsidR="009A0CDA" w:rsidRPr="009A0CDA" w:rsidRDefault="009A0CDA" w:rsidP="003729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CDA" w:rsidRPr="009A0CDA" w:rsidRDefault="009A0CDA" w:rsidP="003729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296B" w:rsidRPr="009A0CDA" w:rsidRDefault="0037296B" w:rsidP="003729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CDA">
        <w:rPr>
          <w:rFonts w:ascii="Times New Roman" w:hAnsi="Times New Roman" w:cs="Times New Roman"/>
          <w:sz w:val="28"/>
          <w:szCs w:val="28"/>
        </w:rPr>
        <w:t>ПЛАН-ГРАФИК</w:t>
      </w:r>
    </w:p>
    <w:p w:rsidR="0037296B" w:rsidRPr="009A0CDA" w:rsidRDefault="0037296B" w:rsidP="0037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CDA">
        <w:rPr>
          <w:rFonts w:ascii="Times New Roman" w:hAnsi="Times New Roman" w:cs="Times New Roman"/>
          <w:sz w:val="28"/>
          <w:szCs w:val="28"/>
        </w:rPr>
        <w:t xml:space="preserve">последующей специальной  оценки  условий труда </w:t>
      </w:r>
    </w:p>
    <w:p w:rsidR="0037296B" w:rsidRPr="009A0CDA" w:rsidRDefault="0037296B" w:rsidP="0037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3402"/>
      </w:tblGrid>
      <w:tr w:rsidR="0037296B" w:rsidRPr="009A0CDA" w:rsidTr="009A0CDA">
        <w:tc>
          <w:tcPr>
            <w:tcW w:w="675" w:type="dxa"/>
          </w:tcPr>
          <w:p w:rsidR="0037296B" w:rsidRPr="009A0CDA" w:rsidRDefault="0037296B" w:rsidP="0037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37296B" w:rsidRPr="009A0CDA" w:rsidRDefault="0037296B" w:rsidP="0037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 xml:space="preserve">Всего  рабочих мест в организации: </w:t>
            </w:r>
          </w:p>
        </w:tc>
        <w:tc>
          <w:tcPr>
            <w:tcW w:w="3402" w:type="dxa"/>
            <w:hideMark/>
          </w:tcPr>
          <w:p w:rsidR="0037296B" w:rsidRPr="009A0CDA" w:rsidRDefault="009A0CDA" w:rsidP="009C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47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296B" w:rsidRPr="009A0CDA" w:rsidTr="009A0CDA">
        <w:tc>
          <w:tcPr>
            <w:tcW w:w="675" w:type="dxa"/>
          </w:tcPr>
          <w:p w:rsidR="0037296B" w:rsidRPr="009A0CDA" w:rsidRDefault="0037296B" w:rsidP="0037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37296B" w:rsidRPr="009A0CDA" w:rsidRDefault="0037296B" w:rsidP="0037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в том числе с вредными условиями труда</w:t>
            </w:r>
          </w:p>
        </w:tc>
        <w:tc>
          <w:tcPr>
            <w:tcW w:w="3402" w:type="dxa"/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296B" w:rsidRPr="009A0CDA" w:rsidRDefault="0037296B" w:rsidP="00372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96B" w:rsidRPr="009A0CDA" w:rsidRDefault="0037296B" w:rsidP="0037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3645"/>
        <w:gridCol w:w="2126"/>
        <w:gridCol w:w="2552"/>
      </w:tblGrid>
      <w:tr w:rsidR="0037296B" w:rsidRPr="009A0CDA" w:rsidTr="0037296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рабочего места</w:t>
            </w:r>
          </w:p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(цеха, участка, подразделения)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Сроки проведения СОУТ</w:t>
            </w:r>
          </w:p>
        </w:tc>
      </w:tr>
      <w:tr w:rsidR="0037296B" w:rsidRPr="009A0CDA" w:rsidTr="0037296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B" w:rsidRPr="009A0CDA" w:rsidRDefault="009A0CDA" w:rsidP="0037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9C47CE" w:rsidP="009C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9C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296B" w:rsidRPr="009A0CDA" w:rsidTr="0037296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6B" w:rsidRPr="009A0CDA" w:rsidRDefault="009A0CDA" w:rsidP="0037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9C47CE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6B" w:rsidRPr="009A0CDA" w:rsidRDefault="0037296B" w:rsidP="009C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47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40C0" w:rsidRPr="009A0CDA" w:rsidTr="0037296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0" w:rsidRPr="009A0CDA" w:rsidRDefault="007B40C0" w:rsidP="0037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0" w:rsidRPr="009A0CDA" w:rsidRDefault="007B40C0" w:rsidP="0037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A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0" w:rsidRDefault="007B40C0" w:rsidP="009C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7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0" w:rsidRPr="009A0CDA" w:rsidRDefault="007B40C0" w:rsidP="009C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47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A0CDA" w:rsidRPr="009A0CDA" w:rsidRDefault="009A0CDA" w:rsidP="00A6273D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9A0CDA" w:rsidRPr="009A0CDA" w:rsidRDefault="009A0CDA" w:rsidP="0037296B">
      <w:pPr>
        <w:keepNext/>
        <w:spacing w:after="0" w:line="240" w:lineRule="auto"/>
        <w:ind w:firstLine="708"/>
        <w:outlineLvl w:val="3"/>
        <w:rPr>
          <w:rFonts w:ascii="Times New Roman" w:hAnsi="Times New Roman" w:cs="Times New Roman"/>
          <w:sz w:val="28"/>
          <w:szCs w:val="28"/>
        </w:rPr>
      </w:pPr>
    </w:p>
    <w:p w:rsidR="009A0CDA" w:rsidRPr="009A0CDA" w:rsidRDefault="0037296B" w:rsidP="009A0CDA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9A0CDA">
        <w:rPr>
          <w:rFonts w:ascii="Times New Roman" w:hAnsi="Times New Roman" w:cs="Times New Roman"/>
          <w:sz w:val="28"/>
          <w:szCs w:val="28"/>
        </w:rPr>
        <w:t>График составил</w:t>
      </w:r>
      <w:r w:rsidRPr="009A0CDA">
        <w:rPr>
          <w:rFonts w:ascii="Times New Roman" w:hAnsi="Times New Roman" w:cs="Times New Roman"/>
          <w:sz w:val="28"/>
          <w:szCs w:val="28"/>
        </w:rPr>
        <w:tab/>
      </w:r>
    </w:p>
    <w:p w:rsidR="008913F1" w:rsidRPr="009A0CDA" w:rsidRDefault="009A0CDA" w:rsidP="009A0CDA">
      <w:pPr>
        <w:keepNext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9A0CDA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9A0CDA">
        <w:rPr>
          <w:rFonts w:ascii="Times New Roman" w:hAnsi="Times New Roman" w:cs="Times New Roman"/>
          <w:sz w:val="28"/>
          <w:szCs w:val="28"/>
        </w:rPr>
        <w:t xml:space="preserve"> за ведение работы по ОТ и ТБ</w:t>
      </w:r>
      <w:r w:rsidR="0037296B" w:rsidRPr="009A0CDA">
        <w:rPr>
          <w:rFonts w:ascii="Times New Roman" w:hAnsi="Times New Roman" w:cs="Times New Roman"/>
          <w:sz w:val="28"/>
          <w:szCs w:val="28"/>
        </w:rPr>
        <w:tab/>
      </w:r>
      <w:r w:rsidR="0037296B" w:rsidRPr="009A0CDA">
        <w:rPr>
          <w:rFonts w:ascii="Times New Roman" w:hAnsi="Times New Roman" w:cs="Times New Roman"/>
          <w:sz w:val="28"/>
          <w:szCs w:val="28"/>
        </w:rPr>
        <w:tab/>
      </w:r>
      <w:r w:rsidRPr="009A0CDA">
        <w:rPr>
          <w:rFonts w:ascii="Times New Roman" w:hAnsi="Times New Roman" w:cs="Times New Roman"/>
          <w:sz w:val="28"/>
          <w:szCs w:val="28"/>
        </w:rPr>
        <w:t>Чирухина Н.Н.</w:t>
      </w:r>
    </w:p>
    <w:sectPr w:rsidR="008913F1" w:rsidRPr="009A0CDA" w:rsidSect="0095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296B"/>
    <w:rsid w:val="0037296B"/>
    <w:rsid w:val="00475CBC"/>
    <w:rsid w:val="00614115"/>
    <w:rsid w:val="007B40C0"/>
    <w:rsid w:val="008913F1"/>
    <w:rsid w:val="00947805"/>
    <w:rsid w:val="00954FDD"/>
    <w:rsid w:val="009A0CDA"/>
    <w:rsid w:val="009C47CE"/>
    <w:rsid w:val="00A4548B"/>
    <w:rsid w:val="00A6273D"/>
    <w:rsid w:val="00C0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296B"/>
    <w:pPr>
      <w:spacing w:after="0" w:line="240" w:lineRule="auto"/>
      <w:ind w:firstLine="851"/>
      <w:jc w:val="both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7296B"/>
    <w:rPr>
      <w:rFonts w:ascii="Bookman Old Style" w:eastAsia="Times New Roman" w:hAnsi="Bookman Old Styl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Чирухина</dc:creator>
  <cp:keywords/>
  <dc:description/>
  <cp:lastModifiedBy>1</cp:lastModifiedBy>
  <cp:revision>11</cp:revision>
  <cp:lastPrinted>2017-12-16T10:04:00Z</cp:lastPrinted>
  <dcterms:created xsi:type="dcterms:W3CDTF">2014-11-14T08:57:00Z</dcterms:created>
  <dcterms:modified xsi:type="dcterms:W3CDTF">2017-12-16T10:05:00Z</dcterms:modified>
</cp:coreProperties>
</file>