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C" w:rsidRPr="00B63C13" w:rsidRDefault="002F7255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</w:t>
      </w:r>
      <w:r w:rsidR="009E648F">
        <w:rPr>
          <w:rFonts w:ascii="Times New Roman" w:eastAsia="Times New Roman" w:hAnsi="Times New Roman" w:cs="Times New Roman"/>
          <w:b/>
          <w:lang w:eastAsia="ru-RU"/>
        </w:rPr>
        <w:t xml:space="preserve">Р  </w:t>
      </w:r>
      <w:r>
        <w:rPr>
          <w:rFonts w:ascii="Times New Roman" w:eastAsia="Times New Roman" w:hAnsi="Times New Roman" w:cs="Times New Roman"/>
          <w:b/>
          <w:lang w:eastAsia="ru-RU"/>
        </w:rPr>
        <w:t>№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ОБ ОКАЗАНИИ ПЛАТНЫХ ДОПОЛНИТЕЛЬНЫХ ОБРАЗОВАТЕЛЬНЫХ УСЛУГ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>В</w:t>
      </w:r>
      <w:r w:rsidR="00AE406A" w:rsidRPr="00B63C13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>Муниципальном  бюджетном  общеобразовательном учреждении</w:t>
      </w:r>
    </w:p>
    <w:p w:rsidR="008C5E6C" w:rsidRPr="00B63C13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>Муниципального  образования  город  краснодар</w:t>
      </w:r>
    </w:p>
    <w:p w:rsidR="000317B2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63C13">
        <w:rPr>
          <w:rFonts w:ascii="Times New Roman" w:eastAsia="Times New Roman" w:hAnsi="Times New Roman" w:cs="Times New Roman"/>
          <w:b/>
          <w:caps/>
          <w:lang w:eastAsia="ru-RU"/>
        </w:rPr>
        <w:t xml:space="preserve">Средней общеобразовательной школе № </w:t>
      </w:r>
      <w:r w:rsidR="00A22536" w:rsidRPr="00B63C13">
        <w:rPr>
          <w:rFonts w:ascii="Times New Roman" w:eastAsia="Times New Roman" w:hAnsi="Times New Roman" w:cs="Times New Roman"/>
          <w:b/>
          <w:caps/>
          <w:lang w:eastAsia="ru-RU"/>
        </w:rPr>
        <w:t>95</w:t>
      </w:r>
    </w:p>
    <w:p w:rsidR="008C5E6C" w:rsidRPr="00B63C13" w:rsidRDefault="000317B2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0317B2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Ивана Романенко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город Краснодар  </w:t>
      </w:r>
      <w:r w:rsidR="00AE406A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«</w:t>
      </w:r>
      <w:r w:rsidR="00870CDA">
        <w:rPr>
          <w:rFonts w:ascii="Times New Roman" w:eastAsia="Times New Roman" w:hAnsi="Times New Roman" w:cs="Times New Roman"/>
          <w:noProof/>
          <w:lang w:eastAsia="ru-RU"/>
        </w:rPr>
        <w:t>___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 xml:space="preserve">» </w:t>
      </w:r>
      <w:r w:rsidR="00870CDA">
        <w:rPr>
          <w:rFonts w:ascii="Times New Roman" w:eastAsia="Times New Roman" w:hAnsi="Times New Roman" w:cs="Times New Roman"/>
          <w:noProof/>
          <w:lang w:eastAsia="ru-RU"/>
        </w:rPr>
        <w:t>____</w:t>
      </w:r>
      <w:r w:rsidR="00913B7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20</w:t>
      </w:r>
      <w:r w:rsidR="00D17186">
        <w:rPr>
          <w:rFonts w:ascii="Times New Roman" w:eastAsia="Times New Roman" w:hAnsi="Times New Roman" w:cs="Times New Roman"/>
          <w:noProof/>
          <w:lang w:eastAsia="ru-RU"/>
        </w:rPr>
        <w:t>2</w:t>
      </w:r>
      <w:r w:rsidR="00870CDA">
        <w:rPr>
          <w:rFonts w:ascii="Times New Roman" w:eastAsia="Times New Roman" w:hAnsi="Times New Roman" w:cs="Times New Roman"/>
          <w:noProof/>
          <w:lang w:eastAsia="ru-RU"/>
        </w:rPr>
        <w:t>___</w:t>
      </w:r>
      <w:r w:rsidRPr="00B63C13">
        <w:rPr>
          <w:rFonts w:ascii="Times New Roman" w:eastAsia="Times New Roman" w:hAnsi="Times New Roman" w:cs="Times New Roman"/>
          <w:noProof/>
          <w:lang w:eastAsia="ru-RU"/>
        </w:rPr>
        <w:t>г.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4C6" w:rsidRPr="00B63C13" w:rsidRDefault="008C5E6C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lang w:eastAsia="ru-RU"/>
        </w:rPr>
        <w:tab/>
      </w:r>
      <w:r w:rsidR="00B07321" w:rsidRPr="00B63C13">
        <w:rPr>
          <w:rFonts w:ascii="Times New Roman" w:eastAsia="Times New Roman" w:hAnsi="Times New Roman" w:cs="Times New Roman"/>
          <w:noProof/>
          <w:lang w:eastAsia="ru-RU"/>
        </w:rPr>
        <w:t xml:space="preserve">      </w:t>
      </w: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</w:t>
      </w:r>
      <w:r w:rsidR="00A2253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0317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имени Героя Советского Союза Ивана Романенко 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Исполнитель) на основании </w:t>
      </w:r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 основании лицензии № 03967 Серия 23Л01  №0001026, выданной 04 мая 2012(приложение  от 04.05.12 №03967 серия 23П01 № 0010529)       Министерством образования и науки Краснодарского края  (бессрочная) и свидетельства о государственной аккредитации   №  03257  от 04 февраля 2015 г. серия</w:t>
      </w:r>
      <w:proofErr w:type="gramEnd"/>
      <w:r w:rsidR="000B54C6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23А01 № 0000995 Министерства образования науки Краснодарского края с «04» февраля 2015г. до «04» февраля 2027г.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B63C13" w:rsidRPr="00B63C13" w:rsidTr="00725092">
        <w:tc>
          <w:tcPr>
            <w:tcW w:w="1077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с 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Февраля  2015</w:t>
            </w:r>
          </w:p>
        </w:tc>
        <w:tc>
          <w:tcPr>
            <w:tcW w:w="709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Февраля  2027</w:t>
            </w:r>
          </w:p>
        </w:tc>
        <w:tc>
          <w:tcPr>
            <w:tcW w:w="1957" w:type="dxa"/>
            <w:hideMark/>
          </w:tcPr>
          <w:p w:rsidR="000B54C6" w:rsidRPr="00B63C13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</w:t>
            </w:r>
          </w:p>
        </w:tc>
      </w:tr>
    </w:tbl>
    <w:p w:rsidR="000B54C6" w:rsidRPr="00B63C13" w:rsidRDefault="000B54C6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лице директора МБОУ СОШ № 95 И.Б.Пасичник , действующего на основании Устава муниципального бюджетного общеобразовательного учреждения муниципального образования город Краснодар средней общеобразовательной  школы № 95,  новая редакция Устава принята общим собранием трудового коллектива,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твержден Постановлением администрации муниципального образования город Краснодар от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02.05.2015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№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4145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9E59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(изменение в наименование утверждено Постановлением  администрации МО г.Краснодар от 03.02.2020                          № 516)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(далее – Исполнитель), с одной стороны, и</w:t>
      </w:r>
      <w:proofErr w:type="gramEnd"/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FD1989" w:rsidRPr="00B63C13" w:rsidTr="002F7255">
        <w:trPr>
          <w:trHeight w:val="215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и статус законного представителя (родитель/опекун) (далее – Заказчик)</w:t>
            </w:r>
          </w:p>
        </w:tc>
        <w:tc>
          <w:tcPr>
            <w:tcW w:w="5670" w:type="dxa"/>
          </w:tcPr>
          <w:p w:rsidR="002F7255" w:rsidRPr="002F7255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softHyphen/>
            </w:r>
          </w:p>
          <w:p w:rsidR="00A43D70" w:rsidRPr="002F7255" w:rsidRDefault="002F7255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t>_____________________________________________________</w:t>
            </w:r>
          </w:p>
          <w:p w:rsidR="00FD1989" w:rsidRPr="002F7255" w:rsidRDefault="00FD1989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D1989" w:rsidRPr="00B63C13" w:rsidTr="002F7255">
        <w:trPr>
          <w:trHeight w:val="307"/>
        </w:trPr>
        <w:tc>
          <w:tcPr>
            <w:tcW w:w="3936" w:type="dxa"/>
          </w:tcPr>
          <w:p w:rsidR="00FD1989" w:rsidRPr="00B63C13" w:rsidRDefault="00FD1989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несовершеннолетнего (далее – Потребитель)</w:t>
            </w:r>
          </w:p>
        </w:tc>
        <w:tc>
          <w:tcPr>
            <w:tcW w:w="5670" w:type="dxa"/>
          </w:tcPr>
          <w:p w:rsidR="002F7255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  <w:p w:rsidR="002F7255" w:rsidRPr="002F7255" w:rsidRDefault="002F7255" w:rsidP="002F725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  <w:t>_____________________________________________________</w:t>
            </w:r>
          </w:p>
          <w:p w:rsidR="00FD1989" w:rsidRPr="00890E85" w:rsidRDefault="00FD1989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</w:t>
      </w:r>
      <w:r w:rsidR="0022651C"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Обучающийся</w:t>
      </w:r>
      <w:r w:rsidRPr="00B63C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 с другой стороны, заключили в соответствии с Гражданским кодексом Российской Федерации, Законами Российской  Федерации «Об образовании» и «О защите прав потребителей», а также правилами оказания платных образовательных услуг в сфере 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 706,  настоящий договор о нижеследующем:</w:t>
      </w:r>
    </w:p>
    <w:p w:rsidR="008C5E6C" w:rsidRPr="00B63C13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995532" w:rsidRPr="00B63C13" w:rsidRDefault="008C5E6C" w:rsidP="003C60E5">
      <w:pPr>
        <w:pStyle w:val="a7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noProof/>
          <w:sz w:val="20"/>
          <w:szCs w:val="20"/>
        </w:rPr>
        <w:t xml:space="preserve">Исполнитель обязуется предоставить образовательную услугу,не относящуюся </w:t>
      </w:r>
      <w:r w:rsidR="00ED1697" w:rsidRPr="00B63C13">
        <w:rPr>
          <w:rFonts w:ascii="Times New Roman" w:hAnsi="Times New Roman"/>
          <w:noProof/>
          <w:sz w:val="20"/>
          <w:szCs w:val="20"/>
        </w:rPr>
        <w:t xml:space="preserve">к </w:t>
      </w:r>
      <w:r w:rsidRPr="00B63C13">
        <w:rPr>
          <w:rFonts w:ascii="Times New Roman" w:hAnsi="Times New Roman"/>
          <w:noProof/>
          <w:sz w:val="20"/>
          <w:szCs w:val="20"/>
        </w:rPr>
        <w:t xml:space="preserve">основным видам деятельности,  а Заказчик обязуется оплатить платную дополнительную образовательую услугу, не относящуюся к основным видам деятельности 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790"/>
        <w:gridCol w:w="1916"/>
        <w:gridCol w:w="1766"/>
        <w:gridCol w:w="2317"/>
        <w:gridCol w:w="1709"/>
      </w:tblGrid>
      <w:tr w:rsidR="00B63C13" w:rsidRPr="00B63C13" w:rsidTr="002F7255">
        <w:tc>
          <w:tcPr>
            <w:tcW w:w="1790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1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B63C13" w:rsidRPr="00B63C13" w:rsidTr="00E42C50">
        <w:tc>
          <w:tcPr>
            <w:tcW w:w="1790" w:type="dxa"/>
            <w:shd w:val="clear" w:color="auto" w:fill="D9D9D9" w:themeFill="background1" w:themeFillShade="D9"/>
          </w:tcPr>
          <w:p w:rsidR="00995532" w:rsidRPr="00B63C13" w:rsidRDefault="00995532" w:rsidP="003454F6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дополнительн</w:t>
            </w:r>
            <w:r w:rsidR="00B67836"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образовательн</w:t>
            </w:r>
            <w:r w:rsidR="00B67836"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программ</w:t>
            </w:r>
            <w:r w:rsidR="00B67836"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="007614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B54AF" w:rsidRPr="007614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F7255" w:rsidRPr="008E08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995532" w:rsidRPr="008E081C" w:rsidRDefault="00995532" w:rsidP="008E081C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2317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709" w:type="dxa"/>
          </w:tcPr>
          <w:p w:rsidR="00995532" w:rsidRPr="00B63C13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B63C1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</w:tr>
    </w:tbl>
    <w:p w:rsidR="002F7255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Default="00A0051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 и образовательными программами Исполнителя.</w:t>
      </w:r>
    </w:p>
    <w:p w:rsidR="002F7255" w:rsidRPr="00B63C13" w:rsidRDefault="002F725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995532" w:rsidRPr="00B63C13" w:rsidRDefault="00B55EE0" w:rsidP="004D5B5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Cs/>
          <w:noProof/>
          <w:sz w:val="20"/>
          <w:szCs w:val="20"/>
        </w:rPr>
        <w:t xml:space="preserve">Сроки освоения образовательной программы  - </w:t>
      </w:r>
      <w:r w:rsidR="001A7102" w:rsidRPr="00B63C13">
        <w:rPr>
          <w:rFonts w:ascii="Times New Roman" w:hAnsi="Times New Roman"/>
          <w:bCs/>
          <w:noProof/>
          <w:sz w:val="20"/>
          <w:szCs w:val="20"/>
        </w:rPr>
        <w:t>«</w:t>
      </w:r>
      <w:r w:rsidR="00870CDA">
        <w:rPr>
          <w:rFonts w:ascii="Times New Roman" w:hAnsi="Times New Roman"/>
          <w:bCs/>
          <w:noProof/>
          <w:sz w:val="20"/>
          <w:szCs w:val="20"/>
        </w:rPr>
        <w:t>____</w:t>
      </w:r>
      <w:r w:rsidR="001A7102" w:rsidRPr="00143520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913B72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октября</w:t>
      </w:r>
      <w:r w:rsidR="007614F0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E42C50">
        <w:rPr>
          <w:rFonts w:ascii="Times New Roman" w:hAnsi="Times New Roman"/>
          <w:b/>
          <w:bCs/>
          <w:noProof/>
          <w:sz w:val="20"/>
          <w:szCs w:val="20"/>
        </w:rPr>
        <w:t>202</w:t>
      </w:r>
      <w:r w:rsidR="00870CDA">
        <w:rPr>
          <w:rFonts w:ascii="Times New Roman" w:hAnsi="Times New Roman"/>
          <w:b/>
          <w:bCs/>
          <w:noProof/>
          <w:sz w:val="20"/>
          <w:szCs w:val="20"/>
        </w:rPr>
        <w:t>__</w:t>
      </w:r>
      <w:r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г. –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«</w:t>
      </w:r>
      <w:r w:rsidR="00870CDA">
        <w:rPr>
          <w:rFonts w:ascii="Times New Roman" w:hAnsi="Times New Roman"/>
          <w:b/>
          <w:bCs/>
          <w:noProof/>
          <w:sz w:val="20"/>
          <w:szCs w:val="20"/>
        </w:rPr>
        <w:t>__</w:t>
      </w:r>
      <w:r w:rsidR="00945961" w:rsidRPr="00B63C13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 xml:space="preserve"> мая</w:t>
      </w:r>
      <w:r w:rsidR="002F7255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945961" w:rsidRPr="00B63C13">
        <w:rPr>
          <w:rFonts w:ascii="Times New Roman" w:hAnsi="Times New Roman"/>
          <w:b/>
          <w:bCs/>
          <w:noProof/>
          <w:sz w:val="20"/>
          <w:szCs w:val="20"/>
        </w:rPr>
        <w:t>20</w:t>
      </w:r>
      <w:r w:rsidR="005B50FB" w:rsidRPr="00B63C13">
        <w:rPr>
          <w:rFonts w:ascii="Times New Roman" w:hAnsi="Times New Roman"/>
          <w:b/>
          <w:bCs/>
          <w:noProof/>
          <w:sz w:val="20"/>
          <w:szCs w:val="20"/>
        </w:rPr>
        <w:t>2</w:t>
      </w:r>
      <w:r w:rsidR="00870CDA">
        <w:rPr>
          <w:rFonts w:ascii="Times New Roman" w:hAnsi="Times New Roman"/>
          <w:b/>
          <w:bCs/>
          <w:noProof/>
          <w:sz w:val="20"/>
          <w:szCs w:val="20"/>
        </w:rPr>
        <w:t>___</w:t>
      </w:r>
      <w:r w:rsidRPr="00B63C13">
        <w:rPr>
          <w:rFonts w:ascii="Times New Roman" w:hAnsi="Times New Roman"/>
          <w:bCs/>
          <w:noProof/>
          <w:sz w:val="20"/>
          <w:szCs w:val="20"/>
        </w:rPr>
        <w:t xml:space="preserve">г.  </w:t>
      </w:r>
      <w:r w:rsidR="008C5E6C" w:rsidRPr="00B63C13">
        <w:rPr>
          <w:rFonts w:ascii="Times New Roman" w:hAnsi="Times New Roman"/>
          <w:bCs/>
          <w:noProof/>
          <w:sz w:val="20"/>
          <w:szCs w:val="20"/>
        </w:rPr>
        <w:t xml:space="preserve">Количество часов по учебному плану составляет </w:t>
      </w:r>
      <w:r w:rsidR="000B54C6" w:rsidRPr="00B63C13">
        <w:rPr>
          <w:rFonts w:ascii="Times New Roman" w:hAnsi="Times New Roman"/>
          <w:b/>
          <w:bCs/>
          <w:noProof/>
          <w:sz w:val="20"/>
          <w:szCs w:val="20"/>
        </w:rPr>
        <w:t>6</w:t>
      </w:r>
      <w:r w:rsidR="008C5E6C" w:rsidRPr="00B63C13">
        <w:rPr>
          <w:rFonts w:ascii="Times New Roman" w:hAnsi="Times New Roman"/>
          <w:b/>
          <w:bCs/>
          <w:noProof/>
          <w:sz w:val="20"/>
          <w:szCs w:val="20"/>
        </w:rPr>
        <w:t>0 часов</w:t>
      </w:r>
      <w:r w:rsidR="00995532" w:rsidRPr="00B63C13">
        <w:rPr>
          <w:rFonts w:ascii="Times New Roman" w:hAnsi="Times New Roman"/>
          <w:bCs/>
          <w:noProof/>
          <w:sz w:val="20"/>
          <w:szCs w:val="20"/>
        </w:rPr>
        <w:t xml:space="preserve"> (академических ) .</w:t>
      </w:r>
    </w:p>
    <w:p w:rsidR="008C5E6C" w:rsidRPr="00B63C13" w:rsidRDefault="00B55EE0" w:rsidP="004D5B5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Права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2.1.1 Самостоятельно осуществлять образовательный процесс.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2.1.2.Исполнитель вправе отказать Заказчику и Потребителю в заключени</w:t>
      </w:r>
      <w:proofErr w:type="gramStart"/>
      <w:r w:rsidRPr="00B63C13">
        <w:rPr>
          <w:rFonts w:ascii="Times New Roman" w:hAnsi="Times New Roman"/>
          <w:sz w:val="20"/>
          <w:szCs w:val="20"/>
        </w:rPr>
        <w:t>и</w:t>
      </w:r>
      <w:proofErr w:type="gramEnd"/>
      <w:r w:rsidRPr="00B63C13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42C50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2.1.3. В случае отсутствия оплаты по оказанным услугам, </w:t>
      </w:r>
      <w:r w:rsidRPr="00B63C13">
        <w:rPr>
          <w:rFonts w:ascii="Times New Roman" w:hAnsi="Times New Roman"/>
          <w:sz w:val="20"/>
          <w:szCs w:val="20"/>
        </w:rPr>
        <w:t>Исполнитель вправе</w:t>
      </w:r>
      <w:r>
        <w:rPr>
          <w:rFonts w:ascii="Times New Roman" w:hAnsi="Times New Roman"/>
          <w:sz w:val="20"/>
          <w:szCs w:val="20"/>
        </w:rPr>
        <w:t xml:space="preserve"> отстаивать свои финансовые интересы в судебном порядке.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Заказчик вправе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2.2.1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олучать информацию от Исполнителя по вопросам организации и обеспечения надлежащего исполнения услуг, предусмотренных </w:t>
      </w:r>
      <w:hyperlink r:id="rId6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 Обучающемуся предоставляются академические права в соответствии с </w:t>
      </w:r>
      <w:hyperlink r:id="rId7" w:anchor="/document/70291362/entry/1084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63C13">
        <w:rPr>
          <w:rFonts w:ascii="Times New Roman" w:hAnsi="Times New Roman"/>
          <w:b/>
          <w:sz w:val="20"/>
          <w:szCs w:val="20"/>
        </w:rPr>
        <w:t>2.3.Потребитель вправе: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Обращаться к работникам Исполнителя по всем вопросам деятельности образовательного учреждения;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получать полную и достоверную информацию об оценке своих знаний и критериях этой оценки;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hAnsi="Times New Roman"/>
          <w:sz w:val="20"/>
          <w:szCs w:val="20"/>
        </w:rPr>
        <w:t>2.3.1.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42C50" w:rsidRPr="00B63C13" w:rsidRDefault="00E42C50" w:rsidP="00E4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Исполнителя, Заказчика и Обучающегося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anchor="/document/10106035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от 7 февраля 1992 г. N 2300-1 "О защите прав потребителей" и </w:t>
      </w:r>
      <w:hyperlink r:id="rId10" w:anchor="/document/70291362/entry/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29 декабря 2012 г. N 273-ФЗ "Об образовании в Российской Федерации";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1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</w:t>
      </w:r>
      <w:r w:rsidRPr="00B63C13">
        <w:rPr>
          <w:rFonts w:ascii="Times New Roman" w:hAnsi="Times New Roman"/>
          <w:sz w:val="20"/>
          <w:szCs w:val="20"/>
        </w:rPr>
        <w:t xml:space="preserve"> Сохранить место за Потребителем (в системе оказываемых общеобразовательным учреждением платных дополнительных услуг) в случае его болезни, лечения, карантина, отпуска родителей, каникул и в других случаях пропуска занятий по уважительным причина</w:t>
      </w:r>
      <w:proofErr w:type="gramStart"/>
      <w:r w:rsidRPr="00B63C13">
        <w:rPr>
          <w:rFonts w:ascii="Times New Roman" w:hAnsi="Times New Roman"/>
          <w:sz w:val="20"/>
          <w:szCs w:val="20"/>
        </w:rPr>
        <w:t>м</w:t>
      </w: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с учетом оплаты услуг, предусмотренных </w:t>
      </w:r>
      <w:hyperlink r:id="rId12" w:anchor="/document/70578880/entry/1100" w:history="1">
        <w:r w:rsidRPr="00B63C1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разделом I</w:t>
        </w:r>
      </w:hyperlink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настоящего Договора).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Обучающегося и (или) Заказчика плату за образовательные услуги;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3.1.8. Обеспечить Заказчику оказание платных образовательных услуг в полном объеме в соответствии с образовательными программами  и условиями договора.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3.1.9.Уведомить Заказчика о нецелесообразности оказания Потребителю платных дополнительных услуг в объеме, предусмотренном разделом 1 настоящего договора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Заказчик обязан: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 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 </w:t>
      </w:r>
      <w:hyperlink r:id="rId13" w:anchor="/document/70625998/entry/1100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Договора, в размере и порядке,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копии платежных документов, подтверждающие такую оплату.</w:t>
      </w:r>
    </w:p>
    <w:p w:rsidR="00E42C50" w:rsidRPr="00B63C13" w:rsidRDefault="00E42C50" w:rsidP="00E42C5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3.2.2. </w:t>
      </w:r>
      <w:r w:rsidRPr="00B63C13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или места жительства.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3.2.3. </w:t>
      </w:r>
      <w:r w:rsidRPr="00B63C13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3.2.4. </w:t>
      </w:r>
      <w:r w:rsidRPr="00B63C13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 Потребителя или его отношению  к получению платных дополнительных образовательных услуг.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3.2.5. </w:t>
      </w:r>
      <w:r w:rsidRPr="00B63C13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3.2.6. </w:t>
      </w:r>
      <w:r w:rsidRPr="00B63C13">
        <w:rPr>
          <w:rFonts w:ascii="Times New Roman" w:hAnsi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3.2.7. </w:t>
      </w:r>
      <w:r w:rsidRPr="00B63C13">
        <w:rPr>
          <w:rFonts w:ascii="Times New Roman" w:hAnsi="Times New Roman"/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  в количестве, соответствующем возрасту  и потребностям Потребителя.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3.2.8. </w:t>
      </w:r>
      <w:r w:rsidRPr="00B63C13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42C50" w:rsidRPr="00B63C13" w:rsidRDefault="00E42C50" w:rsidP="00E42C50">
      <w:pPr>
        <w:numPr>
          <w:ilvl w:val="1"/>
          <w:numId w:val="3"/>
        </w:numPr>
        <w:tabs>
          <w:tab w:val="left" w:pos="0"/>
          <w:tab w:val="left" w:pos="142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3.2.9. </w:t>
      </w:r>
      <w:r w:rsidRPr="00B63C13">
        <w:rPr>
          <w:rFonts w:ascii="Times New Roman" w:hAnsi="Times New Roman"/>
          <w:sz w:val="20"/>
          <w:szCs w:val="2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3.3. Потребитель  обязан: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3.3.2.Соблюдать учебную дисциплину и общепринятые нормы поведения, в частности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42C50" w:rsidRPr="00B63C13" w:rsidRDefault="00E42C50" w:rsidP="00E4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Бережно относится к имуществу.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образовательных услуг, сроки и порядок их оплаты</w:t>
      </w:r>
    </w:p>
    <w:p w:rsidR="001B54AF" w:rsidRPr="00B63C13" w:rsidRDefault="001B54AF" w:rsidP="001B54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 xml:space="preserve">4.1. Стоимость платных дополнительных образовательных услуг по тарифу  (установленному на момент подписания договора) </w:t>
      </w:r>
      <w:r w:rsidR="002F7255" w:rsidRPr="00E42C50">
        <w:rPr>
          <w:rFonts w:ascii="Times New Roman" w:hAnsi="Times New Roman" w:cs="Times New Roman"/>
        </w:rPr>
        <w:t xml:space="preserve">194 </w:t>
      </w:r>
      <w:r w:rsidRPr="00E42C50">
        <w:rPr>
          <w:rFonts w:ascii="Times New Roman" w:hAnsi="Times New Roman" w:cs="Times New Roman"/>
          <w:b/>
          <w:sz w:val="20"/>
          <w:szCs w:val="20"/>
        </w:rPr>
        <w:t>руб.</w:t>
      </w:r>
      <w:r w:rsidR="002F7255" w:rsidRPr="00E42C50">
        <w:rPr>
          <w:rFonts w:ascii="Times New Roman" w:hAnsi="Times New Roman" w:cs="Times New Roman"/>
          <w:b/>
          <w:sz w:val="20"/>
          <w:szCs w:val="20"/>
        </w:rPr>
        <w:t>53</w:t>
      </w:r>
      <w:r w:rsidRPr="00E42C50">
        <w:rPr>
          <w:rFonts w:ascii="Times New Roman" w:hAnsi="Times New Roman" w:cs="Times New Roman"/>
          <w:b/>
          <w:sz w:val="20"/>
          <w:szCs w:val="20"/>
        </w:rPr>
        <w:t>коп</w:t>
      </w:r>
      <w:r w:rsidRPr="00E42C50">
        <w:rPr>
          <w:rFonts w:ascii="Times New Roman" w:hAnsi="Times New Roman" w:cs="Times New Roman"/>
          <w:sz w:val="20"/>
          <w:szCs w:val="20"/>
        </w:rPr>
        <w:t>.</w:t>
      </w:r>
      <w:r w:rsidR="002F7255" w:rsidRPr="00E42C50">
        <w:rPr>
          <w:rFonts w:ascii="Times New Roman" w:hAnsi="Times New Roman" w:cs="Times New Roman"/>
          <w:sz w:val="20"/>
          <w:szCs w:val="20"/>
        </w:rPr>
        <w:t xml:space="preserve"> </w:t>
      </w:r>
      <w:r w:rsidRPr="00E42C50">
        <w:rPr>
          <w:rFonts w:ascii="Times New Roman" w:hAnsi="Times New Roman" w:cs="Times New Roman"/>
          <w:sz w:val="20"/>
          <w:szCs w:val="20"/>
        </w:rPr>
        <w:t>(1</w:t>
      </w:r>
      <w:r w:rsidRPr="00B63C13">
        <w:rPr>
          <w:rFonts w:ascii="Times New Roman" w:hAnsi="Times New Roman"/>
          <w:sz w:val="20"/>
          <w:szCs w:val="20"/>
        </w:rPr>
        <w:t xml:space="preserve"> час), исходя из тарифа,  утвержденного </w:t>
      </w:r>
      <w:r w:rsidRPr="00B63C13">
        <w:rPr>
          <w:rFonts w:ascii="Times New Roman" w:hAnsi="Times New Roman"/>
          <w:b/>
          <w:sz w:val="20"/>
          <w:szCs w:val="20"/>
        </w:rPr>
        <w:t xml:space="preserve">Постановлением администрации муниципального образования город Краснодар от 16.11.2018 № 5013 </w:t>
      </w:r>
      <w:r w:rsidRPr="00B63C13">
        <w:rPr>
          <w:rFonts w:ascii="Times New Roman" w:hAnsi="Times New Roman"/>
          <w:sz w:val="20"/>
          <w:szCs w:val="20"/>
        </w:rPr>
        <w:t>(https://krd.ru/dokumenty/dokumenty-administratsii/normativnye-pravovye-akty/ofitsialnoe-opublikovanie-normativnykh-pravovykh-aktov/?page=6.).</w:t>
      </w:r>
    </w:p>
    <w:p w:rsidR="00993F8A" w:rsidRDefault="001B54AF" w:rsidP="00870CD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63C13">
        <w:rPr>
          <w:rFonts w:ascii="Times New Roman" w:hAnsi="Times New Roman"/>
          <w:sz w:val="20"/>
          <w:szCs w:val="20"/>
        </w:rPr>
        <w:t>4.2. Оплата заказчиком  по тарифу за час</w:t>
      </w:r>
      <w:r w:rsidR="00D95DB3" w:rsidRPr="00B63C13">
        <w:rPr>
          <w:rFonts w:ascii="Times New Roman" w:hAnsi="Times New Roman"/>
          <w:sz w:val="20"/>
          <w:szCs w:val="20"/>
        </w:rPr>
        <w:t xml:space="preserve"> </w:t>
      </w:r>
      <w:r w:rsidR="005B50FB" w:rsidRPr="00B63C13">
        <w:rPr>
          <w:rFonts w:ascii="Times New Roman" w:hAnsi="Times New Roman"/>
          <w:b/>
          <w:sz w:val="20"/>
          <w:szCs w:val="20"/>
        </w:rPr>
        <w:t>производится ежемесячно</w:t>
      </w:r>
      <w:r w:rsidR="00705B16" w:rsidRPr="00B63C13">
        <w:rPr>
          <w:rFonts w:ascii="Times New Roman" w:hAnsi="Times New Roman"/>
          <w:b/>
          <w:sz w:val="20"/>
          <w:szCs w:val="20"/>
        </w:rPr>
        <w:t xml:space="preserve"> до 15 числа </w:t>
      </w:r>
      <w:r w:rsidR="00705B16" w:rsidRPr="00B63C13">
        <w:rPr>
          <w:rFonts w:ascii="Times New Roman" w:hAnsi="Times New Roman"/>
          <w:sz w:val="20"/>
          <w:szCs w:val="20"/>
        </w:rPr>
        <w:t>(</w:t>
      </w:r>
      <w:r w:rsidRPr="00B63C13">
        <w:rPr>
          <w:rFonts w:ascii="Times New Roman" w:hAnsi="Times New Roman"/>
          <w:sz w:val="20"/>
          <w:szCs w:val="20"/>
        </w:rPr>
        <w:t>ПО  ЖЕЛАНИЮ РОДИТЕЛЕЙ оплата  мож</w:t>
      </w:r>
      <w:r w:rsidR="00D95DB3" w:rsidRPr="00B63C13">
        <w:rPr>
          <w:rFonts w:ascii="Times New Roman" w:hAnsi="Times New Roman"/>
          <w:sz w:val="20"/>
          <w:szCs w:val="20"/>
        </w:rPr>
        <w:t>ет быть произведена помесячно (</w:t>
      </w:r>
      <w:r w:rsidRPr="00B63C13">
        <w:rPr>
          <w:rFonts w:ascii="Times New Roman" w:hAnsi="Times New Roman"/>
          <w:sz w:val="20"/>
          <w:szCs w:val="20"/>
        </w:rPr>
        <w:t xml:space="preserve">согласно табелю) или полностью за весь курс обучения </w:t>
      </w:r>
      <w:r w:rsidR="005B50FB" w:rsidRPr="00B63C13">
        <w:rPr>
          <w:rFonts w:ascii="Times New Roman" w:hAnsi="Times New Roman"/>
          <w:b/>
          <w:sz w:val="20"/>
          <w:szCs w:val="20"/>
        </w:rPr>
        <w:t xml:space="preserve"> </w:t>
      </w:r>
      <w:r w:rsidR="002F7255">
        <w:rPr>
          <w:rFonts w:ascii="Times New Roman" w:hAnsi="Times New Roman"/>
          <w:b/>
          <w:sz w:val="20"/>
          <w:szCs w:val="20"/>
        </w:rPr>
        <w:t>1</w:t>
      </w:r>
      <w:r w:rsidR="00EC27E9">
        <w:rPr>
          <w:rFonts w:ascii="Times New Roman" w:hAnsi="Times New Roman"/>
          <w:b/>
          <w:sz w:val="20"/>
          <w:szCs w:val="20"/>
        </w:rPr>
        <w:t>1</w:t>
      </w:r>
      <w:r w:rsidR="002F7255">
        <w:rPr>
          <w:rFonts w:ascii="Times New Roman" w:hAnsi="Times New Roman"/>
          <w:b/>
          <w:sz w:val="20"/>
          <w:szCs w:val="20"/>
        </w:rPr>
        <w:t>671</w:t>
      </w:r>
      <w:r w:rsidRPr="00B63C13">
        <w:rPr>
          <w:rFonts w:ascii="Times New Roman" w:hAnsi="Times New Roman"/>
          <w:b/>
          <w:sz w:val="20"/>
          <w:szCs w:val="20"/>
        </w:rPr>
        <w:t xml:space="preserve"> руб. </w:t>
      </w:r>
      <w:r w:rsidR="002F7255">
        <w:rPr>
          <w:rFonts w:ascii="Times New Roman" w:hAnsi="Times New Roman"/>
          <w:b/>
          <w:sz w:val="20"/>
          <w:szCs w:val="20"/>
        </w:rPr>
        <w:t>8</w:t>
      </w:r>
      <w:r w:rsidRPr="00B63C13">
        <w:rPr>
          <w:rFonts w:ascii="Times New Roman" w:hAnsi="Times New Roman"/>
          <w:b/>
          <w:sz w:val="20"/>
          <w:szCs w:val="20"/>
        </w:rPr>
        <w:t>0 коп.</w:t>
      </w:r>
      <w:r w:rsidRPr="00B63C13">
        <w:rPr>
          <w:rFonts w:ascii="Times New Roman" w:hAnsi="Times New Roman"/>
          <w:sz w:val="20"/>
          <w:szCs w:val="20"/>
        </w:rPr>
        <w:t>) (</w:t>
      </w:r>
      <w:r w:rsidRPr="00B63C13">
        <w:rPr>
          <w:rFonts w:ascii="Times New Roman" w:hAnsi="Times New Roman"/>
          <w:b/>
          <w:sz w:val="20"/>
          <w:szCs w:val="20"/>
        </w:rPr>
        <w:t>60</w:t>
      </w:r>
      <w:r w:rsidRPr="00B63C13">
        <w:rPr>
          <w:rFonts w:ascii="Times New Roman" w:hAnsi="Times New Roman"/>
          <w:sz w:val="20"/>
          <w:szCs w:val="20"/>
        </w:rPr>
        <w:t xml:space="preserve"> часов) в  безналично</w:t>
      </w:r>
      <w:r w:rsidR="005B50FB" w:rsidRPr="00B63C13">
        <w:rPr>
          <w:rFonts w:ascii="Times New Roman" w:hAnsi="Times New Roman"/>
          <w:sz w:val="20"/>
          <w:szCs w:val="20"/>
        </w:rPr>
        <w:t>м  порядке  на счет Исполнителя</w:t>
      </w:r>
      <w:r w:rsidR="005B50FB" w:rsidRPr="00B63C13">
        <w:rPr>
          <w:rFonts w:ascii="Times New Roman" w:hAnsi="Times New Roman"/>
          <w:b/>
          <w:sz w:val="20"/>
          <w:szCs w:val="20"/>
        </w:rPr>
        <w:t>.</w:t>
      </w:r>
      <w:r w:rsidR="00993F8A" w:rsidRPr="00993F8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93F8A">
        <w:rPr>
          <w:rFonts w:ascii="Times New Roman" w:hAnsi="Times New Roman"/>
          <w:b/>
          <w:sz w:val="20"/>
          <w:szCs w:val="20"/>
          <w:u w:val="single"/>
        </w:rPr>
        <w:t>З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а период с 01.10.20</w:t>
      </w:r>
      <w:r w:rsidR="00995EAF">
        <w:rPr>
          <w:rFonts w:ascii="Times New Roman" w:hAnsi="Times New Roman"/>
          <w:b/>
          <w:sz w:val="20"/>
          <w:szCs w:val="20"/>
          <w:u w:val="single"/>
        </w:rPr>
        <w:t>20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по 31.05.202</w:t>
      </w:r>
      <w:r w:rsidR="00995EAF">
        <w:rPr>
          <w:rFonts w:ascii="Times New Roman" w:hAnsi="Times New Roman"/>
          <w:b/>
          <w:sz w:val="20"/>
          <w:szCs w:val="20"/>
          <w:u w:val="single"/>
        </w:rPr>
        <w:t>1</w:t>
      </w:r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 может быть 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оплачена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за счет части средств материнского (семейного) капитала    в сроки предусмотренные  ст.11.  Федерального закона   N 256-ФЗ "О дополнительных мерах Государственной поддержки семей, имеющих детей".  Сумма   7781, руб. 40 коп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 ( </w:t>
      </w:r>
      <w:proofErr w:type="gramStart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>з</w:t>
      </w:r>
      <w:proofErr w:type="gramEnd"/>
      <w:r w:rsidR="00993F8A" w:rsidRPr="006162BE">
        <w:rPr>
          <w:rFonts w:ascii="Times New Roman" w:hAnsi="Times New Roman"/>
          <w:b/>
          <w:sz w:val="20"/>
          <w:szCs w:val="20"/>
          <w:u w:val="single"/>
        </w:rPr>
        <w:t xml:space="preserve">а 60ч.) за период с 01.10.2019 по 31.05.2020  может быть оплачена за счет части средств материнского (семейного) капитала    в сроки предусмотренные  ст.11.  Федерального закона   N 256-ФЗ "О дополнительных мерах Государственной поддержки семей, имеющих детей".  </w:t>
      </w:r>
    </w:p>
    <w:p w:rsidR="008C5E6C" w:rsidRPr="00B63C13" w:rsidRDefault="00665CB1" w:rsidP="00993F8A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оказание образовательных услуг, предусмотренных 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пропуска обучающимся занятий по уважительной причине (болезнь, лечение, карантин, отпуск родителей (законных представителей)) производится перерасчет оплаты за услуги (на основании письменного заявления родителей (законных представителей).</w:t>
      </w:r>
      <w:proofErr w:type="gramEnd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средства переходят в качестве оплаты за услуги следующего периода.</w:t>
      </w:r>
    </w:p>
    <w:p w:rsidR="008C5E6C" w:rsidRPr="00B63C13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 случае расторжения или отказе от исполнения договора оплата, произведенная на счет Исполнителя за услуги, не оказанные в период его исполнения, возвращается на счет Заказчика в кредитном учреждении путем безналичного расчета на основании его письменного заявления и согласованного обеими сторонами перерасчета. </w:t>
      </w:r>
    </w:p>
    <w:p w:rsidR="001F5FBE" w:rsidRPr="00B63C13" w:rsidRDefault="000644BF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д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proofErr w:type="gramEnd"/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освоение обучающимся соответствующей образовательной программы,  не предусмотрен.</w:t>
      </w:r>
    </w:p>
    <w:p w:rsidR="001A7102" w:rsidRPr="00B63C13" w:rsidRDefault="001A7102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Других необходимых сведений, связанных со спецификой оказываемых пла</w:t>
      </w:r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образовательных услуг</w:t>
      </w:r>
      <w:proofErr w:type="gramStart"/>
      <w:r w:rsidR="00F6294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</w:t>
      </w:r>
      <w:proofErr w:type="gramEnd"/>
      <w:r w:rsidR="00BA5A6F" w:rsidRPr="00B63C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 данной программе не предусмотрено.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изменения и расторжения Договора</w:t>
      </w:r>
    </w:p>
    <w:p w:rsidR="00207D20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тельством Российской Федерации.</w:t>
      </w:r>
    </w:p>
    <w:p w:rsidR="001F5FBE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Настоящий </w:t>
      </w:r>
      <w:proofErr w:type="gramStart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proofErr w:type="gramEnd"/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может быть р</w:t>
      </w:r>
      <w:r w:rsidR="00027DAE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асторгнут по соглашению Сторон.</w:t>
      </w:r>
    </w:p>
    <w:p w:rsidR="001F5FBE" w:rsidRPr="00B63C13" w:rsidRDefault="00830012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инициативе Исполнителя</w:t>
      </w:r>
      <w:r w:rsidR="00B63C13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быть,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в одностороннем порядке в следующем случае:</w:t>
      </w:r>
    </w:p>
    <w:p w:rsidR="001F5FBE" w:rsidRPr="00B63C13" w:rsidRDefault="007423B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рименение к </w:t>
      </w:r>
      <w:proofErr w:type="gramStart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достигшему возраста 15 лет, отчисления как меры дисциплинарного взыскания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05D35" w:rsidRPr="00B63C13">
        <w:rPr>
          <w:rFonts w:ascii="Times New Roman" w:hAnsi="Times New Roman"/>
          <w:sz w:val="20"/>
          <w:szCs w:val="20"/>
        </w:rPr>
        <w:t xml:space="preserve"> когда после 3 кратного предупреждения Потребитель не устранит  указанные нарушения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5FBE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5.2.1.2.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росрочка оплаты стоимости платных образовательных услуг;</w:t>
      </w:r>
    </w:p>
    <w:p w:rsidR="00830012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5.2.1.3.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евозможность надлежащего исполнения обязательств по оказанию платных образовательных услуг вследствие дейс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твий (бездействия) обучающегося;</w:t>
      </w:r>
    </w:p>
    <w:p w:rsidR="000644BF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5.2.1.4.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644B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745E8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5.2.1.5.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евыполнение </w:t>
      </w:r>
      <w:proofErr w:type="gramStart"/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бучающимся</w:t>
      </w:r>
      <w:proofErr w:type="gramEnd"/>
      <w:r w:rsidR="00574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196C7A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5.3.1.</w:t>
      </w:r>
      <w:r w:rsidR="00A05D35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инициативе Обучающегося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Заказчика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5.3.1.1. В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перевода Обучающегося для продолжения освоения образовательной программы в другую организацию, осуществляющу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ю образовательную деятельность;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5.3.1.2. </w:t>
      </w:r>
      <w:r w:rsidR="00A05D35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ликвидации Исполнителя.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5.3.1.3. </w:t>
      </w:r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отказаться от исполнения обязательств по Договору при условии полного возмещения Обучаю</w:t>
      </w:r>
      <w:r w:rsidR="00027DAE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щемуся убытков.</w:t>
      </w:r>
    </w:p>
    <w:p w:rsidR="00207D20" w:rsidRPr="00B63C13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5.3.1.4. </w:t>
      </w:r>
      <w:proofErr w:type="gramStart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="00207D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C5E6C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Исполнителя, Заказчика и Обучающегося</w:t>
      </w:r>
    </w:p>
    <w:p w:rsidR="00830012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/document/10164072/entry/1025" w:history="1">
        <w:r w:rsidRPr="00B63C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и Договором.</w:t>
      </w:r>
    </w:p>
    <w:p w:rsidR="00705B16" w:rsidRPr="00B63C13" w:rsidRDefault="00705B16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В случае неоплаты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аказчиком оказанных услуг, </w:t>
      </w:r>
      <w:r w:rsidR="00AE406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сполнитель вправе обратиться в арбитражный суд с иском о взыскании задолженности по договору. 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обнаружении недостатка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Безвозмездного оказания образовательной услуги;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Соразмерного уменьшения стоимости оказанной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установленный договором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недостатки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или иные существенные отступления от условий Договора.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Исполнитель нарушил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услуги) либо если во время оказания </w:t>
      </w:r>
      <w:r w:rsidR="006809D1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196C7A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или </w:t>
      </w:r>
      <w:r w:rsidR="00FD75E7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отребовать уменьшения стоимости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Расторгнуть Договор.</w:t>
      </w:r>
    </w:p>
    <w:p w:rsidR="00C323AF" w:rsidRPr="00B63C13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2814F9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F065E8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статками </w:t>
      </w:r>
      <w:r w:rsidR="00D1016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830012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0012" w:rsidRPr="00B63C13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</w:t>
      </w:r>
      <w:proofErr w:type="gramStart"/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 </w:t>
      </w:r>
      <w:r w:rsidR="0073663F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31.05.20</w:t>
      </w:r>
      <w:r w:rsidR="005B50FB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70CD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bookmarkStart w:id="0" w:name="_GoBack"/>
      <w:bookmarkEnd w:id="0"/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1F5FBE" w:rsidRPr="00B63C13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:rsidR="004D5B5E" w:rsidRPr="00B63C13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102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1F74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5CB1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8.2.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 периодом предоставления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платной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образовательной услуги (периодом обучения) понимается промежуток времени с даты издания </w:t>
      </w:r>
      <w:proofErr w:type="gramStart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приказа</w:t>
      </w:r>
      <w:proofErr w:type="gramEnd"/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</w:t>
      </w:r>
      <w:r w:rsidR="00D1016F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дополнительной образовательной программе </w:t>
      </w:r>
      <w:r w:rsidR="00665CB1" w:rsidRPr="00B63C13">
        <w:rPr>
          <w:rFonts w:ascii="Times New Roman" w:hAnsi="Times New Roman" w:cs="Times New Roman"/>
          <w:sz w:val="20"/>
          <w:szCs w:val="20"/>
          <w:shd w:val="clear" w:color="auto" w:fill="FFFFFF"/>
        </w:rPr>
        <w:t>или отчислении Обучающегося из образовательной организации.</w:t>
      </w:r>
    </w:p>
    <w:p w:rsidR="008C5E6C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8.3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</w:t>
      </w:r>
      <w:r w:rsidR="00CC1E20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2-х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274B9" w:rsidRPr="00B63C13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8C5E6C" w:rsidRPr="00B63C1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8C5E6C" w:rsidRPr="00B63C13" w:rsidRDefault="00FD75E7" w:rsidP="003C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AE68FF" w:rsidRPr="00B63C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C5E6C" w:rsidRPr="00B63C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3260"/>
      </w:tblGrid>
      <w:tr w:rsidR="003019C0" w:rsidRPr="006D530C" w:rsidTr="009E648F">
        <w:tc>
          <w:tcPr>
            <w:tcW w:w="3545" w:type="dxa"/>
          </w:tcPr>
          <w:p w:rsidR="003019C0" w:rsidRPr="003019C0" w:rsidRDefault="003019C0" w:rsidP="00FE12C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827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3260" w:type="dxa"/>
          </w:tcPr>
          <w:p w:rsidR="003019C0" w:rsidRPr="00A9386A" w:rsidRDefault="003019C0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38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Потребитель</w:t>
            </w:r>
          </w:p>
        </w:tc>
      </w:tr>
      <w:tr w:rsidR="00FD1989" w:rsidRPr="006D530C" w:rsidTr="009E648F">
        <w:trPr>
          <w:trHeight w:val="4416"/>
        </w:trPr>
        <w:tc>
          <w:tcPr>
            <w:tcW w:w="3545" w:type="dxa"/>
          </w:tcPr>
          <w:p w:rsidR="00FD1989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95 </w:t>
            </w:r>
            <w:r w:rsidR="000317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имени Героя Советского Союза Ивана Романенко 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350000,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раснодар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ул.Кореновская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 д.33,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Телефоны</w:t>
            </w: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proofErr w:type="gramStart"/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:</w:t>
            </w:r>
            <w:proofErr w:type="gramEnd"/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(861) 258-12-40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school 95@kubannet.ru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b/>
                <w:sz w:val="18"/>
                <w:szCs w:val="18"/>
              </w:rPr>
              <w:t>лицевой счет 925.05.514.8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ИНН 2311045209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. 40701810800003000001</w:t>
            </w:r>
          </w:p>
          <w:p w:rsidR="00FD1989" w:rsidRPr="00AE406A" w:rsidRDefault="00FD1989" w:rsidP="002F72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в ГРКЦ ГУ Банка России по Краснодарскому краю</w:t>
            </w:r>
          </w:p>
          <w:p w:rsidR="00FD1989" w:rsidRPr="00AE406A" w:rsidRDefault="00FD1989" w:rsidP="002F7255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БИК  040349001   КПП 231101001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FD1989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E648F" w:rsidRP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9E648F" w:rsidRPr="00A43D70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: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</w:t>
            </w:r>
            <w:r w:rsidR="002F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</w:t>
            </w: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7255" w:rsidRPr="002F7255" w:rsidRDefault="00FD1989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r w:rsidR="002F7255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</w:t>
            </w:r>
          </w:p>
          <w:p w:rsidR="002F7255" w:rsidRPr="002F7255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2F7255" w:rsidRPr="002F7255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2F7255" w:rsidRPr="002F7255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FD1989" w:rsidRDefault="002F7255" w:rsidP="002F72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К</w:t>
            </w:r>
            <w:r w:rsidR="00FD1989"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огда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_____.______. ________</w:t>
            </w:r>
            <w:proofErr w:type="gramStart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Pr="00FE00E3" w:rsidRDefault="00FD1989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FD1989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648F" w:rsidRPr="009E648F" w:rsidRDefault="00FD1989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="009E648F"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9E648F" w:rsidRPr="00A43D70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_______________________</w:t>
            </w:r>
          </w:p>
          <w:p w:rsid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: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___________________</w:t>
            </w:r>
          </w:p>
          <w:p w:rsidR="009E648F" w:rsidRPr="00FE00E3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</w:t>
            </w:r>
          </w:p>
          <w:p w:rsidR="009E648F" w:rsidRDefault="00FD1989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E648F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_____.______. ________</w:t>
            </w:r>
            <w:proofErr w:type="gramStart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</w:t>
            </w:r>
          </w:p>
          <w:p w:rsid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D1989" w:rsidRPr="00FE00E3" w:rsidRDefault="00FD1989" w:rsidP="002F72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648F" w:rsidRPr="00FE00E3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 о рождении)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E648F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</w:t>
            </w:r>
          </w:p>
          <w:p w:rsidR="009E648F" w:rsidRPr="00FE00E3" w:rsidRDefault="009E648F" w:rsidP="009E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</w:t>
            </w: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9E648F" w:rsidRPr="002F7255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__________________________________</w:t>
            </w:r>
          </w:p>
          <w:p w:rsidR="009E648F" w:rsidRDefault="009E648F" w:rsidP="009E6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Когда _____.______. ________</w:t>
            </w:r>
            <w:proofErr w:type="gramStart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г</w:t>
            </w:r>
            <w:proofErr w:type="gramEnd"/>
            <w:r w:rsidRPr="002F725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.</w:t>
            </w:r>
          </w:p>
          <w:p w:rsidR="009E648F" w:rsidRDefault="009E648F" w:rsidP="002F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1989" w:rsidRDefault="00FD1989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648F" w:rsidRPr="009E648F" w:rsidRDefault="009E648F" w:rsidP="009E6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9E6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 ДЕТЕЙ от 14 лет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ПОДПИСЬ</w:t>
            </w:r>
            <w:r w:rsidRPr="009E6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!!!</w:t>
            </w:r>
          </w:p>
          <w:p w:rsidR="009E648F" w:rsidRPr="009E648F" w:rsidRDefault="009E648F" w:rsidP="009E6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48F" w:rsidRPr="006D530C" w:rsidTr="009E648F">
        <w:tc>
          <w:tcPr>
            <w:tcW w:w="3545" w:type="dxa"/>
          </w:tcPr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Директор МБОУ СОШ № 95</w:t>
            </w:r>
          </w:p>
          <w:p w:rsidR="009E648F" w:rsidRPr="00AE406A" w:rsidRDefault="009E648F" w:rsidP="009321C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______________    И.Б.Пасичник</w:t>
            </w:r>
          </w:p>
          <w:p w:rsidR="009E648F" w:rsidRPr="00FE12CB" w:rsidRDefault="009E648F" w:rsidP="009321C1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AE406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827" w:type="dxa"/>
          </w:tcPr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 xml:space="preserve">__________________________                                                  </w:t>
            </w:r>
          </w:p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 xml:space="preserve">   (Ф.И.О.) </w:t>
            </w:r>
          </w:p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  <w:p w:rsidR="009E648F" w:rsidRPr="009E648F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________________________</w:t>
            </w:r>
          </w:p>
          <w:p w:rsidR="009E648F" w:rsidRPr="00A9386A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( подпись, расшифровка</w:t>
            </w:r>
            <w:r w:rsidRPr="00A938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9E648F" w:rsidRPr="00A9386A" w:rsidRDefault="009E648F" w:rsidP="0030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E648F" w:rsidRPr="00A9386A" w:rsidRDefault="009E648F" w:rsidP="00FE12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9E648F" w:rsidRPr="009E648F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lastRenderedPageBreak/>
              <w:t xml:space="preserve">__________________________                                                  </w:t>
            </w:r>
          </w:p>
          <w:p w:rsidR="009E648F" w:rsidRPr="009E648F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 xml:space="preserve">   (Ф.И.О.) </w:t>
            </w:r>
          </w:p>
          <w:p w:rsidR="009E648F" w:rsidRPr="009E648F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  <w:p w:rsidR="009E648F" w:rsidRPr="009E648F" w:rsidRDefault="009E648F" w:rsidP="008E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________________________</w:t>
            </w:r>
          </w:p>
          <w:p w:rsidR="009E648F" w:rsidRPr="00A9386A" w:rsidRDefault="009E648F" w:rsidP="00870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E6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  <w:t>( подпись, расшифровка</w:t>
            </w:r>
            <w:r w:rsidRPr="00A938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</w:tr>
    </w:tbl>
    <w:p w:rsidR="00886D78" w:rsidRDefault="00886D78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C34" w:rsidRDefault="00EF3C34" w:rsidP="00B07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6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A43D70" w:rsidRPr="009543EE" w:rsidTr="002F7255">
        <w:trPr>
          <w:trHeight w:val="215"/>
        </w:trPr>
        <w:tc>
          <w:tcPr>
            <w:tcW w:w="4893" w:type="dxa"/>
          </w:tcPr>
          <w:p w:rsidR="00A43D70" w:rsidRPr="009543EE" w:rsidRDefault="00A43D70" w:rsidP="00A43D70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A43D70" w:rsidRPr="00890E85" w:rsidTr="002F7255">
        <w:trPr>
          <w:trHeight w:val="307"/>
        </w:trPr>
        <w:tc>
          <w:tcPr>
            <w:tcW w:w="4893" w:type="dxa"/>
          </w:tcPr>
          <w:p w:rsidR="00A43D70" w:rsidRPr="00890E85" w:rsidRDefault="00A43D70" w:rsidP="002F725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F3C34" w:rsidRPr="00B63C13" w:rsidRDefault="00EF3C34" w:rsidP="0076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3C34" w:rsidRPr="00B63C13" w:rsidSect="002F7255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849"/>
    <w:multiLevelType w:val="multilevel"/>
    <w:tmpl w:val="E64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2C5428A"/>
    <w:multiLevelType w:val="multilevel"/>
    <w:tmpl w:val="CECE5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78AF2364"/>
    <w:multiLevelType w:val="hybridMultilevel"/>
    <w:tmpl w:val="2B9A08BE"/>
    <w:lvl w:ilvl="0" w:tplc="A594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01C08">
      <w:numFmt w:val="none"/>
      <w:lvlText w:val=""/>
      <w:lvlJc w:val="left"/>
      <w:pPr>
        <w:tabs>
          <w:tab w:val="num" w:pos="360"/>
        </w:tabs>
      </w:pPr>
    </w:lvl>
    <w:lvl w:ilvl="2" w:tplc="BA3AE576">
      <w:numFmt w:val="none"/>
      <w:lvlText w:val=""/>
      <w:lvlJc w:val="left"/>
      <w:pPr>
        <w:tabs>
          <w:tab w:val="num" w:pos="360"/>
        </w:tabs>
      </w:pPr>
    </w:lvl>
    <w:lvl w:ilvl="3" w:tplc="8BBC0CF0">
      <w:numFmt w:val="none"/>
      <w:lvlText w:val=""/>
      <w:lvlJc w:val="left"/>
      <w:pPr>
        <w:tabs>
          <w:tab w:val="num" w:pos="360"/>
        </w:tabs>
      </w:pPr>
    </w:lvl>
    <w:lvl w:ilvl="4" w:tplc="C14E808A">
      <w:numFmt w:val="none"/>
      <w:lvlText w:val=""/>
      <w:lvlJc w:val="left"/>
      <w:pPr>
        <w:tabs>
          <w:tab w:val="num" w:pos="360"/>
        </w:tabs>
      </w:pPr>
    </w:lvl>
    <w:lvl w:ilvl="5" w:tplc="C6FAE9D2">
      <w:numFmt w:val="none"/>
      <w:lvlText w:val=""/>
      <w:lvlJc w:val="left"/>
      <w:pPr>
        <w:tabs>
          <w:tab w:val="num" w:pos="360"/>
        </w:tabs>
      </w:pPr>
    </w:lvl>
    <w:lvl w:ilvl="6" w:tplc="CEC058F4">
      <w:numFmt w:val="none"/>
      <w:lvlText w:val=""/>
      <w:lvlJc w:val="left"/>
      <w:pPr>
        <w:tabs>
          <w:tab w:val="num" w:pos="360"/>
        </w:tabs>
      </w:pPr>
    </w:lvl>
    <w:lvl w:ilvl="7" w:tplc="E3C23DA0">
      <w:numFmt w:val="none"/>
      <w:lvlText w:val=""/>
      <w:lvlJc w:val="left"/>
      <w:pPr>
        <w:tabs>
          <w:tab w:val="num" w:pos="360"/>
        </w:tabs>
      </w:pPr>
    </w:lvl>
    <w:lvl w:ilvl="8" w:tplc="B06A3D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2743A4"/>
    <w:multiLevelType w:val="multilevel"/>
    <w:tmpl w:val="39B093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2"/>
    <w:rsid w:val="00022487"/>
    <w:rsid w:val="00027DAE"/>
    <w:rsid w:val="000317B2"/>
    <w:rsid w:val="00036B19"/>
    <w:rsid w:val="000561BF"/>
    <w:rsid w:val="000644BF"/>
    <w:rsid w:val="00076EF8"/>
    <w:rsid w:val="000A3128"/>
    <w:rsid w:val="000B54C6"/>
    <w:rsid w:val="000D7961"/>
    <w:rsid w:val="001344E6"/>
    <w:rsid w:val="00143520"/>
    <w:rsid w:val="001479EE"/>
    <w:rsid w:val="00170D94"/>
    <w:rsid w:val="00196C7A"/>
    <w:rsid w:val="001A7102"/>
    <w:rsid w:val="001B1F62"/>
    <w:rsid w:val="001B54AF"/>
    <w:rsid w:val="001F5FBE"/>
    <w:rsid w:val="0020590A"/>
    <w:rsid w:val="00207D20"/>
    <w:rsid w:val="0021420D"/>
    <w:rsid w:val="0022651C"/>
    <w:rsid w:val="00234DDA"/>
    <w:rsid w:val="00246604"/>
    <w:rsid w:val="002814F9"/>
    <w:rsid w:val="002935FC"/>
    <w:rsid w:val="002A5AF8"/>
    <w:rsid w:val="002B53EE"/>
    <w:rsid w:val="002B7A05"/>
    <w:rsid w:val="002F7255"/>
    <w:rsid w:val="003019C0"/>
    <w:rsid w:val="003454F6"/>
    <w:rsid w:val="00351B93"/>
    <w:rsid w:val="003605B1"/>
    <w:rsid w:val="003C403A"/>
    <w:rsid w:val="003C60E5"/>
    <w:rsid w:val="00405B0C"/>
    <w:rsid w:val="0041408B"/>
    <w:rsid w:val="00416E10"/>
    <w:rsid w:val="00423192"/>
    <w:rsid w:val="00491ABD"/>
    <w:rsid w:val="00497C66"/>
    <w:rsid w:val="004D1E7A"/>
    <w:rsid w:val="004D5B5E"/>
    <w:rsid w:val="004E72D3"/>
    <w:rsid w:val="00573984"/>
    <w:rsid w:val="005745E8"/>
    <w:rsid w:val="00577AC5"/>
    <w:rsid w:val="005875E0"/>
    <w:rsid w:val="005B50FB"/>
    <w:rsid w:val="005F7F3A"/>
    <w:rsid w:val="00604C93"/>
    <w:rsid w:val="00631B2E"/>
    <w:rsid w:val="00665AAB"/>
    <w:rsid w:val="00665CB1"/>
    <w:rsid w:val="00666989"/>
    <w:rsid w:val="006809D1"/>
    <w:rsid w:val="0068774C"/>
    <w:rsid w:val="006B208C"/>
    <w:rsid w:val="006D530C"/>
    <w:rsid w:val="006E24B2"/>
    <w:rsid w:val="00704C49"/>
    <w:rsid w:val="00705B16"/>
    <w:rsid w:val="00725092"/>
    <w:rsid w:val="00734128"/>
    <w:rsid w:val="0073663F"/>
    <w:rsid w:val="007423BA"/>
    <w:rsid w:val="007527A6"/>
    <w:rsid w:val="007614F0"/>
    <w:rsid w:val="007C566F"/>
    <w:rsid w:val="00830012"/>
    <w:rsid w:val="00870CDA"/>
    <w:rsid w:val="00883945"/>
    <w:rsid w:val="00886D78"/>
    <w:rsid w:val="008A7F21"/>
    <w:rsid w:val="008C5E6C"/>
    <w:rsid w:val="008E081C"/>
    <w:rsid w:val="00913B72"/>
    <w:rsid w:val="009321C1"/>
    <w:rsid w:val="00945961"/>
    <w:rsid w:val="00946145"/>
    <w:rsid w:val="009559AC"/>
    <w:rsid w:val="00980C06"/>
    <w:rsid w:val="00985870"/>
    <w:rsid w:val="00993F8A"/>
    <w:rsid w:val="00995532"/>
    <w:rsid w:val="00995EAF"/>
    <w:rsid w:val="009E59DD"/>
    <w:rsid w:val="009E648F"/>
    <w:rsid w:val="00A00515"/>
    <w:rsid w:val="00A05D35"/>
    <w:rsid w:val="00A22536"/>
    <w:rsid w:val="00A43D70"/>
    <w:rsid w:val="00A6321F"/>
    <w:rsid w:val="00A73FDF"/>
    <w:rsid w:val="00AB1F74"/>
    <w:rsid w:val="00AB2300"/>
    <w:rsid w:val="00AE267F"/>
    <w:rsid w:val="00AE406A"/>
    <w:rsid w:val="00AE68FF"/>
    <w:rsid w:val="00AE6E6E"/>
    <w:rsid w:val="00AE7ECB"/>
    <w:rsid w:val="00B07321"/>
    <w:rsid w:val="00B466A9"/>
    <w:rsid w:val="00B52FEC"/>
    <w:rsid w:val="00B55EE0"/>
    <w:rsid w:val="00B63C13"/>
    <w:rsid w:val="00B67836"/>
    <w:rsid w:val="00BA5A6F"/>
    <w:rsid w:val="00BB1B87"/>
    <w:rsid w:val="00BD64C1"/>
    <w:rsid w:val="00BD7913"/>
    <w:rsid w:val="00C323AF"/>
    <w:rsid w:val="00C80E0A"/>
    <w:rsid w:val="00CC1E20"/>
    <w:rsid w:val="00CE23F4"/>
    <w:rsid w:val="00CE53E9"/>
    <w:rsid w:val="00CF20CA"/>
    <w:rsid w:val="00CF3B35"/>
    <w:rsid w:val="00D1016F"/>
    <w:rsid w:val="00D17186"/>
    <w:rsid w:val="00D274B9"/>
    <w:rsid w:val="00D47630"/>
    <w:rsid w:val="00D65F13"/>
    <w:rsid w:val="00D66E21"/>
    <w:rsid w:val="00D95DB3"/>
    <w:rsid w:val="00E42C50"/>
    <w:rsid w:val="00E53728"/>
    <w:rsid w:val="00EA6399"/>
    <w:rsid w:val="00EB28B7"/>
    <w:rsid w:val="00EC27E9"/>
    <w:rsid w:val="00ED1697"/>
    <w:rsid w:val="00EF3C34"/>
    <w:rsid w:val="00F065E8"/>
    <w:rsid w:val="00F27175"/>
    <w:rsid w:val="00F32859"/>
    <w:rsid w:val="00F62941"/>
    <w:rsid w:val="00F85883"/>
    <w:rsid w:val="00FD1989"/>
    <w:rsid w:val="00FD75E7"/>
    <w:rsid w:val="00FE00E3"/>
    <w:rsid w:val="00FE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Завуч</cp:lastModifiedBy>
  <cp:revision>19</cp:revision>
  <cp:lastPrinted>2019-11-13T12:13:00Z</cp:lastPrinted>
  <dcterms:created xsi:type="dcterms:W3CDTF">2019-09-25T22:23:00Z</dcterms:created>
  <dcterms:modified xsi:type="dcterms:W3CDTF">2020-12-03T12:29:00Z</dcterms:modified>
</cp:coreProperties>
</file>