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2F725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Муниципальном  </w:t>
      </w:r>
      <w:r w:rsidR="00626D3D">
        <w:rPr>
          <w:rFonts w:ascii="Times New Roman" w:eastAsia="Times New Roman" w:hAnsi="Times New Roman" w:cs="Times New Roman"/>
          <w:b/>
          <w:caps/>
          <w:lang w:eastAsia="ru-RU"/>
        </w:rPr>
        <w:t>АВТОНОМНОМ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0317B2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B63C13" w:rsidRDefault="000317B2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317B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_____________</w:t>
      </w:r>
      <w:r w:rsidR="00913B7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2</w:t>
      </w:r>
      <w:r w:rsidR="00626D3D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автономное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317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имени Героя Советского Союза Ивана Романенко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Исполнитель)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основании лицензии №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09931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выданной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20 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мая 20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21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Министерством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Краснодарского края  (бессрочная) и свидетельства о государственной аккредитации   № 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04207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от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г. серия 23А01 № 000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2034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Министерства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Краснодарского края с «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до «04» февраля 2027г.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лице директора М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твержден Постановлением администрации муниципального образования город Краснодар от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02.05.2015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4145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(изменение в наименование утверждено Постановлением  администрации МО г.Краснодар от 03.02.2020                          № 516)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(далее – Исполнитель), с одной стороны, и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D1989" w:rsidRPr="00B63C13" w:rsidTr="002F7255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5670" w:type="dxa"/>
          </w:tcPr>
          <w:p w:rsidR="002F7255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</w:p>
          <w:p w:rsidR="00A43D70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D1989" w:rsidRPr="00B63C13" w:rsidTr="002F7255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5670" w:type="dxa"/>
          </w:tcPr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1709"/>
      </w:tblGrid>
      <w:tr w:rsidR="00B63C13" w:rsidRPr="00B63C13" w:rsidTr="002F7255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3C13" w:rsidRPr="00B63C13" w:rsidTr="00977819">
        <w:tc>
          <w:tcPr>
            <w:tcW w:w="1790" w:type="dxa"/>
            <w:shd w:val="clear" w:color="auto" w:fill="auto"/>
          </w:tcPr>
          <w:p w:rsidR="00995532" w:rsidRPr="00977819" w:rsidRDefault="00995532" w:rsidP="00281E86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7614F0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 w:rsidRPr="009778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81E86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916" w:type="dxa"/>
            <w:shd w:val="clear" w:color="auto" w:fill="auto"/>
          </w:tcPr>
          <w:p w:rsidR="00995532" w:rsidRPr="00977819" w:rsidRDefault="00DA5DDF" w:rsidP="00F2375A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Математика-царица наук</w:t>
            </w:r>
            <w:bookmarkStart w:id="0" w:name="_GoBack"/>
            <w:bookmarkEnd w:id="0"/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2F7255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E42C50" w:rsidRPr="00977819">
        <w:rPr>
          <w:rFonts w:ascii="Times New Roman" w:hAnsi="Times New Roman"/>
          <w:b/>
          <w:bCs/>
          <w:noProof/>
          <w:sz w:val="20"/>
          <w:szCs w:val="20"/>
        </w:rPr>
        <w:t>0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="001A7102" w:rsidRPr="00143520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октября</w:t>
      </w:r>
      <w:r w:rsidR="007614F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202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31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977819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977819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Pr="00977819">
        <w:rPr>
          <w:rFonts w:ascii="Times New Roman" w:hAnsi="Times New Roman"/>
          <w:b/>
          <w:bCs/>
          <w:noProof/>
          <w:sz w:val="20"/>
          <w:szCs w:val="20"/>
        </w:rPr>
        <w:t>г.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BD7CBD">
        <w:rPr>
          <w:rFonts w:ascii="Times New Roman" w:hAnsi="Times New Roman"/>
          <w:b/>
          <w:bCs/>
          <w:noProof/>
          <w:sz w:val="20"/>
          <w:szCs w:val="20"/>
        </w:rPr>
        <w:t>3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2.3.Потребитель вправе: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 к работникам Исполнителя по всем вопросам деятельности образовательного учреждения;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получать полную и достоверную информацию об оценке своих знаний и критериях этой оценки;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2C50" w:rsidRPr="00B63C13" w:rsidRDefault="00E42C50" w:rsidP="00E4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3.1.4.Обеспечить Обучающемуся предусмотренные выбранной образовательной программой условия ее освоения;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(с учетом оплаты услуг, предусмотренных </w:t>
      </w:r>
      <w:hyperlink r:id="rId12" w:anchor="/document/70578880/entry/1100" w:history="1">
        <w:r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обязан: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Договора, в размере и порядке, определенными настоящим Договором, а также предоставлять копии платежных документов, подтверждающие такую оплату.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3.3.2.Соблюдать учебную дисциплину и общепринятые нормы поведения, в частности 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281E86">
        <w:rPr>
          <w:rFonts w:ascii="Times New Roman" w:hAnsi="Times New Roman" w:cs="Times New Roman"/>
          <w:b/>
        </w:rPr>
        <w:t>194</w:t>
      </w:r>
      <w:r w:rsidR="00BD7C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7819">
        <w:rPr>
          <w:rFonts w:ascii="Times New Roman" w:hAnsi="Times New Roman" w:cs="Times New Roman"/>
          <w:b/>
          <w:sz w:val="20"/>
          <w:szCs w:val="20"/>
        </w:rPr>
        <w:t>руб.</w:t>
      </w:r>
      <w:r w:rsidR="00281E86">
        <w:rPr>
          <w:rFonts w:ascii="Times New Roman" w:hAnsi="Times New Roman" w:cs="Times New Roman"/>
          <w:b/>
          <w:sz w:val="20"/>
          <w:szCs w:val="20"/>
        </w:rPr>
        <w:t>53</w:t>
      </w:r>
      <w:r w:rsidR="00977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b/>
          <w:sz w:val="20"/>
          <w:szCs w:val="20"/>
        </w:rPr>
        <w:t>коп</w:t>
      </w:r>
      <w:r w:rsidRPr="00E42C50">
        <w:rPr>
          <w:rFonts w:ascii="Times New Roman" w:hAnsi="Times New Roman" w:cs="Times New Roman"/>
          <w:sz w:val="20"/>
          <w:szCs w:val="20"/>
        </w:rPr>
        <w:t>.</w:t>
      </w:r>
      <w:r w:rsidR="002F7255" w:rsidRPr="00E42C50">
        <w:rPr>
          <w:rFonts w:ascii="Times New Roman" w:hAnsi="Times New Roman" w:cs="Times New Roman"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sz w:val="20"/>
          <w:szCs w:val="20"/>
        </w:rPr>
        <w:t>(1</w:t>
      </w:r>
      <w:r w:rsidRPr="00B63C13">
        <w:rPr>
          <w:rFonts w:ascii="Times New Roman" w:hAnsi="Times New Roman"/>
          <w:sz w:val="20"/>
          <w:szCs w:val="20"/>
        </w:rPr>
        <w:t xml:space="preserve">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993F8A" w:rsidRDefault="001B54AF" w:rsidP="001A4E0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281E86">
        <w:rPr>
          <w:rFonts w:ascii="Times New Roman" w:hAnsi="Times New Roman"/>
          <w:b/>
          <w:sz w:val="20"/>
          <w:szCs w:val="20"/>
        </w:rPr>
        <w:t>5835</w:t>
      </w:r>
      <w:r w:rsidRPr="00B63C13">
        <w:rPr>
          <w:rFonts w:ascii="Times New Roman" w:hAnsi="Times New Roman"/>
          <w:b/>
          <w:sz w:val="20"/>
          <w:szCs w:val="20"/>
        </w:rPr>
        <w:t xml:space="preserve"> руб. </w:t>
      </w:r>
      <w:r w:rsidR="00281E86">
        <w:rPr>
          <w:rFonts w:ascii="Times New Roman" w:hAnsi="Times New Roman"/>
          <w:b/>
          <w:sz w:val="20"/>
          <w:szCs w:val="20"/>
        </w:rPr>
        <w:t>9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="00281E86">
        <w:rPr>
          <w:rFonts w:ascii="Times New Roman" w:hAnsi="Times New Roman"/>
          <w:b/>
          <w:sz w:val="20"/>
          <w:szCs w:val="20"/>
        </w:rPr>
        <w:t>30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  <w:r w:rsidR="00993F8A" w:rsidRPr="00993F8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>
        <w:rPr>
          <w:rFonts w:ascii="Times New Roman" w:hAnsi="Times New Roman"/>
          <w:b/>
          <w:sz w:val="20"/>
          <w:szCs w:val="20"/>
          <w:u w:val="single"/>
        </w:rPr>
        <w:t>З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период с 0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.10.20</w:t>
      </w:r>
      <w:r w:rsidR="00995EAF">
        <w:rPr>
          <w:rFonts w:ascii="Times New Roman" w:hAnsi="Times New Roman"/>
          <w:b/>
          <w:sz w:val="20"/>
          <w:szCs w:val="20"/>
          <w:u w:val="single"/>
        </w:rPr>
        <w:t>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оплачена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Сумма   </w:t>
      </w:r>
      <w:r w:rsidR="00281E86">
        <w:rPr>
          <w:rFonts w:ascii="Times New Roman" w:hAnsi="Times New Roman"/>
          <w:b/>
          <w:sz w:val="20"/>
          <w:szCs w:val="20"/>
          <w:u w:val="single"/>
        </w:rPr>
        <w:t>5835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руб</w:t>
      </w:r>
      <w:r w:rsidR="00281E86">
        <w:rPr>
          <w:rFonts w:ascii="Times New Roman" w:hAnsi="Times New Roman"/>
          <w:b/>
          <w:sz w:val="20"/>
          <w:szCs w:val="20"/>
          <w:u w:val="single"/>
        </w:rPr>
        <w:t>. 9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0 коп. ( за </w:t>
      </w:r>
      <w:r w:rsidR="00281E86">
        <w:rPr>
          <w:rFonts w:ascii="Times New Roman" w:hAnsi="Times New Roman"/>
          <w:b/>
          <w:sz w:val="20"/>
          <w:szCs w:val="20"/>
          <w:u w:val="single"/>
        </w:rPr>
        <w:t>30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ч.) за период с 01.10.20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оплачена за счет части средств материнского (семейного) капитала 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в сроки предусмотренные ст.11.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Федерального закона   N 256-ФЗ "О дополнительных мерах Государственной поддержки семей, имеющих детей".  </w:t>
      </w:r>
    </w:p>
    <w:p w:rsidR="008C5E6C" w:rsidRPr="00B63C13" w:rsidRDefault="00665CB1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образовательных услуг: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Настоящий Договор может быть р</w:t>
      </w:r>
      <w:r w:rsidR="00027DA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B63C13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инициативе Исполнителя</w:t>
      </w:r>
      <w:r w:rsidR="00B63C13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B63C13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рименение к Обучающемуся, достигшему возраста 15 лет, отчисления как меры дисциплинарного взыскания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05D35"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5FBE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твий (бездействия) обучающегося;</w:t>
      </w:r>
    </w:p>
    <w:p w:rsidR="000644BF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44B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45E8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5.2.1.5.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евыполнение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</w:t>
      </w:r>
      <w:r w:rsidR="00A05D35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05B16" w:rsidRPr="00B63C13" w:rsidRDefault="00705B16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аказчиком оказанных услуг,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778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75E7" w:rsidRPr="00B63C13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977819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="00626D3D" w:rsidRPr="00977819"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общеобразовательное учреждение муниципального образования город Краснодар средняя общеобразовательная школа № 95 </w:t>
            </w:r>
            <w:r w:rsidR="000317B2" w:rsidRPr="009778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имени Героя Советского Союза Ивана Романенко 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350000, г.Краснодар, ул.</w:t>
            </w:r>
            <w:r w:rsidR="00734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Кореновская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Расч. сч.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</w:t>
            </w:r>
            <w:r w:rsid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Домашний адрес: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B24194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FD1989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D1989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огда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________г.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B24194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626D3D" w:rsidRP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адрес: 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______________________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9E648F" w:rsidRPr="00B24194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 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________г.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(св-во о рождении):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Серия_______номер 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_____.______. ________г.</w:t>
            </w:r>
          </w:p>
          <w:p w:rsidR="009E648F" w:rsidRPr="00B24194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ДЕТЕЙ от 14 лет ПОДПИСЬ!!!</w:t>
            </w: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</w:t>
            </w:r>
            <w:r w:rsidR="00626D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9778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86D78" w:rsidRDefault="00886D78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C34" w:rsidRDefault="00EF3C34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A43D70" w:rsidRPr="009543EE" w:rsidTr="002F7255">
        <w:trPr>
          <w:trHeight w:val="215"/>
        </w:trPr>
        <w:tc>
          <w:tcPr>
            <w:tcW w:w="4893" w:type="dxa"/>
          </w:tcPr>
          <w:p w:rsidR="00A43D70" w:rsidRPr="009543EE" w:rsidRDefault="00A43D70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43D70" w:rsidRPr="00890E85" w:rsidTr="002F7255">
        <w:trPr>
          <w:trHeight w:val="307"/>
        </w:trPr>
        <w:tc>
          <w:tcPr>
            <w:tcW w:w="4893" w:type="dxa"/>
          </w:tcPr>
          <w:p w:rsidR="00A43D70" w:rsidRPr="00890E85" w:rsidRDefault="00A43D70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3C34" w:rsidRPr="00B63C13" w:rsidRDefault="00EF3C34" w:rsidP="0076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BD7690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17B2"/>
    <w:rsid w:val="00036B19"/>
    <w:rsid w:val="000561BF"/>
    <w:rsid w:val="000644BF"/>
    <w:rsid w:val="00076EF8"/>
    <w:rsid w:val="000A3128"/>
    <w:rsid w:val="000B54C6"/>
    <w:rsid w:val="000D7961"/>
    <w:rsid w:val="001344E6"/>
    <w:rsid w:val="00143520"/>
    <w:rsid w:val="001479EE"/>
    <w:rsid w:val="00170D94"/>
    <w:rsid w:val="00185896"/>
    <w:rsid w:val="00196C7A"/>
    <w:rsid w:val="001A4E07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46604"/>
    <w:rsid w:val="002814F9"/>
    <w:rsid w:val="00281E86"/>
    <w:rsid w:val="002935FC"/>
    <w:rsid w:val="002A5AF8"/>
    <w:rsid w:val="002B53EE"/>
    <w:rsid w:val="002B7A05"/>
    <w:rsid w:val="002F7255"/>
    <w:rsid w:val="003019C0"/>
    <w:rsid w:val="003454F6"/>
    <w:rsid w:val="00351B93"/>
    <w:rsid w:val="003605B1"/>
    <w:rsid w:val="003C403A"/>
    <w:rsid w:val="003C60E5"/>
    <w:rsid w:val="00405B0C"/>
    <w:rsid w:val="0041408B"/>
    <w:rsid w:val="00416E10"/>
    <w:rsid w:val="00423192"/>
    <w:rsid w:val="00491ABD"/>
    <w:rsid w:val="00497C66"/>
    <w:rsid w:val="004D1E7A"/>
    <w:rsid w:val="004D5B5E"/>
    <w:rsid w:val="004E72D3"/>
    <w:rsid w:val="0050437F"/>
    <w:rsid w:val="00573984"/>
    <w:rsid w:val="005745E8"/>
    <w:rsid w:val="00577AC5"/>
    <w:rsid w:val="005875E0"/>
    <w:rsid w:val="005B50FB"/>
    <w:rsid w:val="005F7F3A"/>
    <w:rsid w:val="00604C93"/>
    <w:rsid w:val="006050DD"/>
    <w:rsid w:val="00626D3D"/>
    <w:rsid w:val="00631B2E"/>
    <w:rsid w:val="00665AAB"/>
    <w:rsid w:val="00665CB1"/>
    <w:rsid w:val="00666989"/>
    <w:rsid w:val="006809D1"/>
    <w:rsid w:val="0068774C"/>
    <w:rsid w:val="006B208C"/>
    <w:rsid w:val="006D530C"/>
    <w:rsid w:val="006E24B2"/>
    <w:rsid w:val="00704C49"/>
    <w:rsid w:val="00705B16"/>
    <w:rsid w:val="00725092"/>
    <w:rsid w:val="00734128"/>
    <w:rsid w:val="007346D1"/>
    <w:rsid w:val="0073663F"/>
    <w:rsid w:val="007423BA"/>
    <w:rsid w:val="007527A6"/>
    <w:rsid w:val="007614F0"/>
    <w:rsid w:val="007A789B"/>
    <w:rsid w:val="007C566F"/>
    <w:rsid w:val="00830012"/>
    <w:rsid w:val="00883945"/>
    <w:rsid w:val="00886D78"/>
    <w:rsid w:val="008A7F21"/>
    <w:rsid w:val="008C5E6C"/>
    <w:rsid w:val="008E081C"/>
    <w:rsid w:val="00913B72"/>
    <w:rsid w:val="009321C1"/>
    <w:rsid w:val="00945961"/>
    <w:rsid w:val="00946145"/>
    <w:rsid w:val="009559AC"/>
    <w:rsid w:val="00977819"/>
    <w:rsid w:val="00980C06"/>
    <w:rsid w:val="00985870"/>
    <w:rsid w:val="00993F8A"/>
    <w:rsid w:val="00995532"/>
    <w:rsid w:val="00995EAF"/>
    <w:rsid w:val="009E59DD"/>
    <w:rsid w:val="009E648F"/>
    <w:rsid w:val="00A00515"/>
    <w:rsid w:val="00A05D35"/>
    <w:rsid w:val="00A22536"/>
    <w:rsid w:val="00A43D7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24194"/>
    <w:rsid w:val="00B466A9"/>
    <w:rsid w:val="00B52FEC"/>
    <w:rsid w:val="00B55EE0"/>
    <w:rsid w:val="00B63C13"/>
    <w:rsid w:val="00B67836"/>
    <w:rsid w:val="00BA003D"/>
    <w:rsid w:val="00BA5A6F"/>
    <w:rsid w:val="00BB1B87"/>
    <w:rsid w:val="00BD64C1"/>
    <w:rsid w:val="00BD7690"/>
    <w:rsid w:val="00BD7913"/>
    <w:rsid w:val="00BD7CBD"/>
    <w:rsid w:val="00C323AF"/>
    <w:rsid w:val="00C41BF3"/>
    <w:rsid w:val="00C80E0A"/>
    <w:rsid w:val="00CC1E20"/>
    <w:rsid w:val="00CE23F4"/>
    <w:rsid w:val="00CE53E9"/>
    <w:rsid w:val="00CF20CA"/>
    <w:rsid w:val="00CF3B35"/>
    <w:rsid w:val="00D1016F"/>
    <w:rsid w:val="00D17186"/>
    <w:rsid w:val="00D274B9"/>
    <w:rsid w:val="00D47630"/>
    <w:rsid w:val="00D65F13"/>
    <w:rsid w:val="00D66E21"/>
    <w:rsid w:val="00D95DB3"/>
    <w:rsid w:val="00DA5DDF"/>
    <w:rsid w:val="00E42C50"/>
    <w:rsid w:val="00E53728"/>
    <w:rsid w:val="00EA6399"/>
    <w:rsid w:val="00EB28B7"/>
    <w:rsid w:val="00EC27E9"/>
    <w:rsid w:val="00ED1697"/>
    <w:rsid w:val="00EF3C34"/>
    <w:rsid w:val="00F065E8"/>
    <w:rsid w:val="00F2375A"/>
    <w:rsid w:val="00F27175"/>
    <w:rsid w:val="00F32859"/>
    <w:rsid w:val="00F62941"/>
    <w:rsid w:val="00F85883"/>
    <w:rsid w:val="00FD1989"/>
    <w:rsid w:val="00FD75E7"/>
    <w:rsid w:val="00FE00E3"/>
    <w:rsid w:val="00FE12CB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Завуч</cp:lastModifiedBy>
  <cp:revision>9</cp:revision>
  <cp:lastPrinted>2021-09-14T08:42:00Z</cp:lastPrinted>
  <dcterms:created xsi:type="dcterms:W3CDTF">2021-09-14T09:10:00Z</dcterms:created>
  <dcterms:modified xsi:type="dcterms:W3CDTF">2021-09-22T06:52:00Z</dcterms:modified>
</cp:coreProperties>
</file>