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4" w:rsidRDefault="008672C4" w:rsidP="00867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2C4">
        <w:rPr>
          <w:rFonts w:ascii="Times New Roman" w:hAnsi="Times New Roman" w:cs="Times New Roman"/>
          <w:sz w:val="28"/>
          <w:szCs w:val="28"/>
        </w:rPr>
        <w:t xml:space="preserve">График дежурства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672C4">
        <w:rPr>
          <w:rFonts w:ascii="Times New Roman" w:hAnsi="Times New Roman" w:cs="Times New Roman"/>
          <w:sz w:val="28"/>
          <w:szCs w:val="28"/>
        </w:rPr>
        <w:t>МБОУ СОШ № 95 имени героя Советского Союза Иван</w:t>
      </w:r>
      <w:r w:rsidR="00957AC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672C4">
        <w:rPr>
          <w:rFonts w:ascii="Times New Roman" w:hAnsi="Times New Roman" w:cs="Times New Roman"/>
          <w:sz w:val="28"/>
          <w:szCs w:val="28"/>
        </w:rPr>
        <w:t xml:space="preserve"> Романенко</w:t>
      </w:r>
    </w:p>
    <w:p w:rsidR="008672C4" w:rsidRDefault="008672C4" w:rsidP="00867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- </w:t>
      </w:r>
      <w:r w:rsidRPr="00E752F4">
        <w:rPr>
          <w:rFonts w:ascii="Times New Roman" w:hAnsi="Times New Roman" w:cs="Times New Roman"/>
          <w:sz w:val="28"/>
          <w:szCs w:val="28"/>
        </w:rPr>
        <w:t>8(861)2581210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4921"/>
      </w:tblGrid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(понедельник)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Елена Юрьевна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(вторник)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Чирухина Наталья Николаевна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08.04.2020(среда)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(четверг)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Эндерс Людмила Владимировна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10.04.2020(пятница) 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672C4" w:rsidTr="008672C4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</w:tc>
        <w:tc>
          <w:tcPr>
            <w:tcW w:w="4921" w:type="dxa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</w:p>
        </w:tc>
      </w:tr>
    </w:tbl>
    <w:p w:rsidR="008672C4" w:rsidRDefault="008672C4" w:rsidP="00867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2C4" w:rsidRPr="008672C4" w:rsidRDefault="008672C4" w:rsidP="008672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4921"/>
      </w:tblGrid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(понедельник)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Елена Юрьевна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(вторник)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Чирухина Наталья Николаевна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15.04.2020(среда)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(четверг)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Эндерс Людмила Владимировна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17.04.2020(пятница) 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 (суббота)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Эндерс Людмила Владимировна</w:t>
            </w:r>
          </w:p>
        </w:tc>
      </w:tr>
    </w:tbl>
    <w:p w:rsidR="008672C4" w:rsidRDefault="008672C4" w:rsidP="008672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8672C4" w:rsidRDefault="008672C4" w:rsidP="008672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4921"/>
      </w:tblGrid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86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 (понедельник)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Елена Юрьевна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 (вторник)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Чирухина Наталья Николаевна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22.04.2020(среда)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(четверг)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Эндерс Людмила Владимировна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24.04.2020(пятница) 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672C4" w:rsidTr="007C35E1">
        <w:tc>
          <w:tcPr>
            <w:tcW w:w="0" w:type="auto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 (суббота)</w:t>
            </w:r>
          </w:p>
        </w:tc>
        <w:tc>
          <w:tcPr>
            <w:tcW w:w="4921" w:type="dxa"/>
          </w:tcPr>
          <w:p w:rsidR="008672C4" w:rsidRDefault="008672C4" w:rsidP="007C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8672C4" w:rsidRPr="008672C4" w:rsidRDefault="008672C4" w:rsidP="008672C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72C4" w:rsidRPr="008672C4" w:rsidSect="0039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FA"/>
    <w:rsid w:val="000031BC"/>
    <w:rsid w:val="000A3BFA"/>
    <w:rsid w:val="00390E36"/>
    <w:rsid w:val="00611BF9"/>
    <w:rsid w:val="008672C4"/>
    <w:rsid w:val="00957AC6"/>
    <w:rsid w:val="00E7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6</cp:revision>
  <dcterms:created xsi:type="dcterms:W3CDTF">2020-04-01T13:05:00Z</dcterms:created>
  <dcterms:modified xsi:type="dcterms:W3CDTF">2020-04-12T17:48:00Z</dcterms:modified>
</cp:coreProperties>
</file>