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D1" w:rsidRDefault="00E73D7E">
      <w:bookmarkStart w:id="0" w:name="_GoBack"/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22.15pt;height:114.45pt" fillcolor="black">
            <v:shadow color="#868686"/>
            <v:textpath style="font-family:&quot;Arial Black&quot;;v-text-kern:t" trim="t" fitpath="t" string="ТУРИСТИЧЕСКИе ПОХОДЫ"/>
          </v:shape>
        </w:pict>
      </w:r>
      <w:bookmarkEnd w:id="0"/>
    </w:p>
    <w:p w:rsidR="00E73D7E" w:rsidRPr="00E73D7E" w:rsidRDefault="00E73D7E" w:rsidP="00E73D7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  <w:t>25.05.25-29.05.25</w:t>
      </w:r>
      <w:r w:rsidRPr="00E73D7E"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  <w:t>«С</w:t>
      </w:r>
      <w:r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  <w:t>имвол близкого мира»(5</w:t>
      </w:r>
      <w:r w:rsidRPr="00E73D7E"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  <w:t>дней) Мостовской район</w:t>
      </w:r>
    </w:p>
    <w:p w:rsidR="00E73D7E" w:rsidRPr="00E73D7E" w:rsidRDefault="00E73D7E" w:rsidP="00E73D7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</w:pPr>
      <w:r w:rsidRPr="00E73D7E"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  <w:t>05.06-07.06.25 «Кубанская Хатынь»(3 дня) Мостовской район</w:t>
      </w:r>
    </w:p>
    <w:p w:rsidR="00E73D7E" w:rsidRPr="00E73D7E" w:rsidRDefault="00E73D7E" w:rsidP="00E73D7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  <w:r w:rsidRPr="00E73D7E">
        <w:rPr>
          <w:rFonts w:ascii="Times New Roman" w:eastAsiaTheme="minorEastAsia" w:hAnsi="Times New Roman" w:cs="Times New Roman"/>
          <w:spacing w:val="-2"/>
          <w:sz w:val="52"/>
          <w:szCs w:val="52"/>
          <w:lang w:eastAsia="ru-RU"/>
        </w:rPr>
        <w:t>30.05-31.05.25»Росток» (2 дня) Северский район</w:t>
      </w:r>
    </w:p>
    <w:p w:rsidR="00A571D1" w:rsidRPr="00E73D7E" w:rsidRDefault="00A571D1" w:rsidP="00A571D1">
      <w:pPr>
        <w:rPr>
          <w:sz w:val="52"/>
          <w:szCs w:val="52"/>
        </w:rPr>
      </w:pPr>
    </w:p>
    <w:p w:rsidR="00A571D1" w:rsidRPr="00A571D1" w:rsidRDefault="00A571D1" w:rsidP="00A571D1"/>
    <w:p w:rsidR="00A571D1" w:rsidRDefault="00E73D7E" w:rsidP="00A571D1"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70A4B885" wp14:editId="7A47C29F">
            <wp:extent cx="2120491" cy="1796527"/>
            <wp:effectExtent l="19050" t="0" r="0" b="0"/>
            <wp:docPr id="4" name="Рисунок 4" descr="C:\Program Files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99" cy="179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1D1" w:rsidSect="00A57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1D1"/>
    <w:rsid w:val="000412DA"/>
    <w:rsid w:val="001351B2"/>
    <w:rsid w:val="006420A3"/>
    <w:rsid w:val="007763EF"/>
    <w:rsid w:val="00A571D1"/>
    <w:rsid w:val="00E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МОУ СОШ №95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319 - Черемных</dc:creator>
  <cp:lastModifiedBy>223</cp:lastModifiedBy>
  <cp:revision>3</cp:revision>
  <cp:lastPrinted>2018-05-17T08:33:00Z</cp:lastPrinted>
  <dcterms:created xsi:type="dcterms:W3CDTF">2021-06-29T07:58:00Z</dcterms:created>
  <dcterms:modified xsi:type="dcterms:W3CDTF">2025-05-28T06:44:00Z</dcterms:modified>
</cp:coreProperties>
</file>