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28"/>
          <w:szCs w:val="28"/>
          <w:u w:val="single"/>
        </w:rPr>
      </w:pPr>
      <w:r w:rsidRPr="00753AE3">
        <w:rPr>
          <w:rFonts w:eastAsia="Times New Roman"/>
          <w:sz w:val="28"/>
          <w:szCs w:val="28"/>
          <w:u w:val="single"/>
        </w:rPr>
        <w:t>Муниципальное образование город Краснодар</w:t>
      </w: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28"/>
          <w:szCs w:val="28"/>
          <w:u w:val="single"/>
        </w:rPr>
      </w:pPr>
    </w:p>
    <w:p w:rsidR="00753AE3" w:rsidRPr="00A96C78" w:rsidRDefault="001434CA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A96C78">
        <w:rPr>
          <w:rFonts w:eastAsia="Times New Roman"/>
          <w:color w:val="000000"/>
          <w:sz w:val="28"/>
          <w:szCs w:val="28"/>
          <w:u w:val="single"/>
        </w:rPr>
        <w:t>м</w:t>
      </w:r>
      <w:r w:rsidR="00753AE3" w:rsidRPr="00A96C78">
        <w:rPr>
          <w:rFonts w:eastAsia="Times New Roman"/>
          <w:color w:val="000000"/>
          <w:sz w:val="28"/>
          <w:szCs w:val="28"/>
          <w:u w:val="single"/>
        </w:rPr>
        <w:t xml:space="preserve">униципальное бюджетное общеобразовательное учреждение </w:t>
      </w:r>
    </w:p>
    <w:p w:rsidR="00753AE3" w:rsidRPr="00A96C78" w:rsidRDefault="00753AE3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16"/>
          <w:u w:val="single"/>
        </w:rPr>
      </w:pPr>
      <w:r w:rsidRPr="00A96C78">
        <w:rPr>
          <w:rFonts w:eastAsia="Times New Roman"/>
          <w:color w:val="000000"/>
          <w:sz w:val="28"/>
          <w:szCs w:val="28"/>
          <w:u w:val="single"/>
        </w:rPr>
        <w:t xml:space="preserve">муниципального образования город Краснодар </w:t>
      </w:r>
    </w:p>
    <w:p w:rsidR="00753AE3" w:rsidRPr="00A96C78" w:rsidRDefault="00753AE3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16"/>
          <w:u w:val="single"/>
        </w:rPr>
      </w:pPr>
      <w:r w:rsidRPr="00A96C78">
        <w:rPr>
          <w:rFonts w:eastAsia="Times New Roman"/>
          <w:color w:val="000000"/>
          <w:sz w:val="28"/>
          <w:szCs w:val="16"/>
          <w:u w:val="single"/>
        </w:rPr>
        <w:t>средняя общеобразовательная школа № 95</w:t>
      </w:r>
    </w:p>
    <w:p w:rsidR="00753AE3" w:rsidRPr="00753AE3" w:rsidRDefault="00753AE3" w:rsidP="00753AE3">
      <w:pPr>
        <w:shd w:val="clear" w:color="auto" w:fill="FFFFFF"/>
        <w:ind w:left="4962"/>
        <w:rPr>
          <w:rFonts w:eastAsia="Times New Roman"/>
          <w:color w:val="000000"/>
        </w:rPr>
      </w:pPr>
    </w:p>
    <w:p w:rsidR="00753AE3" w:rsidRPr="00753AE3" w:rsidRDefault="00753AE3" w:rsidP="00753AE3">
      <w:pPr>
        <w:shd w:val="clear" w:color="auto" w:fill="FFFFFF"/>
        <w:ind w:left="4962"/>
        <w:rPr>
          <w:rFonts w:eastAsia="Times New Roman"/>
          <w:color w:val="000000"/>
        </w:rPr>
      </w:pPr>
    </w:p>
    <w:p w:rsid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>УТВЕРЖДЕНО</w:t>
      </w:r>
    </w:p>
    <w:p w:rsidR="00B469A9" w:rsidRPr="00753AE3" w:rsidRDefault="00B469A9" w:rsidP="00753AE3">
      <w:pPr>
        <w:shd w:val="clear" w:color="auto" w:fill="FFFFFF"/>
        <w:ind w:left="5760"/>
        <w:rPr>
          <w:rFonts w:eastAsia="Times New Roman"/>
          <w:sz w:val="24"/>
        </w:rPr>
      </w:pP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>решением педагогического совета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 xml:space="preserve"> </w:t>
      </w:r>
      <w:r w:rsidRPr="00AB5965">
        <w:rPr>
          <w:rFonts w:eastAsia="Times New Roman"/>
          <w:color w:val="000000"/>
          <w:sz w:val="24"/>
        </w:rPr>
        <w:t xml:space="preserve">от </w:t>
      </w:r>
      <w:r w:rsidR="00C925DD" w:rsidRPr="00AB5965">
        <w:rPr>
          <w:rFonts w:eastAsia="Times New Roman"/>
          <w:color w:val="000000"/>
          <w:sz w:val="24"/>
        </w:rPr>
        <w:t>3</w:t>
      </w:r>
      <w:r w:rsidR="00AB5965" w:rsidRPr="00AB5965">
        <w:rPr>
          <w:rFonts w:eastAsia="Times New Roman"/>
          <w:color w:val="000000"/>
          <w:sz w:val="24"/>
        </w:rPr>
        <w:t>0</w:t>
      </w:r>
      <w:r w:rsidRPr="00AB5965">
        <w:rPr>
          <w:rFonts w:eastAsia="Times New Roman"/>
          <w:color w:val="000000"/>
          <w:sz w:val="24"/>
        </w:rPr>
        <w:t>.08.201</w:t>
      </w:r>
      <w:r w:rsidR="00AB5965" w:rsidRPr="00AB5965">
        <w:rPr>
          <w:rFonts w:eastAsia="Times New Roman"/>
          <w:color w:val="000000"/>
          <w:sz w:val="24"/>
        </w:rPr>
        <w:t>8</w:t>
      </w:r>
      <w:r w:rsidRPr="00AB5965">
        <w:rPr>
          <w:rFonts w:eastAsia="Times New Roman"/>
          <w:color w:val="000000"/>
          <w:sz w:val="24"/>
        </w:rPr>
        <w:t xml:space="preserve"> года протокол № 1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</w:rPr>
      </w:pPr>
      <w:r w:rsidRPr="00753AE3">
        <w:rPr>
          <w:rFonts w:eastAsia="Times New Roman"/>
          <w:color w:val="000000"/>
          <w:sz w:val="24"/>
        </w:rPr>
        <w:t>Председатель</w:t>
      </w:r>
      <w:r w:rsidRPr="00753AE3">
        <w:rPr>
          <w:rFonts w:eastAsia="Times New Roman"/>
          <w:color w:val="000000"/>
          <w:sz w:val="24"/>
          <w:u w:val="single"/>
        </w:rPr>
        <w:t xml:space="preserve">_________ </w:t>
      </w:r>
      <w:r w:rsidRPr="00753AE3">
        <w:rPr>
          <w:rFonts w:eastAsia="Times New Roman"/>
          <w:color w:val="000000"/>
          <w:sz w:val="24"/>
        </w:rPr>
        <w:t>И.Б.Пасичник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753AE3" w:rsidRDefault="00753AE3" w:rsidP="00753AE3">
      <w:pPr>
        <w:keepNext/>
        <w:jc w:val="center"/>
        <w:outlineLvl w:val="2"/>
        <w:rPr>
          <w:rFonts w:eastAsia="Times New Roman"/>
          <w:bCs/>
          <w:sz w:val="40"/>
          <w:szCs w:val="40"/>
        </w:rPr>
      </w:pPr>
    </w:p>
    <w:p w:rsidR="00753AE3" w:rsidRDefault="00753AE3" w:rsidP="00753AE3">
      <w:pPr>
        <w:keepNext/>
        <w:jc w:val="center"/>
        <w:outlineLvl w:val="2"/>
        <w:rPr>
          <w:rFonts w:eastAsia="Times New Roman"/>
          <w:bCs/>
          <w:sz w:val="40"/>
          <w:szCs w:val="40"/>
        </w:rPr>
      </w:pPr>
    </w:p>
    <w:p w:rsidR="00753AE3" w:rsidRPr="001434CA" w:rsidRDefault="00753AE3" w:rsidP="00753AE3">
      <w:pPr>
        <w:keepNext/>
        <w:jc w:val="center"/>
        <w:outlineLvl w:val="2"/>
        <w:rPr>
          <w:rFonts w:eastAsia="Times New Roman"/>
          <w:b/>
          <w:bCs/>
          <w:sz w:val="40"/>
          <w:szCs w:val="40"/>
        </w:rPr>
      </w:pPr>
      <w:r w:rsidRPr="001434CA">
        <w:rPr>
          <w:rFonts w:eastAsia="Times New Roman"/>
          <w:b/>
          <w:bCs/>
          <w:sz w:val="40"/>
          <w:szCs w:val="40"/>
        </w:rPr>
        <w:t>РАБОЧАЯ  ПРОГРАММА</w:t>
      </w:r>
    </w:p>
    <w:p w:rsidR="00753AE3" w:rsidRPr="00753AE3" w:rsidRDefault="00753AE3" w:rsidP="00753AE3">
      <w:pPr>
        <w:rPr>
          <w:rFonts w:eastAsia="Times New Roman"/>
          <w:sz w:val="32"/>
        </w:rPr>
      </w:pPr>
    </w:p>
    <w:p w:rsidR="00753AE3" w:rsidRPr="00753AE3" w:rsidRDefault="00753AE3" w:rsidP="00753AE3">
      <w:pPr>
        <w:rPr>
          <w:rFonts w:eastAsia="Times New Roman"/>
          <w:sz w:val="16"/>
          <w:szCs w:val="16"/>
        </w:rPr>
      </w:pPr>
    </w:p>
    <w:p w:rsidR="00753AE3" w:rsidRPr="00753AE3" w:rsidRDefault="00753AE3" w:rsidP="00753AE3">
      <w:pPr>
        <w:shd w:val="clear" w:color="auto" w:fill="FFFFFF"/>
        <w:jc w:val="both"/>
        <w:rPr>
          <w:rFonts w:eastAsia="Times New Roman"/>
          <w:bCs/>
          <w:i/>
          <w:color w:val="000000"/>
          <w:sz w:val="28"/>
          <w:szCs w:val="28"/>
          <w:u w:val="single"/>
        </w:rPr>
      </w:pPr>
      <w:r w:rsidRPr="00753AE3">
        <w:rPr>
          <w:rFonts w:eastAsia="Times New Roman"/>
          <w:bCs/>
          <w:color w:val="000000"/>
          <w:sz w:val="28"/>
          <w:szCs w:val="28"/>
        </w:rPr>
        <w:t xml:space="preserve">По    </w:t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  <w:t>английскому  языку</w:t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18"/>
        </w:rPr>
      </w:pPr>
      <w:r w:rsidRPr="00753AE3">
        <w:rPr>
          <w:rFonts w:eastAsia="Times New Roman"/>
          <w:sz w:val="18"/>
        </w:rPr>
        <w:t>(указать предмет, курс, модуль)</w:t>
      </w:r>
    </w:p>
    <w:p w:rsidR="00753AE3" w:rsidRPr="00753AE3" w:rsidRDefault="00753AE3" w:rsidP="00753AE3">
      <w:pPr>
        <w:rPr>
          <w:rFonts w:eastAsia="Times New Roman"/>
          <w:sz w:val="16"/>
          <w:szCs w:val="16"/>
        </w:rPr>
      </w:pPr>
    </w:p>
    <w:p w:rsidR="00B1227F" w:rsidRDefault="00A067DD" w:rsidP="00753AE3">
      <w:pPr>
        <w:rPr>
          <w:rFonts w:eastAsia="Times New Roman"/>
          <w:sz w:val="28"/>
          <w:szCs w:val="28"/>
          <w:u w:val="single"/>
        </w:rPr>
      </w:pPr>
      <w:r w:rsidRPr="00153B99">
        <w:rPr>
          <w:sz w:val="28"/>
          <w:szCs w:val="28"/>
          <w:u w:val="single"/>
        </w:rPr>
        <w:t>Уровень образования</w:t>
      </w:r>
      <w:r w:rsidR="00753AE3" w:rsidRPr="00153B99">
        <w:rPr>
          <w:rFonts w:eastAsia="Times New Roman"/>
          <w:sz w:val="28"/>
          <w:szCs w:val="28"/>
          <w:u w:val="single"/>
        </w:rPr>
        <w:t xml:space="preserve"> (</w:t>
      </w:r>
      <w:r w:rsidR="009476C0" w:rsidRPr="00153B99">
        <w:rPr>
          <w:rFonts w:eastAsia="Times New Roman"/>
          <w:sz w:val="28"/>
          <w:szCs w:val="28"/>
          <w:u w:val="single"/>
        </w:rPr>
        <w:t>класс)</w:t>
      </w:r>
      <w:r w:rsidR="00153B99" w:rsidRPr="00153B99">
        <w:rPr>
          <w:rFonts w:eastAsia="Times New Roman"/>
          <w:sz w:val="28"/>
          <w:szCs w:val="28"/>
          <w:u w:val="single"/>
        </w:rPr>
        <w:t>: о</w:t>
      </w:r>
      <w:r w:rsidR="00753AE3" w:rsidRPr="00153B99">
        <w:rPr>
          <w:rFonts w:eastAsia="Times New Roman"/>
          <w:sz w:val="28"/>
          <w:szCs w:val="28"/>
          <w:u w:val="single"/>
        </w:rPr>
        <w:t>сновное общее</w:t>
      </w:r>
      <w:r w:rsidR="00195266" w:rsidRPr="00153B99">
        <w:rPr>
          <w:rFonts w:eastAsia="Times New Roman"/>
          <w:sz w:val="28"/>
          <w:szCs w:val="28"/>
          <w:u w:val="single"/>
        </w:rPr>
        <w:t xml:space="preserve"> образование</w:t>
      </w:r>
      <w:r w:rsidR="009476C0" w:rsidRPr="00153B99">
        <w:rPr>
          <w:rFonts w:eastAsia="Times New Roman"/>
          <w:sz w:val="28"/>
          <w:szCs w:val="28"/>
          <w:u w:val="single"/>
        </w:rPr>
        <w:t>(5-9 классы</w:t>
      </w:r>
      <w:r w:rsidR="00753AE3" w:rsidRPr="00153B99">
        <w:rPr>
          <w:rFonts w:eastAsia="Times New Roman"/>
          <w:sz w:val="28"/>
          <w:szCs w:val="28"/>
          <w:u w:val="single"/>
        </w:rPr>
        <w:t>)</w:t>
      </w:r>
    </w:p>
    <w:p w:rsidR="00753AE3" w:rsidRPr="00753AE3" w:rsidRDefault="00753AE3" w:rsidP="00B1227F">
      <w:pPr>
        <w:ind w:left="708" w:firstLine="708"/>
        <w:rPr>
          <w:rFonts w:eastAsia="Times New Roman"/>
          <w:sz w:val="16"/>
        </w:rPr>
      </w:pPr>
      <w:r w:rsidRPr="00753AE3">
        <w:rPr>
          <w:rFonts w:eastAsia="Times New Roman"/>
          <w:sz w:val="16"/>
        </w:rPr>
        <w:t>(начальное общее, основное общее, среднее (полное) общее образование с указанием классов)</w:t>
      </w:r>
    </w:p>
    <w:p w:rsidR="00753AE3" w:rsidRPr="00753AE3" w:rsidRDefault="00753AE3" w:rsidP="00753AE3">
      <w:pPr>
        <w:rPr>
          <w:rFonts w:eastAsia="Times New Roman"/>
        </w:rPr>
      </w:pPr>
    </w:p>
    <w:p w:rsidR="00753AE3" w:rsidRPr="00753AE3" w:rsidRDefault="00753AE3" w:rsidP="00753AE3">
      <w:pPr>
        <w:rPr>
          <w:rFonts w:eastAsia="Times New Roman"/>
          <w:sz w:val="28"/>
          <w:szCs w:val="28"/>
        </w:rPr>
      </w:pPr>
      <w:r w:rsidRPr="00753AE3">
        <w:rPr>
          <w:rFonts w:eastAsia="Times New Roman"/>
          <w:sz w:val="28"/>
          <w:szCs w:val="28"/>
        </w:rPr>
        <w:t>Количество часов</w:t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="00EE7E07">
        <w:rPr>
          <w:rFonts w:eastAsia="Times New Roman"/>
          <w:i/>
          <w:sz w:val="28"/>
          <w:szCs w:val="28"/>
          <w:u w:val="single"/>
        </w:rPr>
        <w:t>510</w:t>
      </w:r>
      <w:r w:rsidRPr="00753AE3">
        <w:rPr>
          <w:rFonts w:eastAsia="Times New Roman"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</w:p>
    <w:p w:rsidR="00753AE3" w:rsidRPr="00753AE3" w:rsidRDefault="00753AE3" w:rsidP="00753AE3">
      <w:pPr>
        <w:rPr>
          <w:rFonts w:eastAsia="Times New Roman"/>
          <w:i/>
          <w:sz w:val="28"/>
          <w:szCs w:val="28"/>
          <w:u w:val="single"/>
        </w:rPr>
      </w:pPr>
      <w:r w:rsidRPr="00753AE3">
        <w:rPr>
          <w:rFonts w:eastAsia="Times New Roman"/>
          <w:sz w:val="28"/>
          <w:szCs w:val="28"/>
        </w:rPr>
        <w:t xml:space="preserve">Уровень     </w:t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  <w:t>базовый</w:t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  <w:r w:rsidRPr="00753AE3">
        <w:rPr>
          <w:rFonts w:eastAsia="Times New Roman"/>
          <w:color w:val="000000"/>
          <w:sz w:val="28"/>
          <w:szCs w:val="28"/>
        </w:rPr>
        <w:t xml:space="preserve">Учитель   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  <w:t>Д</w:t>
      </w:r>
      <w:r>
        <w:rPr>
          <w:rFonts w:eastAsia="Times New Roman"/>
          <w:i/>
          <w:color w:val="000000"/>
          <w:sz w:val="28"/>
          <w:szCs w:val="28"/>
          <w:u w:val="single"/>
        </w:rPr>
        <w:t>роздо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 xml:space="preserve">ва  </w:t>
      </w:r>
      <w:r>
        <w:rPr>
          <w:rFonts w:eastAsia="Times New Roman"/>
          <w:i/>
          <w:color w:val="000000"/>
          <w:sz w:val="28"/>
          <w:szCs w:val="28"/>
          <w:u w:val="single"/>
        </w:rPr>
        <w:t>Ольга Анатолье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>вна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EE7E07" w:rsidRDefault="00753AE3" w:rsidP="00753A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E7E07">
        <w:rPr>
          <w:rFonts w:eastAsia="Times New Roman"/>
          <w:color w:val="000000"/>
          <w:sz w:val="28"/>
          <w:szCs w:val="28"/>
        </w:rPr>
        <w:t>Программа разработана на основе  авторской рабочей программы «Английский в фокусе»</w:t>
      </w:r>
      <w:r w:rsidR="00EE7E07" w:rsidRPr="00EE7E07">
        <w:rPr>
          <w:rFonts w:eastAsia="Times New Roman"/>
          <w:color w:val="000000"/>
          <w:sz w:val="28"/>
          <w:szCs w:val="28"/>
        </w:rPr>
        <w:t>.</w:t>
      </w:r>
      <w:r w:rsidR="00B1227F">
        <w:rPr>
          <w:rFonts w:eastAsia="Times New Roman"/>
          <w:color w:val="000000"/>
          <w:sz w:val="28"/>
          <w:szCs w:val="28"/>
        </w:rPr>
        <w:t xml:space="preserve"> </w:t>
      </w:r>
      <w:r w:rsidR="00AF50A2">
        <w:rPr>
          <w:rFonts w:eastAsia="Times New Roman"/>
          <w:color w:val="000000"/>
          <w:sz w:val="28"/>
          <w:szCs w:val="28"/>
        </w:rPr>
        <w:t>Автор</w:t>
      </w:r>
      <w:r w:rsidR="00EE7E07" w:rsidRPr="00EE7E07">
        <w:rPr>
          <w:rFonts w:eastAsia="Times New Roman"/>
          <w:color w:val="000000"/>
          <w:sz w:val="28"/>
          <w:szCs w:val="28"/>
        </w:rPr>
        <w:t xml:space="preserve"> </w:t>
      </w:r>
      <w:r w:rsidR="00B84856">
        <w:rPr>
          <w:rFonts w:eastAsia="Times New Roman"/>
          <w:color w:val="000000"/>
          <w:sz w:val="28"/>
          <w:szCs w:val="28"/>
        </w:rPr>
        <w:t xml:space="preserve">Апальков В.Г., </w:t>
      </w:r>
      <w:r w:rsidRPr="00EE7E07">
        <w:rPr>
          <w:rFonts w:eastAsia="Times New Roman"/>
          <w:color w:val="000000"/>
          <w:sz w:val="28"/>
          <w:szCs w:val="28"/>
        </w:rPr>
        <w:t>издательство «Просвещение»; 201</w:t>
      </w:r>
      <w:r w:rsidR="00AF50A2">
        <w:rPr>
          <w:rFonts w:eastAsia="Times New Roman"/>
          <w:color w:val="000000"/>
          <w:sz w:val="28"/>
          <w:szCs w:val="28"/>
        </w:rPr>
        <w:t>2</w:t>
      </w:r>
      <w:r w:rsidRPr="00EE7E07">
        <w:rPr>
          <w:rFonts w:eastAsia="Times New Roman"/>
          <w:color w:val="000000"/>
          <w:sz w:val="28"/>
          <w:szCs w:val="28"/>
        </w:rPr>
        <w:t xml:space="preserve"> год. </w:t>
      </w:r>
    </w:p>
    <w:p w:rsidR="00753AE3" w:rsidRDefault="00753AE3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753AE3" w:rsidRDefault="00753AE3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2470C" w:rsidRDefault="0082470C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552EE8" w:rsidRDefault="00552EE8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6075FE" w:rsidRDefault="006075FE" w:rsidP="00090046">
      <w:pPr>
        <w:shd w:val="clear" w:color="auto" w:fill="FFFFFF"/>
        <w:jc w:val="center"/>
        <w:rPr>
          <w:b/>
          <w:sz w:val="28"/>
          <w:szCs w:val="28"/>
        </w:rPr>
      </w:pPr>
    </w:p>
    <w:p w:rsidR="007A0C19" w:rsidRPr="00090046" w:rsidRDefault="007A0C19" w:rsidP="00B1227F">
      <w:pPr>
        <w:pStyle w:val="a4"/>
        <w:jc w:val="both"/>
        <w:rPr>
          <w:color w:val="FF0000"/>
          <w:sz w:val="28"/>
          <w:szCs w:val="28"/>
        </w:rPr>
      </w:pPr>
    </w:p>
    <w:p w:rsidR="00552EE8" w:rsidRPr="00BF7617" w:rsidRDefault="00FE72B0" w:rsidP="00B1227F">
      <w:pPr>
        <w:ind w:firstLine="708"/>
        <w:jc w:val="both"/>
        <w:rPr>
          <w:sz w:val="24"/>
          <w:szCs w:val="28"/>
        </w:rPr>
      </w:pPr>
      <w:r w:rsidRPr="00BF7617">
        <w:rPr>
          <w:sz w:val="24"/>
          <w:szCs w:val="28"/>
        </w:rPr>
        <w:t>Данная авторская п</w:t>
      </w:r>
      <w:r w:rsidR="00EE7E07" w:rsidRPr="00BF7617">
        <w:rPr>
          <w:sz w:val="24"/>
          <w:szCs w:val="28"/>
        </w:rPr>
        <w:t xml:space="preserve">рограмма разработана на основе  авторской рабочей программы «Английский в фокусе». </w:t>
      </w:r>
      <w:r w:rsidR="00AF50A2" w:rsidRPr="00BF7617">
        <w:rPr>
          <w:rFonts w:eastAsia="Times New Roman"/>
          <w:color w:val="000000"/>
          <w:sz w:val="24"/>
          <w:szCs w:val="28"/>
        </w:rPr>
        <w:t>Автор Апальков В.Г., издательство «Просвещение»; 2012 год</w:t>
      </w:r>
      <w:proofErr w:type="gramStart"/>
      <w:r w:rsidR="00AF50A2" w:rsidRPr="00BF7617">
        <w:rPr>
          <w:rFonts w:eastAsia="Times New Roman"/>
          <w:color w:val="000000"/>
          <w:sz w:val="24"/>
          <w:szCs w:val="28"/>
        </w:rPr>
        <w:t>.</w:t>
      </w:r>
      <w:proofErr w:type="gramEnd"/>
      <w:r w:rsidR="00AF50A2" w:rsidRPr="00BF7617">
        <w:rPr>
          <w:rFonts w:eastAsia="Times New Roman"/>
          <w:color w:val="000000"/>
          <w:sz w:val="24"/>
          <w:szCs w:val="28"/>
        </w:rPr>
        <w:t xml:space="preserve"> </w:t>
      </w:r>
      <w:proofErr w:type="gramStart"/>
      <w:r w:rsidR="00EE7E07" w:rsidRPr="00BF7617">
        <w:rPr>
          <w:sz w:val="24"/>
          <w:szCs w:val="28"/>
        </w:rPr>
        <w:t>с</w:t>
      </w:r>
      <w:proofErr w:type="gramEnd"/>
      <w:r w:rsidR="00EE7E07" w:rsidRPr="00BF7617">
        <w:rPr>
          <w:sz w:val="24"/>
          <w:szCs w:val="28"/>
        </w:rPr>
        <w:t xml:space="preserve"> учетом УМК </w:t>
      </w:r>
      <w:r w:rsidR="00552EE8" w:rsidRPr="00BF7617">
        <w:rPr>
          <w:sz w:val="24"/>
          <w:szCs w:val="28"/>
        </w:rPr>
        <w:t xml:space="preserve"> «Английский в фокусе» ("Spotlight") для 5-9 классов общеобразовательных учреждений. Авторы Ваулина Ю.Е., Подоляко О. Е., Д. Дули, В. Эванс, издательство: «Просвещение».</w:t>
      </w:r>
    </w:p>
    <w:p w:rsidR="00053F3E" w:rsidRPr="00BF7617" w:rsidRDefault="00781005" w:rsidP="00B1227F">
      <w:pPr>
        <w:ind w:firstLine="708"/>
        <w:jc w:val="both"/>
        <w:rPr>
          <w:sz w:val="24"/>
          <w:szCs w:val="28"/>
        </w:rPr>
      </w:pPr>
      <w:r w:rsidRPr="00BF7617">
        <w:rPr>
          <w:sz w:val="24"/>
          <w:szCs w:val="28"/>
        </w:rPr>
        <w:t>На изучение ИЯ в базисном учебном плане в МБОУ СОШ 95 г. Краснодара отведено 3 учебных часа в неделю для обязательного изучения иностранного языка в 5-9 классах. Таким образом, на каждый класс выделено по 102 часа в соответствии с ФГОС.</w:t>
      </w:r>
    </w:p>
    <w:p w:rsidR="00781005" w:rsidRDefault="00781005" w:rsidP="00B1227F">
      <w:pPr>
        <w:ind w:firstLine="708"/>
        <w:jc w:val="both"/>
        <w:rPr>
          <w:sz w:val="28"/>
          <w:szCs w:val="28"/>
        </w:rPr>
      </w:pPr>
    </w:p>
    <w:p w:rsidR="00781005" w:rsidRPr="00BF7617" w:rsidRDefault="00781005" w:rsidP="00781005">
      <w:pPr>
        <w:pStyle w:val="a4"/>
        <w:jc w:val="both"/>
        <w:rPr>
          <w:b/>
          <w:sz w:val="28"/>
          <w:szCs w:val="28"/>
        </w:rPr>
      </w:pPr>
      <w:r w:rsidRPr="00C87670">
        <w:rPr>
          <w:b/>
          <w:sz w:val="28"/>
          <w:szCs w:val="28"/>
        </w:rPr>
        <w:t xml:space="preserve">            </w:t>
      </w:r>
      <w:r w:rsidRPr="00AB5965">
        <w:rPr>
          <w:b/>
          <w:sz w:val="28"/>
          <w:szCs w:val="28"/>
        </w:rPr>
        <w:t>1. Планируемые результаты освоения учебного предмета, курса</w:t>
      </w:r>
    </w:p>
    <w:p w:rsidR="00AA71BC" w:rsidRPr="00AA71BC" w:rsidRDefault="00AA71BC" w:rsidP="00AA71BC">
      <w:pPr>
        <w:ind w:left="360"/>
        <w:jc w:val="both"/>
        <w:rPr>
          <w:b/>
          <w:bCs/>
          <w:i/>
          <w:sz w:val="24"/>
          <w:szCs w:val="32"/>
        </w:rPr>
      </w:pPr>
      <w:r w:rsidRPr="00AA71BC">
        <w:rPr>
          <w:b/>
          <w:bCs/>
          <w:i/>
          <w:sz w:val="24"/>
          <w:szCs w:val="32"/>
        </w:rPr>
        <w:t xml:space="preserve">Лексическая сторона речи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объёме 1200  единиц (включая 500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                                                                                                          Основные способы словообразования: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1) аффиксация: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глаголов </w:t>
      </w:r>
      <w:proofErr w:type="spellStart"/>
      <w:r w:rsidRPr="00AA71BC">
        <w:rPr>
          <w:bCs/>
          <w:sz w:val="24"/>
          <w:szCs w:val="32"/>
        </w:rPr>
        <w:t>dis</w:t>
      </w:r>
      <w:proofErr w:type="spellEnd"/>
      <w:r w:rsidRPr="00AA71BC">
        <w:rPr>
          <w:bCs/>
          <w:sz w:val="24"/>
          <w:szCs w:val="32"/>
        </w:rPr>
        <w:t>- (</w:t>
      </w:r>
      <w:proofErr w:type="spellStart"/>
      <w:r w:rsidRPr="00AA71BC">
        <w:rPr>
          <w:bCs/>
          <w:sz w:val="24"/>
          <w:szCs w:val="32"/>
        </w:rPr>
        <w:t>disagree</w:t>
      </w:r>
      <w:proofErr w:type="spellEnd"/>
      <w:r w:rsidRPr="00AA71BC">
        <w:rPr>
          <w:bCs/>
          <w:sz w:val="24"/>
          <w:szCs w:val="32"/>
        </w:rPr>
        <w:t xml:space="preserve">), </w:t>
      </w:r>
      <w:proofErr w:type="spellStart"/>
      <w:r w:rsidRPr="00AA71BC">
        <w:rPr>
          <w:bCs/>
          <w:sz w:val="24"/>
          <w:szCs w:val="32"/>
        </w:rPr>
        <w:t>mis</w:t>
      </w:r>
      <w:proofErr w:type="spellEnd"/>
      <w:r w:rsidRPr="00AA71BC">
        <w:rPr>
          <w:bCs/>
          <w:sz w:val="24"/>
          <w:szCs w:val="32"/>
        </w:rPr>
        <w:t>- (</w:t>
      </w:r>
      <w:proofErr w:type="spellStart"/>
      <w:r w:rsidRPr="00AA71BC">
        <w:rPr>
          <w:bCs/>
          <w:sz w:val="24"/>
          <w:szCs w:val="32"/>
        </w:rPr>
        <w:t>misunderstand</w:t>
      </w:r>
      <w:proofErr w:type="spellEnd"/>
      <w:r w:rsidRPr="00AA71BC">
        <w:rPr>
          <w:bCs/>
          <w:sz w:val="24"/>
          <w:szCs w:val="32"/>
        </w:rPr>
        <w:t xml:space="preserve">), </w:t>
      </w:r>
      <w:proofErr w:type="spellStart"/>
      <w:r w:rsidRPr="00AA71BC">
        <w:rPr>
          <w:bCs/>
          <w:sz w:val="24"/>
          <w:szCs w:val="32"/>
        </w:rPr>
        <w:t>re</w:t>
      </w:r>
      <w:proofErr w:type="spellEnd"/>
      <w:r w:rsidRPr="00AA71BC">
        <w:rPr>
          <w:bCs/>
          <w:sz w:val="24"/>
          <w:szCs w:val="32"/>
        </w:rPr>
        <w:t>- (</w:t>
      </w:r>
      <w:proofErr w:type="spellStart"/>
      <w:r w:rsidRPr="00AA71BC">
        <w:rPr>
          <w:bCs/>
          <w:sz w:val="24"/>
          <w:szCs w:val="32"/>
        </w:rPr>
        <w:t>rewrite</w:t>
      </w:r>
      <w:proofErr w:type="spellEnd"/>
      <w:r w:rsidRPr="00AA71BC">
        <w:rPr>
          <w:bCs/>
          <w:sz w:val="24"/>
          <w:szCs w:val="32"/>
        </w:rPr>
        <w:t>); -</w:t>
      </w:r>
      <w:proofErr w:type="spellStart"/>
      <w:r w:rsidRPr="00AA71BC">
        <w:rPr>
          <w:bCs/>
          <w:sz w:val="24"/>
          <w:szCs w:val="32"/>
        </w:rPr>
        <w:t>ize</w:t>
      </w:r>
      <w:proofErr w:type="spellEnd"/>
      <w:r w:rsidRPr="00AA71BC">
        <w:rPr>
          <w:bCs/>
          <w:sz w:val="24"/>
          <w:szCs w:val="32"/>
        </w:rPr>
        <w:t>/-</w:t>
      </w:r>
      <w:proofErr w:type="spellStart"/>
      <w:r w:rsidRPr="00AA71BC">
        <w:rPr>
          <w:bCs/>
          <w:sz w:val="24"/>
          <w:szCs w:val="32"/>
        </w:rPr>
        <w:t>ise</w:t>
      </w:r>
      <w:proofErr w:type="spellEnd"/>
      <w:r w:rsidRPr="00AA71BC">
        <w:rPr>
          <w:bCs/>
          <w:sz w:val="24"/>
          <w:szCs w:val="32"/>
        </w:rPr>
        <w:t xml:space="preserve"> (</w:t>
      </w:r>
      <w:proofErr w:type="spellStart"/>
      <w:r w:rsidRPr="00AA71BC">
        <w:rPr>
          <w:bCs/>
          <w:sz w:val="24"/>
          <w:szCs w:val="32"/>
        </w:rPr>
        <w:t>organize</w:t>
      </w:r>
      <w:proofErr w:type="spellEnd"/>
      <w:r w:rsidRPr="00AA71BC">
        <w:rPr>
          <w:bCs/>
          <w:sz w:val="24"/>
          <w:szCs w:val="32"/>
        </w:rPr>
        <w:t xml:space="preserve">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>существительных</w:t>
      </w:r>
      <w:r w:rsidRPr="00AA71BC">
        <w:rPr>
          <w:bCs/>
          <w:sz w:val="24"/>
          <w:szCs w:val="32"/>
          <w:lang w:val="en-US"/>
        </w:rPr>
        <w:t xml:space="preserve"> –</w:t>
      </w:r>
      <w:proofErr w:type="spellStart"/>
      <w:r w:rsidRPr="00AA71BC">
        <w:rPr>
          <w:bCs/>
          <w:sz w:val="24"/>
          <w:szCs w:val="32"/>
          <w:lang w:val="en-US"/>
        </w:rPr>
        <w:t>sion</w:t>
      </w:r>
      <w:proofErr w:type="spellEnd"/>
      <w:r w:rsidRPr="00AA71BC">
        <w:rPr>
          <w:bCs/>
          <w:sz w:val="24"/>
          <w:szCs w:val="32"/>
          <w:lang w:val="en-US"/>
        </w:rPr>
        <w:t>/-</w:t>
      </w:r>
      <w:proofErr w:type="spellStart"/>
      <w:r w:rsidRPr="00AA71BC">
        <w:rPr>
          <w:bCs/>
          <w:sz w:val="24"/>
          <w:szCs w:val="32"/>
          <w:lang w:val="en-US"/>
        </w:rPr>
        <w:t>tion</w:t>
      </w:r>
      <w:proofErr w:type="spellEnd"/>
      <w:r w:rsidRPr="00AA71BC">
        <w:rPr>
          <w:bCs/>
          <w:sz w:val="24"/>
          <w:szCs w:val="32"/>
          <w:lang w:val="en-US"/>
        </w:rPr>
        <w:t xml:space="preserve"> (</w:t>
      </w:r>
      <w:proofErr w:type="spellStart"/>
      <w:r w:rsidRPr="00AA71BC">
        <w:rPr>
          <w:bCs/>
          <w:sz w:val="24"/>
          <w:szCs w:val="32"/>
          <w:lang w:val="en-US"/>
        </w:rPr>
        <w:t>conclition</w:t>
      </w:r>
      <w:proofErr w:type="spellEnd"/>
      <w:r w:rsidRPr="00AA71BC">
        <w:rPr>
          <w:bCs/>
          <w:sz w:val="24"/>
          <w:szCs w:val="32"/>
          <w:lang w:val="en-US"/>
        </w:rPr>
        <w:t>/celebration), -</w:t>
      </w:r>
      <w:proofErr w:type="spellStart"/>
      <w:r w:rsidRPr="00AA71BC">
        <w:rPr>
          <w:bCs/>
          <w:sz w:val="24"/>
          <w:szCs w:val="32"/>
          <w:lang w:val="en-US"/>
        </w:rPr>
        <w:t>ance</w:t>
      </w:r>
      <w:proofErr w:type="spellEnd"/>
      <w:r w:rsidRPr="00AA71BC">
        <w:rPr>
          <w:bCs/>
          <w:sz w:val="24"/>
          <w:szCs w:val="32"/>
          <w:lang w:val="en-US"/>
        </w:rPr>
        <w:t>/-</w:t>
      </w:r>
      <w:proofErr w:type="spellStart"/>
      <w:r w:rsidRPr="00AA71BC">
        <w:rPr>
          <w:bCs/>
          <w:sz w:val="24"/>
          <w:szCs w:val="32"/>
          <w:lang w:val="en-US"/>
        </w:rPr>
        <w:t>ence</w:t>
      </w:r>
      <w:proofErr w:type="spellEnd"/>
      <w:r w:rsidRPr="00AA71BC">
        <w:rPr>
          <w:bCs/>
          <w:sz w:val="24"/>
          <w:szCs w:val="32"/>
          <w:lang w:val="en-US"/>
        </w:rPr>
        <w:t xml:space="preserve"> (performance/influence),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  <w:lang w:val="en-US"/>
        </w:rPr>
        <w:t>-</w:t>
      </w:r>
      <w:proofErr w:type="spellStart"/>
      <w:proofErr w:type="gramStart"/>
      <w:r w:rsidRPr="00AA71BC">
        <w:rPr>
          <w:bCs/>
          <w:sz w:val="24"/>
          <w:szCs w:val="32"/>
          <w:lang w:val="en-US"/>
        </w:rPr>
        <w:t>ment</w:t>
      </w:r>
      <w:proofErr w:type="spellEnd"/>
      <w:proofErr w:type="gramEnd"/>
      <w:r w:rsidRPr="00AA71BC">
        <w:rPr>
          <w:bCs/>
          <w:sz w:val="24"/>
          <w:szCs w:val="32"/>
          <w:lang w:val="en-US"/>
        </w:rPr>
        <w:t xml:space="preserve"> (environment), -</w:t>
      </w:r>
      <w:proofErr w:type="spellStart"/>
      <w:r w:rsidRPr="00AA71BC">
        <w:rPr>
          <w:bCs/>
          <w:sz w:val="24"/>
          <w:szCs w:val="32"/>
          <w:lang w:val="en-US"/>
        </w:rPr>
        <w:t>ity</w:t>
      </w:r>
      <w:proofErr w:type="spellEnd"/>
      <w:r w:rsidRPr="00AA71BC">
        <w:rPr>
          <w:bCs/>
          <w:sz w:val="24"/>
          <w:szCs w:val="32"/>
          <w:lang w:val="en-US"/>
        </w:rPr>
        <w:t xml:space="preserve"> (possibility), -ness (kindness), -ship (friendship), -</w:t>
      </w:r>
      <w:proofErr w:type="spellStart"/>
      <w:r w:rsidRPr="00AA71BC">
        <w:rPr>
          <w:bCs/>
          <w:sz w:val="24"/>
          <w:szCs w:val="32"/>
          <w:lang w:val="en-US"/>
        </w:rPr>
        <w:t>ist</w:t>
      </w:r>
      <w:proofErr w:type="spellEnd"/>
      <w:r w:rsidRPr="00AA71BC">
        <w:rPr>
          <w:bCs/>
          <w:sz w:val="24"/>
          <w:szCs w:val="32"/>
          <w:lang w:val="en-US"/>
        </w:rPr>
        <w:t xml:space="preserve"> (optimist), -</w:t>
      </w:r>
      <w:proofErr w:type="spellStart"/>
      <w:r w:rsidRPr="00AA71BC">
        <w:rPr>
          <w:bCs/>
          <w:sz w:val="24"/>
          <w:szCs w:val="32"/>
          <w:lang w:val="en-US"/>
        </w:rPr>
        <w:t>ing</w:t>
      </w:r>
      <w:proofErr w:type="spellEnd"/>
      <w:r w:rsidRPr="00AA71BC">
        <w:rPr>
          <w:bCs/>
          <w:sz w:val="24"/>
          <w:szCs w:val="32"/>
          <w:lang w:val="en-US"/>
        </w:rPr>
        <w:t xml:space="preserve"> (meeting);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>прилагательных</w:t>
      </w:r>
      <w:r w:rsidRPr="00AA71BC">
        <w:rPr>
          <w:bCs/>
          <w:sz w:val="24"/>
          <w:szCs w:val="32"/>
          <w:lang w:val="en-US"/>
        </w:rPr>
        <w:t xml:space="preserve"> un- (unpleasant), </w:t>
      </w:r>
      <w:proofErr w:type="spellStart"/>
      <w:r w:rsidRPr="00AA71BC">
        <w:rPr>
          <w:bCs/>
          <w:sz w:val="24"/>
          <w:szCs w:val="32"/>
          <w:lang w:val="en-US"/>
        </w:rPr>
        <w:t>im</w:t>
      </w:r>
      <w:proofErr w:type="spellEnd"/>
      <w:r w:rsidRPr="00AA71BC">
        <w:rPr>
          <w:bCs/>
          <w:sz w:val="24"/>
          <w:szCs w:val="32"/>
          <w:lang w:val="en-US"/>
        </w:rPr>
        <w:t>-/in- (impolite/independent), inter- (international); -y (busy), -</w:t>
      </w:r>
      <w:proofErr w:type="spellStart"/>
      <w:r w:rsidRPr="00AA71BC">
        <w:rPr>
          <w:bCs/>
          <w:sz w:val="24"/>
          <w:szCs w:val="32"/>
          <w:lang w:val="en-US"/>
        </w:rPr>
        <w:t>ly</w:t>
      </w:r>
      <w:proofErr w:type="spellEnd"/>
      <w:r w:rsidRPr="00AA71BC">
        <w:rPr>
          <w:bCs/>
          <w:sz w:val="24"/>
          <w:szCs w:val="32"/>
          <w:lang w:val="en-US"/>
        </w:rPr>
        <w:t xml:space="preserve"> (lovely), -</w:t>
      </w:r>
      <w:proofErr w:type="spellStart"/>
      <w:r w:rsidRPr="00AA71BC">
        <w:rPr>
          <w:bCs/>
          <w:sz w:val="24"/>
          <w:szCs w:val="32"/>
          <w:lang w:val="en-US"/>
        </w:rPr>
        <w:t>ful</w:t>
      </w:r>
      <w:proofErr w:type="spellEnd"/>
      <w:r w:rsidRPr="00AA71BC">
        <w:rPr>
          <w:bCs/>
          <w:sz w:val="24"/>
          <w:szCs w:val="32"/>
          <w:lang w:val="en-US"/>
        </w:rPr>
        <w:t xml:space="preserve"> (careful), -al (historical), -</w:t>
      </w:r>
      <w:proofErr w:type="spellStart"/>
      <w:r w:rsidRPr="00AA71BC">
        <w:rPr>
          <w:bCs/>
          <w:sz w:val="24"/>
          <w:szCs w:val="32"/>
          <w:lang w:val="en-US"/>
        </w:rPr>
        <w:t>ic</w:t>
      </w:r>
      <w:proofErr w:type="spellEnd"/>
      <w:r w:rsidRPr="00AA71BC">
        <w:rPr>
          <w:bCs/>
          <w:sz w:val="24"/>
          <w:szCs w:val="32"/>
          <w:lang w:val="en-US"/>
        </w:rPr>
        <w:t xml:space="preserve"> (scientific), -</w:t>
      </w:r>
      <w:proofErr w:type="spellStart"/>
      <w:r w:rsidRPr="00AA71BC">
        <w:rPr>
          <w:bCs/>
          <w:sz w:val="24"/>
          <w:szCs w:val="32"/>
          <w:lang w:val="en-US"/>
        </w:rPr>
        <w:t>ian</w:t>
      </w:r>
      <w:proofErr w:type="spellEnd"/>
      <w:r w:rsidRPr="00AA71BC">
        <w:rPr>
          <w:bCs/>
          <w:sz w:val="24"/>
          <w:szCs w:val="32"/>
          <w:lang w:val="en-US"/>
        </w:rPr>
        <w:t>/-an (Russian), -</w:t>
      </w:r>
      <w:proofErr w:type="spellStart"/>
      <w:r w:rsidRPr="00AA71BC">
        <w:rPr>
          <w:bCs/>
          <w:sz w:val="24"/>
          <w:szCs w:val="32"/>
          <w:lang w:val="en-US"/>
        </w:rPr>
        <w:t>ing</w:t>
      </w:r>
      <w:proofErr w:type="spellEnd"/>
      <w:r w:rsidRPr="00AA71BC">
        <w:rPr>
          <w:bCs/>
          <w:sz w:val="24"/>
          <w:szCs w:val="32"/>
          <w:lang w:val="en-US"/>
        </w:rPr>
        <w:t xml:space="preserve"> (loving);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  <w:lang w:val="en-US"/>
        </w:rPr>
        <w:t>-</w:t>
      </w:r>
      <w:proofErr w:type="spellStart"/>
      <w:proofErr w:type="gramStart"/>
      <w:r w:rsidRPr="00AA71BC">
        <w:rPr>
          <w:bCs/>
          <w:sz w:val="24"/>
          <w:szCs w:val="32"/>
          <w:lang w:val="en-US"/>
        </w:rPr>
        <w:t>ous</w:t>
      </w:r>
      <w:proofErr w:type="spellEnd"/>
      <w:proofErr w:type="gramEnd"/>
      <w:r w:rsidRPr="00AA71BC">
        <w:rPr>
          <w:bCs/>
          <w:sz w:val="24"/>
          <w:szCs w:val="32"/>
          <w:lang w:val="en-US"/>
        </w:rPr>
        <w:t xml:space="preserve"> (dangerous), -able/-</w:t>
      </w:r>
      <w:proofErr w:type="spellStart"/>
      <w:r w:rsidRPr="00AA71BC">
        <w:rPr>
          <w:bCs/>
          <w:sz w:val="24"/>
          <w:szCs w:val="32"/>
          <w:lang w:val="en-US"/>
        </w:rPr>
        <w:t>ible</w:t>
      </w:r>
      <w:proofErr w:type="spellEnd"/>
      <w:r w:rsidRPr="00AA71BC">
        <w:rPr>
          <w:bCs/>
          <w:sz w:val="24"/>
          <w:szCs w:val="32"/>
          <w:lang w:val="en-US"/>
        </w:rPr>
        <w:t xml:space="preserve"> (enjoyable/responsible), -less (harmless), - </w:t>
      </w:r>
      <w:proofErr w:type="spellStart"/>
      <w:r w:rsidRPr="00AA71BC">
        <w:rPr>
          <w:bCs/>
          <w:sz w:val="24"/>
          <w:szCs w:val="32"/>
          <w:lang w:val="en-US"/>
        </w:rPr>
        <w:t>ive</w:t>
      </w:r>
      <w:proofErr w:type="spellEnd"/>
      <w:r w:rsidRPr="00AA71BC">
        <w:rPr>
          <w:bCs/>
          <w:sz w:val="24"/>
          <w:szCs w:val="32"/>
          <w:lang w:val="en-US"/>
        </w:rPr>
        <w:t xml:space="preserve"> (native);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>наречий</w:t>
      </w:r>
      <w:r w:rsidRPr="00AA71BC">
        <w:rPr>
          <w:bCs/>
          <w:sz w:val="24"/>
          <w:szCs w:val="32"/>
          <w:lang w:val="en-US"/>
        </w:rPr>
        <w:t xml:space="preserve"> –</w:t>
      </w:r>
      <w:proofErr w:type="spellStart"/>
      <w:r w:rsidRPr="00AA71BC">
        <w:rPr>
          <w:bCs/>
          <w:sz w:val="24"/>
          <w:szCs w:val="32"/>
          <w:lang w:val="en-US"/>
        </w:rPr>
        <w:t>ly</w:t>
      </w:r>
      <w:proofErr w:type="spellEnd"/>
      <w:r w:rsidRPr="00AA71BC">
        <w:rPr>
          <w:bCs/>
          <w:sz w:val="24"/>
          <w:szCs w:val="32"/>
          <w:lang w:val="en-US"/>
        </w:rPr>
        <w:t xml:space="preserve"> (usually)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>числительных</w:t>
      </w:r>
      <w:r w:rsidRPr="00AA71BC">
        <w:rPr>
          <w:bCs/>
          <w:sz w:val="24"/>
          <w:szCs w:val="32"/>
          <w:lang w:val="en-US"/>
        </w:rPr>
        <w:t xml:space="preserve"> –teen (fifteen), -ty (seventy), -</w:t>
      </w:r>
      <w:proofErr w:type="spellStart"/>
      <w:r w:rsidRPr="00AA71BC">
        <w:rPr>
          <w:bCs/>
          <w:sz w:val="24"/>
          <w:szCs w:val="32"/>
          <w:lang w:val="en-US"/>
        </w:rPr>
        <w:t>th</w:t>
      </w:r>
      <w:proofErr w:type="spellEnd"/>
      <w:r w:rsidRPr="00AA71BC">
        <w:rPr>
          <w:bCs/>
          <w:sz w:val="24"/>
          <w:szCs w:val="32"/>
          <w:lang w:val="en-US"/>
        </w:rPr>
        <w:t xml:space="preserve"> (sixth);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2) словосложение: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существительное + </w:t>
      </w:r>
      <w:proofErr w:type="gramStart"/>
      <w:r w:rsidRPr="00AA71BC">
        <w:rPr>
          <w:bCs/>
          <w:sz w:val="24"/>
          <w:szCs w:val="32"/>
        </w:rPr>
        <w:t>существительное</w:t>
      </w:r>
      <w:proofErr w:type="gramEnd"/>
      <w:r w:rsidRPr="00AA71BC">
        <w:rPr>
          <w:bCs/>
          <w:sz w:val="24"/>
          <w:szCs w:val="32"/>
        </w:rPr>
        <w:t xml:space="preserve"> (</w:t>
      </w:r>
      <w:proofErr w:type="spellStart"/>
      <w:r w:rsidRPr="00AA71BC">
        <w:rPr>
          <w:bCs/>
          <w:sz w:val="24"/>
          <w:szCs w:val="32"/>
        </w:rPr>
        <w:t>policeman</w:t>
      </w:r>
      <w:proofErr w:type="spellEnd"/>
      <w:r w:rsidRPr="00AA71BC">
        <w:rPr>
          <w:bCs/>
          <w:sz w:val="24"/>
          <w:szCs w:val="32"/>
        </w:rPr>
        <w:t xml:space="preserve">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прилагательное + </w:t>
      </w:r>
      <w:proofErr w:type="gramStart"/>
      <w:r w:rsidRPr="00AA71BC">
        <w:rPr>
          <w:bCs/>
          <w:sz w:val="24"/>
          <w:szCs w:val="32"/>
        </w:rPr>
        <w:t>прилагательное</w:t>
      </w:r>
      <w:proofErr w:type="gramEnd"/>
      <w:r w:rsidRPr="00AA71BC">
        <w:rPr>
          <w:bCs/>
          <w:sz w:val="24"/>
          <w:szCs w:val="32"/>
        </w:rPr>
        <w:t xml:space="preserve"> (</w:t>
      </w:r>
      <w:proofErr w:type="spellStart"/>
      <w:r w:rsidRPr="00AA71BC">
        <w:rPr>
          <w:bCs/>
          <w:sz w:val="24"/>
          <w:szCs w:val="32"/>
        </w:rPr>
        <w:t>well-known</w:t>
      </w:r>
      <w:proofErr w:type="spellEnd"/>
      <w:r w:rsidRPr="00AA71BC">
        <w:rPr>
          <w:bCs/>
          <w:sz w:val="24"/>
          <w:szCs w:val="32"/>
        </w:rPr>
        <w:t xml:space="preserve">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прилагательное + существительное (</w:t>
      </w:r>
      <w:proofErr w:type="spellStart"/>
      <w:r w:rsidRPr="00AA71BC">
        <w:rPr>
          <w:bCs/>
          <w:sz w:val="24"/>
          <w:szCs w:val="32"/>
        </w:rPr>
        <w:t>blackboard</w:t>
      </w:r>
      <w:proofErr w:type="spellEnd"/>
      <w:r w:rsidRPr="00AA71BC">
        <w:rPr>
          <w:bCs/>
          <w:sz w:val="24"/>
          <w:szCs w:val="32"/>
        </w:rPr>
        <w:t xml:space="preserve">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3) конверсия: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образование существительных от неопределённой формы глагола (</w:t>
      </w:r>
      <w:proofErr w:type="spellStart"/>
      <w:r w:rsidRPr="00AA71BC">
        <w:rPr>
          <w:bCs/>
          <w:sz w:val="24"/>
          <w:szCs w:val="32"/>
        </w:rPr>
        <w:t>to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play</w:t>
      </w:r>
      <w:proofErr w:type="spellEnd"/>
      <w:r w:rsidRPr="00AA71BC">
        <w:rPr>
          <w:bCs/>
          <w:sz w:val="24"/>
          <w:szCs w:val="32"/>
        </w:rPr>
        <w:t xml:space="preserve"> – </w:t>
      </w:r>
      <w:proofErr w:type="spellStart"/>
      <w:r w:rsidRPr="00AA71BC">
        <w:rPr>
          <w:bCs/>
          <w:sz w:val="24"/>
          <w:szCs w:val="32"/>
        </w:rPr>
        <w:t>play</w:t>
      </w:r>
      <w:proofErr w:type="spellEnd"/>
      <w:r w:rsidRPr="00AA71BC">
        <w:rPr>
          <w:bCs/>
          <w:sz w:val="24"/>
          <w:szCs w:val="32"/>
        </w:rPr>
        <w:t xml:space="preserve">);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образование существительных от прилагательных (</w:t>
      </w:r>
      <w:proofErr w:type="spellStart"/>
      <w:r w:rsidRPr="00AA71BC">
        <w:rPr>
          <w:bCs/>
          <w:sz w:val="24"/>
          <w:szCs w:val="32"/>
        </w:rPr>
        <w:t>rich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people</w:t>
      </w:r>
      <w:proofErr w:type="spellEnd"/>
      <w:r w:rsidRPr="00AA71BC">
        <w:rPr>
          <w:bCs/>
          <w:sz w:val="24"/>
          <w:szCs w:val="32"/>
        </w:rPr>
        <w:t xml:space="preserve"> – </w:t>
      </w:r>
      <w:proofErr w:type="spellStart"/>
      <w:r w:rsidRPr="00AA71BC">
        <w:rPr>
          <w:bCs/>
          <w:sz w:val="24"/>
          <w:szCs w:val="32"/>
        </w:rPr>
        <w:t>the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rich</w:t>
      </w:r>
      <w:proofErr w:type="spellEnd"/>
      <w:r w:rsidRPr="00AA71BC">
        <w:rPr>
          <w:bCs/>
          <w:sz w:val="24"/>
          <w:szCs w:val="32"/>
        </w:rPr>
        <w:t xml:space="preserve">) 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Распознавание и использование интернациональных слов (</w:t>
      </w:r>
      <w:proofErr w:type="spellStart"/>
      <w:r w:rsidRPr="00AA71BC">
        <w:rPr>
          <w:bCs/>
          <w:sz w:val="24"/>
          <w:szCs w:val="32"/>
        </w:rPr>
        <w:t>doctor</w:t>
      </w:r>
      <w:proofErr w:type="spellEnd"/>
      <w:r w:rsidRPr="00AA71BC">
        <w:rPr>
          <w:bCs/>
          <w:sz w:val="24"/>
          <w:szCs w:val="32"/>
        </w:rPr>
        <w:t xml:space="preserve">). Представления о синонимии, антонимии, лексической сочетаемости, многозначности. </w:t>
      </w:r>
    </w:p>
    <w:p w:rsidR="00AA71BC" w:rsidRPr="00AA71BC" w:rsidRDefault="00AA71BC" w:rsidP="00AA71BC">
      <w:pPr>
        <w:ind w:left="360"/>
        <w:jc w:val="both"/>
        <w:rPr>
          <w:b/>
          <w:bCs/>
          <w:i/>
          <w:sz w:val="24"/>
          <w:szCs w:val="32"/>
        </w:rPr>
      </w:pPr>
      <w:r w:rsidRPr="00AA71BC">
        <w:rPr>
          <w:b/>
          <w:bCs/>
          <w:i/>
          <w:sz w:val="24"/>
          <w:szCs w:val="32"/>
        </w:rPr>
        <w:t xml:space="preserve">Грамматическая сторона речи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(продуктивно-рецептивно или рецептивно) указывается в графе “Характеристика основных видов деятельности ученика” в тематическом планировании.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proofErr w:type="gramStart"/>
      <w:r w:rsidRPr="00AA71BC">
        <w:rPr>
          <w:bCs/>
          <w:sz w:val="24"/>
          <w:szCs w:val="32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A71BC">
        <w:rPr>
          <w:bCs/>
          <w:sz w:val="24"/>
          <w:szCs w:val="32"/>
        </w:rPr>
        <w:t>We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moved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to</w:t>
      </w:r>
      <w:proofErr w:type="spellEnd"/>
      <w:r w:rsidRPr="00AA71BC">
        <w:rPr>
          <w:bCs/>
          <w:sz w:val="24"/>
          <w:szCs w:val="32"/>
        </w:rPr>
        <w:t xml:space="preserve"> a </w:t>
      </w:r>
      <w:proofErr w:type="spellStart"/>
      <w:r w:rsidRPr="00AA71BC">
        <w:rPr>
          <w:bCs/>
          <w:sz w:val="24"/>
          <w:szCs w:val="32"/>
        </w:rPr>
        <w:t>new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house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last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year</w:t>
      </w:r>
      <w:proofErr w:type="spellEnd"/>
      <w:r w:rsidRPr="00AA71BC">
        <w:rPr>
          <w:bCs/>
          <w:sz w:val="24"/>
          <w:szCs w:val="32"/>
        </w:rPr>
        <w:t>); предложения с начальным '</w:t>
      </w:r>
      <w:proofErr w:type="spellStart"/>
      <w:r w:rsidRPr="00AA71BC">
        <w:rPr>
          <w:bCs/>
          <w:sz w:val="24"/>
          <w:szCs w:val="32"/>
        </w:rPr>
        <w:t>It</w:t>
      </w:r>
      <w:proofErr w:type="spellEnd"/>
      <w:r w:rsidRPr="00AA71BC">
        <w:rPr>
          <w:bCs/>
          <w:sz w:val="24"/>
          <w:szCs w:val="32"/>
        </w:rPr>
        <w:t>' и с начальным ‘</w:t>
      </w:r>
      <w:proofErr w:type="spellStart"/>
      <w:r w:rsidRPr="00AA71BC">
        <w:rPr>
          <w:bCs/>
          <w:sz w:val="24"/>
          <w:szCs w:val="32"/>
        </w:rPr>
        <w:t>There</w:t>
      </w:r>
      <w:proofErr w:type="spellEnd"/>
      <w:r w:rsidRPr="00AA71BC">
        <w:rPr>
          <w:bCs/>
          <w:sz w:val="24"/>
          <w:szCs w:val="32"/>
        </w:rPr>
        <w:t xml:space="preserve"> + </w:t>
      </w:r>
      <w:proofErr w:type="spellStart"/>
      <w:r w:rsidRPr="00AA71BC">
        <w:rPr>
          <w:bCs/>
          <w:sz w:val="24"/>
          <w:szCs w:val="32"/>
        </w:rPr>
        <w:t>to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be</w:t>
      </w:r>
      <w:proofErr w:type="spellEnd"/>
      <w:r w:rsidRPr="00AA71BC">
        <w:rPr>
          <w:bCs/>
          <w:sz w:val="24"/>
          <w:szCs w:val="32"/>
        </w:rPr>
        <w:t>’ (</w:t>
      </w:r>
      <w:proofErr w:type="spellStart"/>
      <w:r w:rsidRPr="00AA71BC">
        <w:rPr>
          <w:bCs/>
          <w:sz w:val="24"/>
          <w:szCs w:val="32"/>
        </w:rPr>
        <w:t>It’s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cold</w:t>
      </w:r>
      <w:proofErr w:type="spellEnd"/>
      <w:r w:rsidRPr="00AA71BC">
        <w:rPr>
          <w:bCs/>
          <w:sz w:val="24"/>
          <w:szCs w:val="32"/>
        </w:rPr>
        <w:t>.</w:t>
      </w:r>
      <w:proofErr w:type="gramEnd"/>
      <w:r w:rsidRPr="00AA71BC">
        <w:rPr>
          <w:bCs/>
          <w:sz w:val="24"/>
          <w:szCs w:val="32"/>
        </w:rPr>
        <w:t xml:space="preserve"> </w:t>
      </w:r>
      <w:r w:rsidRPr="00AA71BC">
        <w:rPr>
          <w:bCs/>
          <w:sz w:val="24"/>
          <w:szCs w:val="32"/>
          <w:lang w:val="en-US"/>
        </w:rPr>
        <w:t xml:space="preserve">It’s five o’clock. It’s interesting. It was winter. There are a lot of trees in the park).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 xml:space="preserve">Сложносочинённые предложения с сочинительными союзами </w:t>
      </w:r>
      <w:proofErr w:type="spellStart"/>
      <w:r w:rsidRPr="00AA71BC">
        <w:rPr>
          <w:bCs/>
          <w:sz w:val="24"/>
          <w:szCs w:val="32"/>
        </w:rPr>
        <w:t>and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but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or</w:t>
      </w:r>
      <w:proofErr w:type="spellEnd"/>
      <w:r w:rsidRPr="00AA71BC">
        <w:rPr>
          <w:bCs/>
          <w:sz w:val="24"/>
          <w:szCs w:val="32"/>
        </w:rPr>
        <w:t xml:space="preserve">. Сложноподчинённые предложения с союзами и союзными словами </w:t>
      </w:r>
      <w:proofErr w:type="spellStart"/>
      <w:r w:rsidRPr="00AA71BC">
        <w:rPr>
          <w:bCs/>
          <w:sz w:val="24"/>
          <w:szCs w:val="32"/>
        </w:rPr>
        <w:t>what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when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why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which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who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if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because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that’s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why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than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so</w:t>
      </w:r>
      <w:proofErr w:type="spellEnd"/>
      <w:r w:rsidRPr="00AA71BC">
        <w:rPr>
          <w:bCs/>
          <w:sz w:val="24"/>
          <w:szCs w:val="32"/>
        </w:rPr>
        <w:t xml:space="preserve">. </w:t>
      </w:r>
      <w:proofErr w:type="gramStart"/>
      <w:r w:rsidRPr="00AA71BC">
        <w:rPr>
          <w:bCs/>
          <w:sz w:val="24"/>
          <w:szCs w:val="32"/>
        </w:rPr>
        <w:t xml:space="preserve">Сложносочинённые предложения с придаточными: времени с союзами </w:t>
      </w:r>
      <w:proofErr w:type="spellStart"/>
      <w:r w:rsidRPr="00AA71BC">
        <w:rPr>
          <w:bCs/>
          <w:sz w:val="24"/>
          <w:szCs w:val="32"/>
        </w:rPr>
        <w:t>for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since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during</w:t>
      </w:r>
      <w:proofErr w:type="spellEnd"/>
      <w:r w:rsidRPr="00AA71BC">
        <w:rPr>
          <w:bCs/>
          <w:sz w:val="24"/>
          <w:szCs w:val="32"/>
        </w:rPr>
        <w:t xml:space="preserve">; цели с союзом </w:t>
      </w:r>
      <w:proofErr w:type="spellStart"/>
      <w:r w:rsidRPr="00AA71BC">
        <w:rPr>
          <w:bCs/>
          <w:sz w:val="24"/>
          <w:szCs w:val="32"/>
        </w:rPr>
        <w:t>sothat</w:t>
      </w:r>
      <w:proofErr w:type="spellEnd"/>
      <w:r w:rsidRPr="00AA71BC">
        <w:rPr>
          <w:bCs/>
          <w:sz w:val="24"/>
          <w:szCs w:val="32"/>
        </w:rPr>
        <w:t xml:space="preserve">; условия с  союзом </w:t>
      </w:r>
      <w:proofErr w:type="spellStart"/>
      <w:r w:rsidRPr="00AA71BC">
        <w:rPr>
          <w:bCs/>
          <w:sz w:val="24"/>
          <w:szCs w:val="32"/>
        </w:rPr>
        <w:t>unless</w:t>
      </w:r>
      <w:proofErr w:type="spellEnd"/>
      <w:r w:rsidRPr="00AA71BC">
        <w:rPr>
          <w:bCs/>
          <w:sz w:val="24"/>
          <w:szCs w:val="32"/>
        </w:rPr>
        <w:t xml:space="preserve">; определительными с союзами </w:t>
      </w:r>
      <w:proofErr w:type="spellStart"/>
      <w:r w:rsidRPr="00AA71BC">
        <w:rPr>
          <w:bCs/>
          <w:sz w:val="24"/>
          <w:szCs w:val="32"/>
        </w:rPr>
        <w:t>who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which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that</w:t>
      </w:r>
      <w:proofErr w:type="spellEnd"/>
      <w:r w:rsidRPr="00AA71BC">
        <w:rPr>
          <w:bCs/>
          <w:sz w:val="24"/>
          <w:szCs w:val="32"/>
        </w:rPr>
        <w:t>.</w:t>
      </w:r>
      <w:proofErr w:type="gramEnd"/>
      <w:r w:rsidRPr="00AA71BC">
        <w:rPr>
          <w:bCs/>
          <w:sz w:val="24"/>
          <w:szCs w:val="32"/>
        </w:rPr>
        <w:t xml:space="preserve"> Сложноподчинённые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предложения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с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союзами</w:t>
      </w:r>
      <w:r w:rsidRPr="00AA71BC">
        <w:rPr>
          <w:bCs/>
          <w:sz w:val="24"/>
          <w:szCs w:val="32"/>
          <w:lang w:val="en-US"/>
        </w:rPr>
        <w:t xml:space="preserve"> whoever, whatever, however, whenever.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>Условные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предложения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реального</w:t>
      </w:r>
      <w:r w:rsidRPr="00AA71BC">
        <w:rPr>
          <w:bCs/>
          <w:sz w:val="24"/>
          <w:szCs w:val="32"/>
          <w:lang w:val="en-US"/>
        </w:rPr>
        <w:t xml:space="preserve"> (Conditional I – If it doesn’t rain, they’ll go for a picnic) </w:t>
      </w:r>
      <w:proofErr w:type="spellStart"/>
      <w:r w:rsidRPr="00AA71BC">
        <w:rPr>
          <w:bCs/>
          <w:sz w:val="24"/>
          <w:szCs w:val="32"/>
        </w:rPr>
        <w:t>инереального</w:t>
      </w:r>
      <w:proofErr w:type="spellEnd"/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характера</w:t>
      </w:r>
      <w:r w:rsidRPr="00AA71BC">
        <w:rPr>
          <w:bCs/>
          <w:sz w:val="24"/>
          <w:szCs w:val="32"/>
          <w:lang w:val="en-US"/>
        </w:rPr>
        <w:t xml:space="preserve"> (Conditional II – If I were rich, I would help the endangered animals; </w:t>
      </w:r>
      <w:r w:rsidRPr="00AA71BC">
        <w:rPr>
          <w:bCs/>
          <w:sz w:val="24"/>
          <w:szCs w:val="32"/>
          <w:lang w:val="en-US"/>
        </w:rPr>
        <w:lastRenderedPageBreak/>
        <w:t xml:space="preserve">Conditional III – If she had asked me, I would have helped her).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AA71BC">
        <w:rPr>
          <w:bCs/>
          <w:sz w:val="24"/>
          <w:szCs w:val="32"/>
        </w:rPr>
        <w:t>Present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Future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Past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Simple</w:t>
      </w:r>
      <w:proofErr w:type="spellEnd"/>
      <w:r w:rsidRPr="00AA71BC">
        <w:rPr>
          <w:bCs/>
          <w:sz w:val="24"/>
          <w:szCs w:val="32"/>
        </w:rPr>
        <w:t xml:space="preserve">; </w:t>
      </w:r>
      <w:proofErr w:type="spellStart"/>
      <w:r w:rsidRPr="00AA71BC">
        <w:rPr>
          <w:bCs/>
          <w:sz w:val="24"/>
          <w:szCs w:val="32"/>
        </w:rPr>
        <w:t>Present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Perfect</w:t>
      </w:r>
      <w:proofErr w:type="spellEnd"/>
      <w:r w:rsidRPr="00AA71BC">
        <w:rPr>
          <w:bCs/>
          <w:sz w:val="24"/>
          <w:szCs w:val="32"/>
        </w:rPr>
        <w:t xml:space="preserve">; </w:t>
      </w:r>
      <w:proofErr w:type="spellStart"/>
      <w:r w:rsidRPr="00AA71BC">
        <w:rPr>
          <w:bCs/>
          <w:sz w:val="24"/>
          <w:szCs w:val="32"/>
        </w:rPr>
        <w:t>Present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Continuous</w:t>
      </w:r>
      <w:proofErr w:type="spellEnd"/>
      <w:r w:rsidRPr="00AA71BC">
        <w:rPr>
          <w:bCs/>
          <w:sz w:val="24"/>
          <w:szCs w:val="32"/>
        </w:rPr>
        <w:t xml:space="preserve">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>Побудительные предложения в утвердительной (</w:t>
      </w:r>
      <w:proofErr w:type="spellStart"/>
      <w:r w:rsidRPr="00AA71BC">
        <w:rPr>
          <w:bCs/>
          <w:sz w:val="24"/>
          <w:szCs w:val="32"/>
        </w:rPr>
        <w:t>Be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careful</w:t>
      </w:r>
      <w:proofErr w:type="spellEnd"/>
      <w:r w:rsidRPr="00AA71BC">
        <w:rPr>
          <w:bCs/>
          <w:sz w:val="24"/>
          <w:szCs w:val="32"/>
        </w:rPr>
        <w:t>) и отрицательной (</w:t>
      </w:r>
      <w:proofErr w:type="spellStart"/>
      <w:r w:rsidRPr="00AA71BC">
        <w:rPr>
          <w:bCs/>
          <w:sz w:val="24"/>
          <w:szCs w:val="32"/>
        </w:rPr>
        <w:t>Don’t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worry</w:t>
      </w:r>
      <w:proofErr w:type="spellEnd"/>
      <w:r w:rsidRPr="00AA71BC">
        <w:rPr>
          <w:bCs/>
          <w:sz w:val="24"/>
          <w:szCs w:val="32"/>
        </w:rPr>
        <w:t>) форме. Предложения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с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конструкциями</w:t>
      </w:r>
      <w:r w:rsidRPr="00AA71BC">
        <w:rPr>
          <w:bCs/>
          <w:sz w:val="24"/>
          <w:szCs w:val="32"/>
          <w:lang w:val="en-US"/>
        </w:rPr>
        <w:t xml:space="preserve"> as…as, not so…as, either…or, neither…nor.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 xml:space="preserve">Конструкция </w:t>
      </w:r>
      <w:proofErr w:type="spellStart"/>
      <w:r w:rsidRPr="00AA71BC">
        <w:rPr>
          <w:bCs/>
          <w:sz w:val="24"/>
          <w:szCs w:val="32"/>
        </w:rPr>
        <w:t>to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be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going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to</w:t>
      </w:r>
      <w:proofErr w:type="spellEnd"/>
      <w:r w:rsidRPr="00AA71BC">
        <w:rPr>
          <w:bCs/>
          <w:sz w:val="24"/>
          <w:szCs w:val="32"/>
        </w:rPr>
        <w:t xml:space="preserve"> (для выражения будущего действия). Конструкции</w:t>
      </w:r>
      <w:r w:rsidRPr="00AA71BC">
        <w:rPr>
          <w:bCs/>
          <w:sz w:val="24"/>
          <w:szCs w:val="32"/>
          <w:lang w:val="en-US"/>
        </w:rPr>
        <w:t xml:space="preserve"> It takes me… to do something; to look/feel/be happy. </w:t>
      </w:r>
      <w:r w:rsidRPr="00AA71BC">
        <w:rPr>
          <w:bCs/>
          <w:sz w:val="24"/>
          <w:szCs w:val="32"/>
        </w:rPr>
        <w:t>Конструкции</w:t>
      </w:r>
      <w:r w:rsidRPr="00AA71BC">
        <w:rPr>
          <w:bCs/>
          <w:sz w:val="24"/>
          <w:szCs w:val="32"/>
          <w:lang w:val="en-US"/>
        </w:rPr>
        <w:t xml:space="preserve"> </w:t>
      </w:r>
      <w:proofErr w:type="spellStart"/>
      <w:r w:rsidRPr="00AA71BC">
        <w:rPr>
          <w:bCs/>
          <w:sz w:val="24"/>
          <w:szCs w:val="32"/>
          <w:lang w:val="en-US"/>
        </w:rPr>
        <w:t>be</w:t>
      </w:r>
      <w:proofErr w:type="spellEnd"/>
      <w:r w:rsidRPr="00AA71BC">
        <w:rPr>
          <w:bCs/>
          <w:sz w:val="24"/>
          <w:szCs w:val="32"/>
          <w:lang w:val="en-US"/>
        </w:rPr>
        <w:t xml:space="preserve">/get used to something; be/get used to doing something.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  <w:lang w:val="en-US"/>
        </w:rPr>
      </w:pPr>
      <w:r w:rsidRPr="00AA71BC">
        <w:rPr>
          <w:bCs/>
          <w:sz w:val="24"/>
          <w:szCs w:val="32"/>
        </w:rPr>
        <w:t>Конструкции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с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инфинитивом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типа</w:t>
      </w:r>
      <w:r w:rsidRPr="00AA71BC">
        <w:rPr>
          <w:bCs/>
          <w:sz w:val="24"/>
          <w:szCs w:val="32"/>
          <w:lang w:val="en-US"/>
        </w:rPr>
        <w:t xml:space="preserve"> I saw Jim ride his bike. I want you to meet me at the station tomorrow. She seems to be a good friend.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Правильные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и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неправильные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глаголы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в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формах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действительного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залога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в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изъявительном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наклонении</w:t>
      </w:r>
      <w:r w:rsidRPr="00AA71BC">
        <w:rPr>
          <w:bCs/>
          <w:sz w:val="24"/>
          <w:szCs w:val="32"/>
          <w:lang w:val="en-US"/>
        </w:rPr>
        <w:t xml:space="preserve"> (Present, Past, Future Simple; Present, Past Perfect; Present, Past, Future Continuous; Present Perfect Continuous; Future-in-the-Past). </w:t>
      </w:r>
      <w:r w:rsidRPr="00AA71BC">
        <w:rPr>
          <w:bCs/>
          <w:sz w:val="24"/>
          <w:szCs w:val="32"/>
        </w:rPr>
        <w:t>Глаголы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в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видовременных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формах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страдательного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залога</w:t>
      </w:r>
      <w:r w:rsidRPr="00AA71BC">
        <w:rPr>
          <w:bCs/>
          <w:sz w:val="24"/>
          <w:szCs w:val="32"/>
          <w:lang w:val="en-US"/>
        </w:rPr>
        <w:t xml:space="preserve"> (Present, Past, Future Simple Passive; Past Perfect Passive). </w:t>
      </w:r>
      <w:r w:rsidRPr="00AA71BC">
        <w:rPr>
          <w:bCs/>
          <w:sz w:val="24"/>
          <w:szCs w:val="32"/>
        </w:rPr>
        <w:t>Модальные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глаголы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и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их</w:t>
      </w:r>
      <w:r w:rsidRPr="00AA71BC">
        <w:rPr>
          <w:bCs/>
          <w:sz w:val="24"/>
          <w:szCs w:val="32"/>
          <w:lang w:val="en-US"/>
        </w:rPr>
        <w:t xml:space="preserve"> </w:t>
      </w:r>
      <w:r w:rsidRPr="00AA71BC">
        <w:rPr>
          <w:bCs/>
          <w:sz w:val="24"/>
          <w:szCs w:val="32"/>
        </w:rPr>
        <w:t>эквиваленты</w:t>
      </w:r>
      <w:r w:rsidRPr="00AA71BC">
        <w:rPr>
          <w:bCs/>
          <w:sz w:val="24"/>
          <w:szCs w:val="32"/>
          <w:lang w:val="en-US"/>
        </w:rPr>
        <w:t xml:space="preserve"> (can/could/be able to, may/might, must/have to, shall, should, would. need). </w:t>
      </w:r>
      <w:r w:rsidRPr="00AA71BC">
        <w:rPr>
          <w:bCs/>
          <w:sz w:val="24"/>
          <w:szCs w:val="32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Причастия I и II. Неличные формы глагола (герундий, причастия I и II) без различения их функций.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Фразовые глаголы, обслуживающие темы, отобранные для данного типа обучения.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Определённый, неопределённый и нулевой артикли (в том </w:t>
      </w:r>
      <w:proofErr w:type="gramStart"/>
      <w:r w:rsidRPr="00AA71BC">
        <w:rPr>
          <w:bCs/>
          <w:sz w:val="24"/>
          <w:szCs w:val="32"/>
        </w:rPr>
        <w:t>числе</w:t>
      </w:r>
      <w:proofErr w:type="gramEnd"/>
      <w:r w:rsidRPr="00AA71BC">
        <w:rPr>
          <w:bCs/>
          <w:sz w:val="24"/>
          <w:szCs w:val="32"/>
        </w:rPr>
        <w:t xml:space="preserve"> с географическими названиями).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Неисчисляемые и исчисляемые существительные (a </w:t>
      </w:r>
      <w:proofErr w:type="spellStart"/>
      <w:r w:rsidRPr="00AA71BC">
        <w:rPr>
          <w:bCs/>
          <w:sz w:val="24"/>
          <w:szCs w:val="32"/>
        </w:rPr>
        <w:t>pencil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water</w:t>
      </w:r>
      <w:proofErr w:type="spellEnd"/>
      <w:r w:rsidRPr="00AA71BC">
        <w:rPr>
          <w:bCs/>
          <w:sz w:val="24"/>
          <w:szCs w:val="32"/>
        </w:rPr>
        <w:t xml:space="preserve">), существительные с причастиями настоящего и прошедшего времени (a </w:t>
      </w:r>
      <w:proofErr w:type="spellStart"/>
      <w:r w:rsidRPr="00AA71BC">
        <w:rPr>
          <w:bCs/>
          <w:sz w:val="24"/>
          <w:szCs w:val="32"/>
        </w:rPr>
        <w:t>burning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house</w:t>
      </w:r>
      <w:proofErr w:type="spellEnd"/>
      <w:r w:rsidRPr="00AA71BC">
        <w:rPr>
          <w:bCs/>
          <w:sz w:val="24"/>
          <w:szCs w:val="32"/>
        </w:rPr>
        <w:t xml:space="preserve">, a </w:t>
      </w:r>
      <w:proofErr w:type="spellStart"/>
      <w:r w:rsidRPr="00AA71BC">
        <w:rPr>
          <w:bCs/>
          <w:sz w:val="24"/>
          <w:szCs w:val="32"/>
        </w:rPr>
        <w:t>written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letter</w:t>
      </w:r>
      <w:proofErr w:type="spellEnd"/>
      <w:r w:rsidRPr="00AA71BC">
        <w:rPr>
          <w:bCs/>
          <w:sz w:val="24"/>
          <w:szCs w:val="32"/>
        </w:rPr>
        <w:t xml:space="preserve">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Существительные в функции прилагательного (</w:t>
      </w:r>
      <w:proofErr w:type="spellStart"/>
      <w:r w:rsidRPr="00AA71BC">
        <w:rPr>
          <w:bCs/>
          <w:sz w:val="24"/>
          <w:szCs w:val="32"/>
        </w:rPr>
        <w:t>art</w:t>
      </w:r>
      <w:proofErr w:type="spellEnd"/>
      <w:r w:rsidRPr="00AA71BC">
        <w:rPr>
          <w:bCs/>
          <w:sz w:val="24"/>
          <w:szCs w:val="32"/>
        </w:rPr>
        <w:t xml:space="preserve"> </w:t>
      </w:r>
      <w:proofErr w:type="spellStart"/>
      <w:r w:rsidRPr="00AA71BC">
        <w:rPr>
          <w:bCs/>
          <w:sz w:val="24"/>
          <w:szCs w:val="32"/>
        </w:rPr>
        <w:t>gallery</w:t>
      </w:r>
      <w:proofErr w:type="spellEnd"/>
      <w:r w:rsidRPr="00AA71BC">
        <w:rPr>
          <w:bCs/>
          <w:sz w:val="24"/>
          <w:szCs w:val="32"/>
        </w:rPr>
        <w:t xml:space="preserve">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Степени сравнение прилагательных и наречий, в том числе образованных не по правилу (</w:t>
      </w:r>
      <w:proofErr w:type="spellStart"/>
      <w:r w:rsidRPr="00AA71BC">
        <w:rPr>
          <w:bCs/>
          <w:sz w:val="24"/>
          <w:szCs w:val="32"/>
        </w:rPr>
        <w:t>little</w:t>
      </w:r>
      <w:proofErr w:type="spellEnd"/>
      <w:r w:rsidRPr="00AA71BC">
        <w:rPr>
          <w:bCs/>
          <w:sz w:val="24"/>
          <w:szCs w:val="32"/>
        </w:rPr>
        <w:t xml:space="preserve"> – </w:t>
      </w:r>
      <w:proofErr w:type="spellStart"/>
      <w:r w:rsidRPr="00AA71BC">
        <w:rPr>
          <w:bCs/>
          <w:sz w:val="24"/>
          <w:szCs w:val="32"/>
        </w:rPr>
        <w:t>less</w:t>
      </w:r>
      <w:proofErr w:type="spellEnd"/>
      <w:r w:rsidRPr="00AA71BC">
        <w:rPr>
          <w:bCs/>
          <w:sz w:val="24"/>
          <w:szCs w:val="32"/>
        </w:rPr>
        <w:t xml:space="preserve">. – </w:t>
      </w:r>
      <w:proofErr w:type="spellStart"/>
      <w:r w:rsidRPr="00AA71BC">
        <w:rPr>
          <w:bCs/>
          <w:sz w:val="24"/>
          <w:szCs w:val="32"/>
        </w:rPr>
        <w:t>least</w:t>
      </w:r>
      <w:proofErr w:type="spellEnd"/>
      <w:r w:rsidRPr="00AA71BC">
        <w:rPr>
          <w:bCs/>
          <w:sz w:val="24"/>
          <w:szCs w:val="32"/>
        </w:rPr>
        <w:t xml:space="preserve">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Личные местоимения в именительном (</w:t>
      </w:r>
      <w:proofErr w:type="spellStart"/>
      <w:r w:rsidRPr="00AA71BC">
        <w:rPr>
          <w:bCs/>
          <w:sz w:val="24"/>
          <w:szCs w:val="32"/>
        </w:rPr>
        <w:t>my</w:t>
      </w:r>
      <w:proofErr w:type="spellEnd"/>
      <w:r w:rsidRPr="00AA71BC">
        <w:rPr>
          <w:bCs/>
          <w:sz w:val="24"/>
          <w:szCs w:val="32"/>
        </w:rPr>
        <w:t>) и объективном (</w:t>
      </w:r>
      <w:proofErr w:type="spellStart"/>
      <w:r w:rsidRPr="00AA71BC">
        <w:rPr>
          <w:bCs/>
          <w:sz w:val="24"/>
          <w:szCs w:val="32"/>
        </w:rPr>
        <w:t>me</w:t>
      </w:r>
      <w:proofErr w:type="spellEnd"/>
      <w:r w:rsidRPr="00AA71BC">
        <w:rPr>
          <w:bCs/>
          <w:sz w:val="24"/>
          <w:szCs w:val="32"/>
        </w:rPr>
        <w:t>) падежах, а также в абсолютной форме (</w:t>
      </w:r>
      <w:proofErr w:type="spellStart"/>
      <w:r w:rsidRPr="00AA71BC">
        <w:rPr>
          <w:bCs/>
          <w:sz w:val="24"/>
          <w:szCs w:val="32"/>
        </w:rPr>
        <w:t>mine</w:t>
      </w:r>
      <w:proofErr w:type="spellEnd"/>
      <w:r w:rsidRPr="00AA71BC">
        <w:rPr>
          <w:bCs/>
          <w:sz w:val="24"/>
          <w:szCs w:val="32"/>
        </w:rPr>
        <w:t xml:space="preserve">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 xml:space="preserve">  Неопределённые местоимения (</w:t>
      </w:r>
      <w:proofErr w:type="spellStart"/>
      <w:r w:rsidRPr="00AA71BC">
        <w:rPr>
          <w:bCs/>
          <w:sz w:val="24"/>
          <w:szCs w:val="32"/>
        </w:rPr>
        <w:t>some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any</w:t>
      </w:r>
      <w:proofErr w:type="spellEnd"/>
      <w:r w:rsidRPr="00AA71BC">
        <w:rPr>
          <w:bCs/>
          <w:sz w:val="24"/>
          <w:szCs w:val="32"/>
        </w:rPr>
        <w:t>). Возвратные местоимения, неопределённые местоимения и их производные (</w:t>
      </w:r>
      <w:proofErr w:type="spellStart"/>
      <w:r w:rsidRPr="00AA71BC">
        <w:rPr>
          <w:bCs/>
          <w:sz w:val="24"/>
          <w:szCs w:val="32"/>
        </w:rPr>
        <w:t>somebody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anything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nobody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everything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etc</w:t>
      </w:r>
      <w:proofErr w:type="spellEnd"/>
      <w:r w:rsidRPr="00AA71BC">
        <w:rPr>
          <w:bCs/>
          <w:sz w:val="24"/>
          <w:szCs w:val="32"/>
        </w:rPr>
        <w:t xml:space="preserve">.).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Наречия, оканчивающиеся на –</w:t>
      </w:r>
      <w:proofErr w:type="spellStart"/>
      <w:r w:rsidRPr="00AA71BC">
        <w:rPr>
          <w:bCs/>
          <w:sz w:val="24"/>
          <w:szCs w:val="32"/>
        </w:rPr>
        <w:t>ly</w:t>
      </w:r>
      <w:proofErr w:type="spellEnd"/>
      <w:r w:rsidRPr="00AA71BC">
        <w:rPr>
          <w:bCs/>
          <w:sz w:val="24"/>
          <w:szCs w:val="32"/>
        </w:rPr>
        <w:t xml:space="preserve"> (</w:t>
      </w:r>
      <w:proofErr w:type="spellStart"/>
      <w:r w:rsidRPr="00AA71BC">
        <w:rPr>
          <w:bCs/>
          <w:sz w:val="24"/>
          <w:szCs w:val="32"/>
        </w:rPr>
        <w:t>early</w:t>
      </w:r>
      <w:proofErr w:type="spellEnd"/>
      <w:r w:rsidRPr="00AA71BC">
        <w:rPr>
          <w:bCs/>
          <w:sz w:val="24"/>
          <w:szCs w:val="32"/>
        </w:rPr>
        <w:t>), а также совпадающие по форме с прилагательными (</w:t>
      </w:r>
      <w:proofErr w:type="spellStart"/>
      <w:r w:rsidRPr="00AA71BC">
        <w:rPr>
          <w:bCs/>
          <w:sz w:val="24"/>
          <w:szCs w:val="32"/>
        </w:rPr>
        <w:t>fast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high</w:t>
      </w:r>
      <w:proofErr w:type="spellEnd"/>
      <w:r w:rsidRPr="00AA71BC">
        <w:rPr>
          <w:bCs/>
          <w:sz w:val="24"/>
          <w:szCs w:val="32"/>
        </w:rPr>
        <w:t xml:space="preserve">). Устойчивые словоформы в функции наречия типа </w:t>
      </w:r>
      <w:proofErr w:type="spellStart"/>
      <w:r w:rsidRPr="00AA71BC">
        <w:rPr>
          <w:bCs/>
          <w:sz w:val="24"/>
          <w:szCs w:val="32"/>
        </w:rPr>
        <w:t>sometimes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atlast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atleast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etc</w:t>
      </w:r>
      <w:proofErr w:type="spellEnd"/>
      <w:r w:rsidRPr="00AA71BC">
        <w:rPr>
          <w:bCs/>
          <w:sz w:val="24"/>
          <w:szCs w:val="32"/>
        </w:rPr>
        <w:t xml:space="preserve">. Числительные для обозначения дат и больших чисел. </w:t>
      </w:r>
    </w:p>
    <w:p w:rsidR="00AA71BC" w:rsidRPr="00AA71BC" w:rsidRDefault="00AA71BC" w:rsidP="00AA71BC">
      <w:pPr>
        <w:ind w:left="360"/>
        <w:jc w:val="both"/>
        <w:rPr>
          <w:bCs/>
          <w:sz w:val="24"/>
          <w:szCs w:val="32"/>
        </w:rPr>
      </w:pPr>
      <w:r w:rsidRPr="00AA71BC">
        <w:rPr>
          <w:bCs/>
          <w:sz w:val="24"/>
          <w:szCs w:val="32"/>
        </w:rPr>
        <w:t>Предлоги места, времени, направления, предлоги, употребляемые со страдательным залогом (</w:t>
      </w:r>
      <w:proofErr w:type="spellStart"/>
      <w:r w:rsidRPr="00AA71BC">
        <w:rPr>
          <w:bCs/>
          <w:sz w:val="24"/>
          <w:szCs w:val="32"/>
        </w:rPr>
        <w:t>by</w:t>
      </w:r>
      <w:proofErr w:type="spellEnd"/>
      <w:r w:rsidRPr="00AA71BC">
        <w:rPr>
          <w:bCs/>
          <w:sz w:val="24"/>
          <w:szCs w:val="32"/>
        </w:rPr>
        <w:t xml:space="preserve">, </w:t>
      </w:r>
      <w:proofErr w:type="spellStart"/>
      <w:r w:rsidRPr="00AA71BC">
        <w:rPr>
          <w:bCs/>
          <w:sz w:val="24"/>
          <w:szCs w:val="32"/>
        </w:rPr>
        <w:t>with</w:t>
      </w:r>
      <w:proofErr w:type="spellEnd"/>
      <w:r w:rsidRPr="00AA71BC">
        <w:rPr>
          <w:bCs/>
          <w:sz w:val="24"/>
          <w:szCs w:val="32"/>
        </w:rPr>
        <w:t>).</w:t>
      </w:r>
    </w:p>
    <w:p w:rsidR="00781005" w:rsidRPr="00BF7617" w:rsidRDefault="00781005" w:rsidP="00B1227F">
      <w:pPr>
        <w:ind w:firstLine="708"/>
        <w:jc w:val="both"/>
        <w:rPr>
          <w:sz w:val="28"/>
          <w:szCs w:val="28"/>
        </w:rPr>
      </w:pPr>
    </w:p>
    <w:p w:rsidR="00090046" w:rsidRPr="00E0384D" w:rsidRDefault="00090046" w:rsidP="00B1227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E0384D">
        <w:rPr>
          <w:rFonts w:eastAsia="Times New Roman"/>
          <w:color w:val="000000"/>
          <w:sz w:val="24"/>
          <w:szCs w:val="24"/>
        </w:rPr>
        <w:t>выпускников основной школы, формируемые при изучении иностранного языка: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формирование мотивации и стремление к самосовершенствованию в образовательной области «Иностранный язык»;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E0384D">
        <w:rPr>
          <w:rFonts w:eastAsia="Times New Roman"/>
          <w:color w:val="000000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E0384D">
        <w:rPr>
          <w:rFonts w:eastAsia="Times New Roman"/>
          <w:color w:val="000000"/>
          <w:sz w:val="24"/>
          <w:szCs w:val="24"/>
        </w:rPr>
        <w:t>эмпатия</w:t>
      </w:r>
      <w:proofErr w:type="spellEnd"/>
      <w:r w:rsidRPr="00E0384D">
        <w:rPr>
          <w:rFonts w:eastAsia="Times New Roman"/>
          <w:color w:val="000000"/>
          <w:sz w:val="24"/>
          <w:szCs w:val="24"/>
        </w:rPr>
        <w:t>, трудолюбие, дисциплинированность;</w:t>
      </w:r>
      <w:proofErr w:type="gramEnd"/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 xml:space="preserve">готовность отстаивать национальные и общечеловеческие (гуманистические, </w:t>
      </w:r>
      <w:r w:rsidRPr="00E0384D">
        <w:rPr>
          <w:rFonts w:eastAsia="Times New Roman"/>
          <w:color w:val="000000"/>
          <w:sz w:val="24"/>
          <w:szCs w:val="24"/>
        </w:rPr>
        <w:lastRenderedPageBreak/>
        <w:t>демократические) ценности, свою гражданскую позицию.</w:t>
      </w:r>
    </w:p>
    <w:p w:rsidR="00090046" w:rsidRPr="00E0384D" w:rsidRDefault="00090046" w:rsidP="00B1227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spellStart"/>
      <w:r w:rsidRPr="00E0384D"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0384D">
        <w:rPr>
          <w:rFonts w:eastAsia="Times New Roman"/>
          <w:b/>
          <w:bCs/>
          <w:color w:val="000000"/>
          <w:sz w:val="24"/>
          <w:szCs w:val="24"/>
        </w:rPr>
        <w:t xml:space="preserve"> результаты </w:t>
      </w:r>
      <w:r w:rsidRPr="00E0384D">
        <w:rPr>
          <w:rFonts w:eastAsia="Times New Roman"/>
          <w:color w:val="000000"/>
          <w:sz w:val="24"/>
          <w:szCs w:val="24"/>
        </w:rPr>
        <w:t>изучения иностранного языка в основной школе: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развитие умения планировать свое речевое и неречевое поведение;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 xml:space="preserve">развитие коммуникативной компетенции, включая умение </w:t>
      </w:r>
      <w:proofErr w:type="spellStart"/>
      <w:r w:rsidRPr="00E0384D">
        <w:rPr>
          <w:rFonts w:eastAsia="Times New Roman"/>
          <w:color w:val="000000"/>
          <w:sz w:val="24"/>
          <w:szCs w:val="24"/>
        </w:rPr>
        <w:t>взаимо</w:t>
      </w:r>
      <w:proofErr w:type="spellEnd"/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действовать с окружающими, выполняя разные социальные роли;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090046" w:rsidRPr="00E0384D" w:rsidRDefault="00090046" w:rsidP="00B1227F">
      <w:pPr>
        <w:numPr>
          <w:ilvl w:val="0"/>
          <w:numId w:val="2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b/>
          <w:sz w:val="24"/>
          <w:szCs w:val="24"/>
        </w:rPr>
      </w:pPr>
      <w:r w:rsidRPr="00E0384D">
        <w:rPr>
          <w:rFonts w:eastAsia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E0384D">
        <w:rPr>
          <w:rFonts w:eastAsia="Times New Roman"/>
          <w:color w:val="000000"/>
          <w:sz w:val="24"/>
          <w:szCs w:val="24"/>
        </w:rPr>
        <w:t>освоения выпускниками основ</w:t>
      </w:r>
      <w:r w:rsidRPr="00E0384D">
        <w:rPr>
          <w:rFonts w:eastAsia="Times New Roman"/>
          <w:color w:val="000000"/>
          <w:sz w:val="24"/>
          <w:szCs w:val="24"/>
        </w:rPr>
        <w:softHyphen/>
        <w:t>ной школы программы по иностранному языку: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i/>
          <w:iCs/>
          <w:color w:val="000000"/>
          <w:sz w:val="24"/>
          <w:szCs w:val="24"/>
        </w:rPr>
        <w:t xml:space="preserve">А. </w:t>
      </w:r>
      <w:r w:rsidRPr="00E0384D">
        <w:rPr>
          <w:rFonts w:eastAsia="Times New Roman"/>
          <w:color w:val="000000"/>
          <w:sz w:val="24"/>
          <w:szCs w:val="24"/>
        </w:rPr>
        <w:t>В коммуникативной сфере (т. е. владении иностранным языком как средством общения)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  <w:u w:val="single"/>
        </w:rPr>
        <w:t>Речевая компетенция в следующих видах речевой деятель</w:t>
      </w:r>
      <w:r w:rsidRPr="00E0384D">
        <w:rPr>
          <w:rFonts w:eastAsia="Times New Roman"/>
          <w:color w:val="000000"/>
          <w:sz w:val="24"/>
          <w:szCs w:val="24"/>
          <w:u w:val="single"/>
        </w:rPr>
        <w:softHyphen/>
        <w:t>ности: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E0384D">
        <w:rPr>
          <w:rFonts w:eastAsia="Times New Roman"/>
          <w:i/>
          <w:iCs/>
          <w:color w:val="000000"/>
          <w:sz w:val="24"/>
          <w:szCs w:val="24"/>
        </w:rPr>
        <w:t>говорении</w:t>
      </w:r>
      <w:proofErr w:type="gramEnd"/>
      <w:r w:rsidRPr="00E0384D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114A7D" w:rsidRPr="00E0384D" w:rsidRDefault="00114A7D" w:rsidP="00645FDF">
      <w:pPr>
        <w:shd w:val="clear" w:color="auto" w:fill="FFFFFF"/>
        <w:tabs>
          <w:tab w:val="left" w:pos="571"/>
        </w:tabs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•</w:t>
      </w:r>
      <w:r w:rsidRPr="00E0384D">
        <w:rPr>
          <w:rFonts w:eastAsia="Times New Roman"/>
          <w:color w:val="000000"/>
          <w:sz w:val="24"/>
          <w:szCs w:val="24"/>
        </w:rPr>
        <w:tab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14A7D" w:rsidRPr="00E0384D" w:rsidRDefault="00114A7D" w:rsidP="00645FDF">
      <w:pPr>
        <w:numPr>
          <w:ilvl w:val="0"/>
          <w:numId w:val="3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14A7D" w:rsidRPr="00E0384D" w:rsidRDefault="00114A7D" w:rsidP="00645FDF">
      <w:pPr>
        <w:numPr>
          <w:ilvl w:val="0"/>
          <w:numId w:val="3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114A7D" w:rsidRPr="00E0384D" w:rsidRDefault="00114A7D" w:rsidP="00645FDF">
      <w:pPr>
        <w:numPr>
          <w:ilvl w:val="0"/>
          <w:numId w:val="3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114A7D" w:rsidRPr="00E0384D" w:rsidRDefault="00114A7D" w:rsidP="00645FDF">
      <w:pPr>
        <w:shd w:val="clear" w:color="auto" w:fill="FFFFFF"/>
        <w:tabs>
          <w:tab w:val="left" w:pos="557"/>
        </w:tabs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•</w:t>
      </w:r>
      <w:r w:rsidRPr="00E0384D">
        <w:rPr>
          <w:rFonts w:eastAsia="Times New Roman"/>
          <w:color w:val="000000"/>
          <w:sz w:val="24"/>
          <w:szCs w:val="24"/>
        </w:rPr>
        <w:tab/>
        <w:t xml:space="preserve">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E0384D">
        <w:rPr>
          <w:rFonts w:eastAsia="Times New Roman"/>
          <w:color w:val="000000"/>
          <w:sz w:val="24"/>
          <w:szCs w:val="24"/>
        </w:rPr>
        <w:t>прочитанному</w:t>
      </w:r>
      <w:proofErr w:type="gramEnd"/>
      <w:r w:rsidRPr="00E0384D">
        <w:rPr>
          <w:rFonts w:eastAsia="Times New Roman"/>
          <w:color w:val="000000"/>
          <w:sz w:val="24"/>
          <w:szCs w:val="24"/>
        </w:rPr>
        <w:t>/услышанному, давать краткую характеристику персонажей;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spellStart"/>
      <w:r w:rsidRPr="00E0384D">
        <w:rPr>
          <w:rFonts w:eastAsia="Times New Roman"/>
          <w:i/>
          <w:iCs/>
          <w:color w:val="000000"/>
          <w:sz w:val="24"/>
          <w:szCs w:val="24"/>
        </w:rPr>
        <w:t>аудированиии</w:t>
      </w:r>
      <w:proofErr w:type="spellEnd"/>
      <w:r w:rsidRPr="00E0384D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E0384D">
        <w:rPr>
          <w:rFonts w:eastAsia="Times New Roman"/>
          <w:color w:val="000000"/>
          <w:sz w:val="24"/>
          <w:szCs w:val="24"/>
        </w:rPr>
        <w:t>кст кр</w:t>
      </w:r>
      <w:proofErr w:type="gramEnd"/>
      <w:r w:rsidRPr="00E0384D">
        <w:rPr>
          <w:rFonts w:eastAsia="Times New Roman"/>
          <w:color w:val="000000"/>
          <w:sz w:val="24"/>
          <w:szCs w:val="24"/>
        </w:rPr>
        <w:t>аткие несложные аутентичные прагматические аудио- и видеотексты, выделяя значимую/нужную/ необходимую информацию;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proofErr w:type="gramStart"/>
      <w:r w:rsidRPr="00E0384D">
        <w:rPr>
          <w:rFonts w:eastAsia="Times New Roman"/>
          <w:i/>
          <w:iCs/>
          <w:color w:val="000000"/>
          <w:sz w:val="24"/>
          <w:szCs w:val="24"/>
        </w:rPr>
        <w:t>чтении</w:t>
      </w:r>
      <w:proofErr w:type="gramEnd"/>
      <w:r w:rsidRPr="00E0384D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i/>
          <w:iCs/>
          <w:color w:val="000000"/>
          <w:sz w:val="24"/>
          <w:szCs w:val="24"/>
        </w:rPr>
        <w:t>письменной речи: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заполнять анкеты и формуляры;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  <w:u w:val="single"/>
        </w:rPr>
        <w:lastRenderedPageBreak/>
        <w:t>Языковая компетенция (владение языковыми средствами):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применение правил написания слов, изученных в основной школе;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 клише речевого этикета);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57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114A7D" w:rsidRPr="00E0384D" w:rsidRDefault="00114A7D" w:rsidP="00645FDF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114A7D" w:rsidRPr="00E0384D" w:rsidRDefault="00114A7D" w:rsidP="00645FDF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gramStart"/>
      <w:r w:rsidRPr="00E0384D">
        <w:rPr>
          <w:rFonts w:eastAsia="Times New Roman"/>
          <w:color w:val="000000"/>
          <w:sz w:val="24"/>
          <w:szCs w:val="24"/>
        </w:rPr>
        <w:t>видо-временных</w:t>
      </w:r>
      <w:proofErr w:type="gramEnd"/>
      <w:r w:rsidRPr="00E0384D">
        <w:rPr>
          <w:rFonts w:eastAsia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14A7D" w:rsidRPr="00E0384D" w:rsidRDefault="00114A7D" w:rsidP="00645FDF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знание основных различий систем иностранного и русского/родного языков.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Со</w:t>
      </w:r>
      <w:r w:rsidRPr="00E0384D">
        <w:rPr>
          <w:rFonts w:eastAsia="Times New Roman"/>
          <w:color w:val="000000"/>
          <w:sz w:val="24"/>
          <w:szCs w:val="24"/>
          <w:u w:val="single"/>
        </w:rPr>
        <w:t>циокультурная компетенция:</w:t>
      </w:r>
    </w:p>
    <w:p w:rsidR="00114A7D" w:rsidRPr="00E0384D" w:rsidRDefault="00114A7D" w:rsidP="00645FDF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14A7D" w:rsidRPr="00E0384D" w:rsidRDefault="00114A7D" w:rsidP="00645FDF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114A7D" w:rsidRPr="00E0384D" w:rsidRDefault="00114A7D" w:rsidP="00645FDF">
      <w:pPr>
        <w:numPr>
          <w:ilvl w:val="0"/>
          <w:numId w:val="2"/>
        </w:numPr>
        <w:shd w:val="clear" w:color="auto" w:fill="FFFFFF"/>
        <w:tabs>
          <w:tab w:val="left" w:pos="566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114A7D" w:rsidRPr="00E0384D" w:rsidRDefault="00114A7D" w:rsidP="00645FDF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114A7D" w:rsidRPr="00E0384D" w:rsidRDefault="00114A7D" w:rsidP="00645FDF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14A7D" w:rsidRPr="00E0384D" w:rsidRDefault="00114A7D" w:rsidP="00645FDF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114A7D" w:rsidRPr="00E0384D" w:rsidRDefault="00114A7D" w:rsidP="00645FDF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понимание роли владения иностранными языками в современном мире.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  <w:u w:val="single"/>
        </w:rPr>
        <w:t>Компенсаторная компетенция</w:t>
      </w:r>
      <w:r w:rsidRPr="00E0384D">
        <w:rPr>
          <w:rFonts w:eastAsia="Times New Roman"/>
          <w:color w:val="000000"/>
          <w:sz w:val="24"/>
          <w:szCs w:val="24"/>
        </w:rPr>
        <w:t xml:space="preserve"> — умение выходить из труд</w:t>
      </w:r>
      <w:r w:rsidRPr="00E0384D">
        <w:rPr>
          <w:rFonts w:eastAsia="Times New Roman"/>
          <w:color w:val="000000"/>
          <w:sz w:val="24"/>
          <w:szCs w:val="24"/>
        </w:rPr>
        <w:softHyphen/>
        <w:t>ного положения в условиях дефицита языковых сре</w:t>
      </w:r>
      <w:proofErr w:type="gramStart"/>
      <w:r w:rsidRPr="00E0384D">
        <w:rPr>
          <w:rFonts w:eastAsia="Times New Roman"/>
          <w:color w:val="000000"/>
          <w:sz w:val="24"/>
          <w:szCs w:val="24"/>
        </w:rPr>
        <w:t>дств пр</w:t>
      </w:r>
      <w:proofErr w:type="gramEnd"/>
      <w:r w:rsidRPr="00E0384D">
        <w:rPr>
          <w:rFonts w:eastAsia="Times New Roman"/>
          <w:color w:val="000000"/>
          <w:sz w:val="24"/>
          <w:szCs w:val="24"/>
        </w:rPr>
        <w:t>и получении и приеме информации за счет использования кон</w:t>
      </w:r>
      <w:r w:rsidRPr="00E0384D">
        <w:rPr>
          <w:rFonts w:eastAsia="Times New Roman"/>
          <w:color w:val="000000"/>
          <w:sz w:val="24"/>
          <w:szCs w:val="24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i/>
          <w:iCs/>
          <w:color w:val="000000"/>
          <w:sz w:val="24"/>
          <w:szCs w:val="24"/>
        </w:rPr>
        <w:t xml:space="preserve">Б. </w:t>
      </w:r>
      <w:r w:rsidRPr="00E0384D">
        <w:rPr>
          <w:rFonts w:eastAsia="Times New Roman"/>
          <w:color w:val="000000"/>
          <w:sz w:val="24"/>
          <w:szCs w:val="24"/>
        </w:rPr>
        <w:t>В познавательной сфере:</w:t>
      </w:r>
    </w:p>
    <w:p w:rsidR="00114A7D" w:rsidRPr="00E0384D" w:rsidRDefault="00114A7D" w:rsidP="00645FDF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E0384D">
        <w:rPr>
          <w:rFonts w:eastAsia="Times New Roman"/>
          <w:color w:val="000000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114A7D" w:rsidRPr="00E0384D" w:rsidRDefault="00114A7D" w:rsidP="00645FDF">
      <w:pPr>
        <w:numPr>
          <w:ilvl w:val="0"/>
          <w:numId w:val="8"/>
        </w:numPr>
        <w:shd w:val="clear" w:color="auto" w:fill="FFFFFF"/>
        <w:tabs>
          <w:tab w:val="left" w:pos="619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i/>
          <w:iCs/>
          <w:color w:val="000000"/>
          <w:sz w:val="24"/>
          <w:szCs w:val="24"/>
        </w:rPr>
        <w:t xml:space="preserve">В. </w:t>
      </w:r>
      <w:r w:rsidRPr="00E0384D">
        <w:rPr>
          <w:rFonts w:eastAsia="Times New Roman"/>
          <w:color w:val="000000"/>
          <w:sz w:val="24"/>
          <w:szCs w:val="24"/>
        </w:rPr>
        <w:t>В ценностно-ориентационной сфере: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lastRenderedPageBreak/>
        <w:t>представление о языке как средстве выражения чувств, эмоций, основе культуры мышления;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 xml:space="preserve">представление о целостном </w:t>
      </w:r>
      <w:proofErr w:type="spellStart"/>
      <w:r w:rsidRPr="00E0384D">
        <w:rPr>
          <w:rFonts w:eastAsia="Times New Roman"/>
          <w:color w:val="000000"/>
          <w:sz w:val="24"/>
          <w:szCs w:val="24"/>
        </w:rPr>
        <w:t>полиязычном</w:t>
      </w:r>
      <w:proofErr w:type="spellEnd"/>
      <w:r w:rsidRPr="00E0384D">
        <w:rPr>
          <w:rFonts w:eastAsia="Times New Roman"/>
          <w:color w:val="000000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i/>
          <w:iCs/>
          <w:color w:val="000000"/>
          <w:sz w:val="24"/>
          <w:szCs w:val="24"/>
        </w:rPr>
        <w:t xml:space="preserve">Г. </w:t>
      </w:r>
      <w:r w:rsidRPr="00E0384D">
        <w:rPr>
          <w:rFonts w:eastAsia="Times New Roman"/>
          <w:color w:val="000000"/>
          <w:sz w:val="24"/>
          <w:szCs w:val="24"/>
        </w:rPr>
        <w:t>В эстетической сфере: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14A7D" w:rsidRPr="00E0384D" w:rsidRDefault="00114A7D" w:rsidP="00645FDF">
      <w:pPr>
        <w:numPr>
          <w:ilvl w:val="0"/>
          <w:numId w:val="4"/>
        </w:num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14A7D" w:rsidRPr="00E0384D" w:rsidRDefault="00114A7D" w:rsidP="00645FDF">
      <w:pPr>
        <w:shd w:val="clear" w:color="auto" w:fill="FFFFFF"/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i/>
          <w:iCs/>
          <w:color w:val="000000"/>
          <w:sz w:val="24"/>
          <w:szCs w:val="24"/>
        </w:rPr>
        <w:t xml:space="preserve">Д. </w:t>
      </w:r>
      <w:r w:rsidRPr="00E0384D">
        <w:rPr>
          <w:rFonts w:eastAsia="Times New Roman"/>
          <w:color w:val="000000"/>
          <w:sz w:val="24"/>
          <w:szCs w:val="24"/>
        </w:rPr>
        <w:t>В трудовой сфере:</w:t>
      </w:r>
    </w:p>
    <w:p w:rsidR="00114A7D" w:rsidRPr="00E0384D" w:rsidRDefault="00114A7D" w:rsidP="00645FDF">
      <w:pPr>
        <w:shd w:val="clear" w:color="auto" w:fill="FFFFFF"/>
        <w:tabs>
          <w:tab w:val="left" w:pos="571"/>
        </w:tabs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•</w:t>
      </w:r>
      <w:r w:rsidRPr="00E0384D">
        <w:rPr>
          <w:rFonts w:eastAsia="Times New Roman"/>
          <w:color w:val="000000"/>
          <w:sz w:val="24"/>
          <w:szCs w:val="24"/>
        </w:rPr>
        <w:tab/>
        <w:t>умение рационально планировать свой учебный труд;</w:t>
      </w:r>
    </w:p>
    <w:p w:rsidR="00114A7D" w:rsidRPr="00E0384D" w:rsidRDefault="00114A7D" w:rsidP="00645FDF">
      <w:pPr>
        <w:shd w:val="clear" w:color="auto" w:fill="FFFFFF"/>
        <w:tabs>
          <w:tab w:val="left" w:pos="566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•</w:t>
      </w:r>
      <w:r w:rsidRPr="00E0384D">
        <w:rPr>
          <w:rFonts w:eastAsia="Times New Roman"/>
          <w:color w:val="000000"/>
          <w:sz w:val="24"/>
          <w:szCs w:val="24"/>
        </w:rPr>
        <w:tab/>
        <w:t>умение работать в соответствии с намеченным планом.</w:t>
      </w:r>
    </w:p>
    <w:p w:rsidR="00114A7D" w:rsidRPr="00E0384D" w:rsidRDefault="00114A7D" w:rsidP="00645FDF">
      <w:pPr>
        <w:shd w:val="clear" w:color="auto" w:fill="FFFFFF"/>
        <w:tabs>
          <w:tab w:val="left" w:pos="566"/>
        </w:tabs>
        <w:ind w:left="19" w:right="2" w:firstLine="407"/>
        <w:jc w:val="both"/>
        <w:rPr>
          <w:sz w:val="24"/>
          <w:szCs w:val="24"/>
        </w:rPr>
      </w:pPr>
      <w:r w:rsidRPr="00E0384D">
        <w:rPr>
          <w:rFonts w:eastAsia="Times New Roman"/>
          <w:i/>
          <w:iCs/>
          <w:color w:val="000000"/>
          <w:sz w:val="24"/>
          <w:szCs w:val="24"/>
        </w:rPr>
        <w:t xml:space="preserve">Е. </w:t>
      </w:r>
      <w:r w:rsidRPr="00E0384D">
        <w:rPr>
          <w:rFonts w:eastAsia="Times New Roman"/>
          <w:color w:val="000000"/>
          <w:sz w:val="24"/>
          <w:szCs w:val="24"/>
        </w:rPr>
        <w:t>В физической сфере:</w:t>
      </w:r>
    </w:p>
    <w:p w:rsidR="00114A7D" w:rsidRPr="00E0384D" w:rsidRDefault="00114A7D" w:rsidP="00645FDF">
      <w:pPr>
        <w:shd w:val="clear" w:color="auto" w:fill="FFFFFF"/>
        <w:tabs>
          <w:tab w:val="left" w:pos="571"/>
        </w:tabs>
        <w:ind w:left="19" w:right="2" w:firstLine="407"/>
        <w:jc w:val="both"/>
        <w:rPr>
          <w:rFonts w:eastAsia="Times New Roman"/>
          <w:color w:val="000000"/>
          <w:sz w:val="24"/>
          <w:szCs w:val="24"/>
        </w:rPr>
      </w:pPr>
      <w:r w:rsidRPr="00E0384D">
        <w:rPr>
          <w:rFonts w:eastAsia="Times New Roman"/>
          <w:color w:val="000000"/>
          <w:sz w:val="24"/>
          <w:szCs w:val="24"/>
        </w:rPr>
        <w:t>•</w:t>
      </w:r>
      <w:r w:rsidRPr="00E0384D">
        <w:rPr>
          <w:rFonts w:eastAsia="Times New Roman"/>
          <w:color w:val="000000"/>
          <w:sz w:val="24"/>
          <w:szCs w:val="24"/>
        </w:rPr>
        <w:tab/>
        <w:t>стремление вести здоровый образ жизни (режим труда и отдыха, питание, спорт, фитнес).</w:t>
      </w:r>
    </w:p>
    <w:p w:rsidR="00114A7D" w:rsidRPr="00E0384D" w:rsidRDefault="00114A7D" w:rsidP="00B1227F">
      <w:pPr>
        <w:shd w:val="clear" w:color="auto" w:fill="FFFFFF"/>
        <w:tabs>
          <w:tab w:val="left" w:pos="571"/>
        </w:tabs>
        <w:spacing w:line="360" w:lineRule="auto"/>
        <w:ind w:left="19" w:right="2" w:firstLine="407"/>
        <w:jc w:val="both"/>
        <w:rPr>
          <w:sz w:val="24"/>
          <w:szCs w:val="24"/>
        </w:rPr>
      </w:pPr>
    </w:p>
    <w:p w:rsidR="00E0384D" w:rsidRDefault="00E0384D" w:rsidP="00645FDF">
      <w:pPr>
        <w:ind w:firstLine="708"/>
        <w:jc w:val="both"/>
        <w:rPr>
          <w:b/>
          <w:sz w:val="24"/>
          <w:szCs w:val="24"/>
          <w:highlight w:val="yellow"/>
        </w:rPr>
      </w:pPr>
    </w:p>
    <w:p w:rsidR="00114A7D" w:rsidRPr="00AB5965" w:rsidRDefault="00114A7D" w:rsidP="00645FDF">
      <w:pPr>
        <w:ind w:firstLine="708"/>
        <w:jc w:val="both"/>
        <w:rPr>
          <w:sz w:val="28"/>
          <w:szCs w:val="24"/>
        </w:rPr>
      </w:pPr>
      <w:r w:rsidRPr="00AB5965">
        <w:rPr>
          <w:b/>
          <w:sz w:val="28"/>
          <w:szCs w:val="24"/>
        </w:rPr>
        <w:t xml:space="preserve">Универсальные </w:t>
      </w:r>
      <w:proofErr w:type="spellStart"/>
      <w:r w:rsidRPr="00AB5965">
        <w:rPr>
          <w:b/>
          <w:sz w:val="28"/>
          <w:szCs w:val="24"/>
        </w:rPr>
        <w:t>общеучебные</w:t>
      </w:r>
      <w:proofErr w:type="spellEnd"/>
      <w:r w:rsidRPr="00AB5965">
        <w:rPr>
          <w:b/>
          <w:sz w:val="28"/>
          <w:szCs w:val="24"/>
        </w:rPr>
        <w:t xml:space="preserve"> действия</w:t>
      </w:r>
      <w:r w:rsidRPr="00AB5965">
        <w:rPr>
          <w:sz w:val="28"/>
          <w:szCs w:val="24"/>
        </w:rPr>
        <w:t>:</w:t>
      </w:r>
    </w:p>
    <w:p w:rsidR="00114A7D" w:rsidRPr="00AB5965" w:rsidRDefault="00114A7D" w:rsidP="00645FDF">
      <w:pPr>
        <w:jc w:val="both"/>
        <w:rPr>
          <w:b/>
          <w:i/>
          <w:sz w:val="24"/>
          <w:szCs w:val="24"/>
        </w:rPr>
      </w:pPr>
      <w:r w:rsidRPr="00AB5965">
        <w:rPr>
          <w:b/>
          <w:i/>
          <w:sz w:val="24"/>
          <w:szCs w:val="24"/>
        </w:rPr>
        <w:t>регулятивные:</w:t>
      </w:r>
    </w:p>
    <w:p w:rsidR="00114A7D" w:rsidRPr="00AB5965" w:rsidRDefault="00114A7D" w:rsidP="00645FD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самостоятельно ставить цели, планировать пути их достижения, умение выбирать наиболее эффективные способы решения учебных и познавательных задач; </w:t>
      </w:r>
    </w:p>
    <w:p w:rsidR="00114A7D" w:rsidRPr="00AB5965" w:rsidRDefault="00114A7D" w:rsidP="00645FD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114A7D" w:rsidRPr="00AB5965" w:rsidRDefault="00114A7D" w:rsidP="00645FD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114A7D" w:rsidRPr="00AB5965" w:rsidRDefault="00114A7D" w:rsidP="00645FD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14A7D" w:rsidRPr="00AB5965" w:rsidRDefault="00114A7D" w:rsidP="00645FDF">
      <w:pPr>
        <w:jc w:val="both"/>
        <w:rPr>
          <w:b/>
          <w:i/>
          <w:sz w:val="24"/>
          <w:szCs w:val="24"/>
        </w:rPr>
      </w:pPr>
      <w:r w:rsidRPr="00AB5965">
        <w:rPr>
          <w:b/>
          <w:i/>
          <w:sz w:val="24"/>
          <w:szCs w:val="24"/>
        </w:rPr>
        <w:t>познавательные: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строить </w:t>
      </w:r>
      <w:proofErr w:type="gramStart"/>
      <w:r w:rsidRPr="00AB5965">
        <w:rPr>
          <w:sz w:val="24"/>
          <w:szCs w:val="24"/>
        </w:rPr>
        <w:t>логическое рассуждение</w:t>
      </w:r>
      <w:proofErr w:type="gramEnd"/>
      <w:r w:rsidRPr="00AB5965">
        <w:rPr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выделять, обобщать и фиксировать нужную информацию;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решать проблемы творческого и поискового характера;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lastRenderedPageBreak/>
        <w:t>самостоятельно работать, рационально организовывая свой труд в классе и дома;</w:t>
      </w:r>
    </w:p>
    <w:p w:rsidR="00114A7D" w:rsidRPr="00AB5965" w:rsidRDefault="00114A7D" w:rsidP="00645FDF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adjustRightInd/>
        <w:ind w:left="426" w:hanging="720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контролировать и оценивать результаты своей деятельности.</w:t>
      </w:r>
    </w:p>
    <w:p w:rsidR="00114A7D" w:rsidRPr="00AB5965" w:rsidRDefault="00114A7D" w:rsidP="00645FDF">
      <w:pPr>
        <w:tabs>
          <w:tab w:val="num" w:pos="426"/>
        </w:tabs>
        <w:ind w:hanging="720"/>
        <w:jc w:val="both"/>
        <w:rPr>
          <w:b/>
          <w:i/>
          <w:sz w:val="24"/>
          <w:szCs w:val="24"/>
        </w:rPr>
      </w:pPr>
      <w:r w:rsidRPr="00AB5965">
        <w:rPr>
          <w:b/>
          <w:i/>
          <w:sz w:val="24"/>
          <w:szCs w:val="24"/>
        </w:rPr>
        <w:t>коммуникативные:</w:t>
      </w:r>
    </w:p>
    <w:p w:rsidR="00114A7D" w:rsidRPr="00AB5965" w:rsidRDefault="00114A7D" w:rsidP="00645FDF">
      <w:pPr>
        <w:widowControl/>
        <w:numPr>
          <w:ilvl w:val="0"/>
          <w:numId w:val="14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планировать свое речевое и неречевое поведение;</w:t>
      </w:r>
    </w:p>
    <w:p w:rsidR="00114A7D" w:rsidRPr="00AB5965" w:rsidRDefault="00114A7D" w:rsidP="00645FDF">
      <w:pPr>
        <w:widowControl/>
        <w:numPr>
          <w:ilvl w:val="0"/>
          <w:numId w:val="14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AB5965">
        <w:rPr>
          <w:sz w:val="24"/>
          <w:szCs w:val="24"/>
        </w:rPr>
        <w:t>работать индивидуально, в парах и группе;</w:t>
      </w:r>
    </w:p>
    <w:p w:rsidR="00114A7D" w:rsidRPr="00AB5965" w:rsidRDefault="00114A7D" w:rsidP="00645FDF">
      <w:pPr>
        <w:widowControl/>
        <w:numPr>
          <w:ilvl w:val="0"/>
          <w:numId w:val="14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сотрудничать </w:t>
      </w:r>
      <w:proofErr w:type="gramStart"/>
      <w:r w:rsidRPr="00AB5965">
        <w:rPr>
          <w:sz w:val="24"/>
          <w:szCs w:val="24"/>
        </w:rPr>
        <w:t>со</w:t>
      </w:r>
      <w:proofErr w:type="gramEnd"/>
      <w:r w:rsidRPr="00AB5965">
        <w:rPr>
          <w:sz w:val="24"/>
          <w:szCs w:val="24"/>
        </w:rPr>
        <w:t xml:space="preserve"> взрослыми и сверстниками в разных социальных ситуациях, находить выходы из спорных ситуаций;</w:t>
      </w:r>
    </w:p>
    <w:p w:rsidR="00114A7D" w:rsidRPr="00AB5965" w:rsidRDefault="00114A7D" w:rsidP="00645FDF">
      <w:pPr>
        <w:widowControl/>
        <w:numPr>
          <w:ilvl w:val="0"/>
          <w:numId w:val="14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определять общие цели и пути их достижения; </w:t>
      </w:r>
    </w:p>
    <w:p w:rsidR="00114A7D" w:rsidRPr="00AB5965" w:rsidRDefault="00114A7D" w:rsidP="00645FDF">
      <w:pPr>
        <w:widowControl/>
        <w:numPr>
          <w:ilvl w:val="0"/>
          <w:numId w:val="14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формулировать, аргументировать и отстаивать своё мнение; </w:t>
      </w:r>
    </w:p>
    <w:p w:rsidR="00114A7D" w:rsidRPr="00AB5965" w:rsidRDefault="00114A7D" w:rsidP="00645FDF">
      <w:pPr>
        <w:widowControl/>
        <w:numPr>
          <w:ilvl w:val="0"/>
          <w:numId w:val="14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осуществлять взаимный контроль в совместной деятельности; </w:t>
      </w:r>
    </w:p>
    <w:p w:rsidR="00114A7D" w:rsidRPr="00AB5965" w:rsidRDefault="00114A7D" w:rsidP="00645FDF">
      <w:pPr>
        <w:widowControl/>
        <w:numPr>
          <w:ilvl w:val="0"/>
          <w:numId w:val="14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AB5965">
        <w:rPr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114A7D" w:rsidRPr="00AB5965" w:rsidRDefault="00114A7D" w:rsidP="00645FDF">
      <w:pPr>
        <w:pStyle w:val="a3"/>
        <w:numPr>
          <w:ilvl w:val="0"/>
          <w:numId w:val="14"/>
        </w:numPr>
        <w:shd w:val="clear" w:color="auto" w:fill="FFFFFF"/>
        <w:ind w:left="0" w:right="2" w:hanging="284"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AB5965">
        <w:rPr>
          <w:rFonts w:eastAsia="Times New Roman"/>
          <w:b/>
          <w:i/>
          <w:color w:val="000000"/>
          <w:sz w:val="24"/>
          <w:szCs w:val="24"/>
        </w:rPr>
        <w:t>Компенсаторные умения</w:t>
      </w:r>
    </w:p>
    <w:p w:rsidR="00114A7D" w:rsidRPr="00AB5965" w:rsidRDefault="00114A7D" w:rsidP="00645FDF">
      <w:pPr>
        <w:pStyle w:val="a3"/>
        <w:numPr>
          <w:ilvl w:val="0"/>
          <w:numId w:val="14"/>
        </w:numPr>
        <w:shd w:val="clear" w:color="auto" w:fill="FFFFFF"/>
        <w:ind w:left="0" w:right="2" w:hanging="284"/>
        <w:jc w:val="both"/>
        <w:rPr>
          <w:sz w:val="24"/>
          <w:szCs w:val="24"/>
        </w:rPr>
      </w:pPr>
      <w:r w:rsidRPr="00AB5965">
        <w:rPr>
          <w:rFonts w:eastAsia="Times New Roman"/>
          <w:color w:val="000000"/>
          <w:sz w:val="24"/>
          <w:szCs w:val="24"/>
        </w:rPr>
        <w:t>Совершенствуются умения:</w:t>
      </w:r>
    </w:p>
    <w:p w:rsidR="00114A7D" w:rsidRPr="00AB5965" w:rsidRDefault="00114A7D" w:rsidP="00645FDF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0" w:right="2" w:hanging="284"/>
        <w:jc w:val="both"/>
        <w:rPr>
          <w:rFonts w:eastAsia="Times New Roman"/>
          <w:color w:val="000000"/>
          <w:sz w:val="24"/>
          <w:szCs w:val="24"/>
        </w:rPr>
      </w:pPr>
      <w:r w:rsidRPr="00AB5965">
        <w:rPr>
          <w:rFonts w:eastAsia="Times New Roman"/>
          <w:color w:val="000000"/>
          <w:sz w:val="24"/>
          <w:szCs w:val="24"/>
        </w:rPr>
        <w:t>переспрашивать, просить повторить, уточняя значение незнакомых слов;</w:t>
      </w:r>
    </w:p>
    <w:p w:rsidR="00114A7D" w:rsidRPr="00AB5965" w:rsidRDefault="00114A7D" w:rsidP="00645FDF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0" w:right="2" w:hanging="284"/>
        <w:jc w:val="both"/>
        <w:rPr>
          <w:rFonts w:eastAsia="Times New Roman"/>
          <w:color w:val="000000"/>
          <w:sz w:val="24"/>
          <w:szCs w:val="24"/>
        </w:rPr>
      </w:pPr>
      <w:r w:rsidRPr="00AB5965">
        <w:rPr>
          <w:rFonts w:eastAsia="Times New Roman"/>
          <w:color w:val="000000"/>
          <w:sz w:val="24"/>
          <w:szCs w:val="24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114A7D" w:rsidRPr="00AB5965" w:rsidRDefault="00114A7D" w:rsidP="00645FDF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0" w:right="2" w:hanging="284"/>
        <w:jc w:val="both"/>
        <w:rPr>
          <w:rFonts w:eastAsia="Times New Roman"/>
          <w:color w:val="000000"/>
          <w:sz w:val="24"/>
          <w:szCs w:val="24"/>
        </w:rPr>
      </w:pPr>
      <w:r w:rsidRPr="00AB5965">
        <w:rPr>
          <w:rFonts w:eastAsia="Times New Roman"/>
          <w:color w:val="000000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114A7D" w:rsidRPr="00AB5965" w:rsidRDefault="00114A7D" w:rsidP="00645FDF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0" w:right="2" w:hanging="284"/>
        <w:jc w:val="both"/>
        <w:rPr>
          <w:rFonts w:eastAsia="Times New Roman"/>
          <w:color w:val="000000"/>
          <w:sz w:val="24"/>
          <w:szCs w:val="24"/>
        </w:rPr>
      </w:pPr>
      <w:r w:rsidRPr="00AB5965">
        <w:rPr>
          <w:rFonts w:eastAsia="Times New Roman"/>
          <w:color w:val="000000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114A7D" w:rsidRPr="00AB5965" w:rsidRDefault="00114A7D" w:rsidP="00645FDF">
      <w:pPr>
        <w:numPr>
          <w:ilvl w:val="0"/>
          <w:numId w:val="14"/>
        </w:numPr>
        <w:shd w:val="clear" w:color="auto" w:fill="FFFFFF"/>
        <w:tabs>
          <w:tab w:val="left" w:pos="682"/>
        </w:tabs>
        <w:ind w:left="0" w:right="2" w:hanging="284"/>
        <w:jc w:val="both"/>
        <w:rPr>
          <w:rFonts w:eastAsia="Times New Roman"/>
          <w:color w:val="000000"/>
          <w:sz w:val="24"/>
          <w:szCs w:val="24"/>
        </w:rPr>
      </w:pPr>
      <w:r w:rsidRPr="00AB5965">
        <w:rPr>
          <w:rFonts w:eastAsia="Times New Roman"/>
          <w:color w:val="000000"/>
          <w:sz w:val="24"/>
          <w:szCs w:val="24"/>
        </w:rPr>
        <w:t>использовать синонимы, антонимы, описания понятия при дефиците языковых средств.</w:t>
      </w:r>
    </w:p>
    <w:p w:rsidR="00476924" w:rsidRPr="00AB5965" w:rsidRDefault="00476924" w:rsidP="00476924">
      <w:pPr>
        <w:shd w:val="clear" w:color="auto" w:fill="FFFFFF"/>
        <w:tabs>
          <w:tab w:val="left" w:pos="682"/>
        </w:tabs>
        <w:spacing w:line="360" w:lineRule="auto"/>
        <w:ind w:left="-284" w:right="2"/>
        <w:jc w:val="center"/>
        <w:rPr>
          <w:rFonts w:eastAsia="Times New Roman"/>
          <w:b/>
          <w:color w:val="000000"/>
          <w:sz w:val="28"/>
          <w:szCs w:val="28"/>
        </w:rPr>
      </w:pPr>
    </w:p>
    <w:p w:rsidR="00E0384D" w:rsidRPr="00AB5965" w:rsidRDefault="00E0384D" w:rsidP="00645FDF">
      <w:pPr>
        <w:pStyle w:val="a4"/>
        <w:jc w:val="both"/>
        <w:rPr>
          <w:b/>
          <w:sz w:val="28"/>
          <w:szCs w:val="28"/>
        </w:rPr>
      </w:pPr>
    </w:p>
    <w:p w:rsidR="00E0384D" w:rsidRPr="00AB5965" w:rsidRDefault="00E0384D" w:rsidP="00645FDF">
      <w:pPr>
        <w:pStyle w:val="a4"/>
        <w:jc w:val="both"/>
        <w:rPr>
          <w:b/>
          <w:sz w:val="28"/>
          <w:szCs w:val="28"/>
        </w:rPr>
      </w:pPr>
    </w:p>
    <w:p w:rsidR="00E0384D" w:rsidRPr="00AB5965" w:rsidRDefault="00E0384D" w:rsidP="00645FDF">
      <w:pPr>
        <w:pStyle w:val="a4"/>
        <w:jc w:val="both"/>
        <w:rPr>
          <w:b/>
          <w:sz w:val="28"/>
          <w:szCs w:val="28"/>
        </w:rPr>
      </w:pPr>
    </w:p>
    <w:p w:rsidR="00645FDF" w:rsidRPr="00682D2D" w:rsidRDefault="00645FDF" w:rsidP="00645FDF">
      <w:pPr>
        <w:pStyle w:val="a4"/>
        <w:jc w:val="both"/>
        <w:rPr>
          <w:b/>
          <w:sz w:val="28"/>
          <w:szCs w:val="28"/>
        </w:rPr>
      </w:pPr>
      <w:r w:rsidRPr="00AB5965">
        <w:rPr>
          <w:b/>
          <w:sz w:val="28"/>
          <w:szCs w:val="28"/>
        </w:rPr>
        <w:t>2.Содержание учебного предмета</w:t>
      </w:r>
    </w:p>
    <w:p w:rsidR="00476924" w:rsidRDefault="00476924" w:rsidP="00476924">
      <w:pPr>
        <w:shd w:val="clear" w:color="auto" w:fill="FFFFFF"/>
        <w:tabs>
          <w:tab w:val="left" w:pos="682"/>
        </w:tabs>
        <w:spacing w:line="360" w:lineRule="auto"/>
        <w:ind w:left="-284" w:right="2"/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4990"/>
        <w:gridCol w:w="5359"/>
      </w:tblGrid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center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Тематическое планирование</w:t>
            </w:r>
          </w:p>
          <w:p w:rsidR="00476924" w:rsidRPr="00476924" w:rsidRDefault="00476924" w:rsidP="00476924">
            <w:pPr>
              <w:jc w:val="center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476924" w:rsidRPr="00476924" w:rsidRDefault="00556E93" w:rsidP="00476924">
            <w:pPr>
              <w:jc w:val="center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682D2D">
              <w:rPr>
                <w:bCs/>
                <w:sz w:val="28"/>
                <w:szCs w:val="28"/>
              </w:rPr>
              <w:t>«Английский в фокусе</w:t>
            </w:r>
          </w:p>
        </w:tc>
      </w:tr>
      <w:tr w:rsidR="00476924" w:rsidRPr="00476924" w:rsidTr="00556E93">
        <w:tc>
          <w:tcPr>
            <w:tcW w:w="10349" w:type="dxa"/>
            <w:gridSpan w:val="2"/>
          </w:tcPr>
          <w:p w:rsidR="00476924" w:rsidRPr="00476924" w:rsidRDefault="00476924" w:rsidP="00476924">
            <w:pPr>
              <w:jc w:val="center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5 класс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Взаимоотношения в семье, со сверстниками; решение конфликтных ситуаций. Внешность и черты характера человека (12 ч).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BF7617" w:rsidRPr="00AB5965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I</w:t>
            </w:r>
            <w:r w:rsidRPr="00AB5965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’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m</w:t>
            </w:r>
            <w:r w:rsidRPr="00AB5965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from</w:t>
            </w:r>
            <w:r w:rsidRPr="00AB5965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…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AB5965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),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My</w:t>
            </w:r>
            <w:r w:rsidRPr="00AB5965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things</w:t>
            </w:r>
            <w:r w:rsidRPr="00AB5965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AB5965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)</w:t>
            </w:r>
          </w:p>
          <w:p w:rsidR="00BF7617" w:rsidRPr="00476924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(Module 2); My family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), Who is</w:t>
            </w:r>
          </w:p>
          <w:p w:rsidR="00BF7617" w:rsidRPr="00476924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who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), Famous people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), English</w:t>
            </w:r>
          </w:p>
          <w:p w:rsidR="00BF7617" w:rsidRPr="00476924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in use 4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), Extensive reading 4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)</w:t>
            </w:r>
          </w:p>
          <w:p w:rsidR="00BF7617" w:rsidRPr="00476924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(Module 4); </w:t>
            </w:r>
          </w:p>
          <w:p w:rsidR="00BF7617" w:rsidRPr="00476924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</w:p>
          <w:p w:rsidR="00476924" w:rsidRPr="00476924" w:rsidRDefault="00BF7617" w:rsidP="00BF761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Times New Roman"/>
                <w:sz w:val="24"/>
                <w:szCs w:val="24"/>
                <w:lang w:val="en-US"/>
              </w:rPr>
              <w:br w:type="column"/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Home-reading lessons (5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).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Досуг и увлечения (чтение, кино,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театр, музеи, музыка). Виды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отдыха, путешествия. Молодежная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мода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.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Покупки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(17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BF761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BF7617" w:rsidRPr="00476924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My collection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Weekends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Dress right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 Going shopping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Let’s go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Don’t miss it!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9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9); Travel and leisure (1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10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10);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  </w:t>
            </w:r>
          </w:p>
          <w:p w:rsidR="00BF7617" w:rsidRPr="00476924" w:rsidRDefault="00BF7617" w:rsidP="00BF7617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Home-reading lessons (5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).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Здоровый образ жизни: режим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труда и отдыха, спорт,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сбалансированное питание, отказ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от вредных привычек (13 ч).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Wake up!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6);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Celebrations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Master Chef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It’s my birthday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English in use 8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8); Just a note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Extensive reading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10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10); 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Home-reading lessons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476924" w:rsidRPr="00476924" w:rsidRDefault="00BF7617" w:rsidP="00BF761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On-line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 xml:space="preserve">Школьное образование,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школьная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жизнь, изучаемые предметы и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отношение к ним. Переписка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зарубежными сверстниками.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Каникулы в различное время года12 ч).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School!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First day!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Favourite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subjects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476924" w:rsidRPr="00476924" w:rsidRDefault="00BF7617" w:rsidP="00BF761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1);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Мир профессии. Проблемы выбора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профессии. Роль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иностранного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языка в планах на будущее (6 ч).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We learn English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(Starter unit);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2);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At work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</w:t>
            </w:r>
          </w:p>
          <w:p w:rsidR="00476924" w:rsidRPr="00476924" w:rsidRDefault="00BF7617" w:rsidP="00BF761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Home-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reading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lessons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(3 ч).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Вселенная и человек. Природа: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флора и фауна. Проблемы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экологии. Защита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окружающей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среды. Климат, погода. </w:t>
            </w:r>
            <w:proofErr w:type="spell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У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c</w:t>
            </w:r>
            <w:proofErr w:type="gram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ловия</w:t>
            </w:r>
            <w:proofErr w:type="spell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проживания в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городской</w:t>
            </w:r>
            <w:proofErr w:type="gram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/сельской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местности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.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Транспорт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(20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At home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Move in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My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bedroom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3);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Amazing creatures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At the zoo (1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My pet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5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5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Furry friends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5); Extensive reading 6 (1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Year after year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The Alaskan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Climate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7); </w:t>
            </w:r>
          </w:p>
          <w:p w:rsidR="00476924" w:rsidRPr="00476924" w:rsidRDefault="00BF7617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 reading lessons (5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Страна/страны изучаемого языка и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родная страна, их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географическое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положение, столицы и крупные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города, регионы,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достопримечательности,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культурные особенности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(национальные праздники,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знаменательные даты, традиции,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обычаи), страницы истории,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выдающиеся люди, их вклад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науку и мировую культуру (26 ч).</w:t>
            </w: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Schools in England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1);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UK souvenirs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2); A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Typical English House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3); American TV Families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Module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4); Landmarks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6);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Thanksgiving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(Module 8); Busy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spots in London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9); All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aboard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10); School life (1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 Module 1); Our country (1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 Module 2); Homes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 Module 3); Hobbies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on R, Module 4); Animals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R, Module 5); Fame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Module 6); Seasons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Module 7); Festivals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Module 8); Museums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Module 9); Holidays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R,</w:t>
            </w:r>
          </w:p>
          <w:p w:rsidR="00BF7617" w:rsidRPr="00476924" w:rsidRDefault="00BF7617" w:rsidP="00BF7617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Module 10); </w:t>
            </w:r>
          </w:p>
          <w:p w:rsidR="00476924" w:rsidRPr="00AB5965" w:rsidRDefault="00BF7617" w:rsidP="00BF761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Home-reading lessons (8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476924" w:rsidTr="00556E93">
        <w:tc>
          <w:tcPr>
            <w:tcW w:w="10349" w:type="dxa"/>
            <w:gridSpan w:val="2"/>
          </w:tcPr>
          <w:p w:rsidR="00476924" w:rsidRPr="00476924" w:rsidRDefault="00476924" w:rsidP="004769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sz w:val="24"/>
                <w:szCs w:val="24"/>
                <w:lang w:eastAsia="en-US"/>
              </w:rPr>
              <w:t>6 КЛАСС (105 ЧАСОВ)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Взаимоотношения в семье, со сверстниками; решение конфликтных ситуаций. Внешность и черты характера человека (10 ч). 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476924" w:rsidRPr="00AB5965" w:rsidRDefault="00EF705E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Family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members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Who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are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you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?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1); English in use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English in use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7); Home-reading lessons (5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Досуг и увлечения (чтение, кино,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театр, музеи, музыка). Виды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отдыха, путешествия. Молодежная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>мода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.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Покупки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(15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My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neighbourhood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Free time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Game on!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Pastimes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 Extensive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reading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6);English in use 5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5); English in use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English in use 9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9); Weekend fun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10);</w:t>
            </w:r>
          </w:p>
          <w:p w:rsidR="00476924" w:rsidRPr="00476924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Home-reading lessons (5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>Здоровый образ жизни: режим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труда и отдыха, спорт,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сбалансированное питание, отказ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от вредных привычек (14 ч).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476924" w:rsidRPr="00AB5965" w:rsidRDefault="00EF705E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Happy times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Day in, Day out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My favourite day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Food and drink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On the menu!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Let's cook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9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9); English in use 10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10)</w:t>
            </w:r>
            <w:proofErr w:type="gram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;  Home</w:t>
            </w:r>
            <w:proofErr w:type="gram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-reading lessons (5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Школьное образование,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школьная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жизнь, изучаемые предметы и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отношение к ним. Переписка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зарубежными сверстниками.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Каникулы в различное время года (7ч).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4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4);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That's the rule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Rules and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regulations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 Holiday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plans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10); </w:t>
            </w:r>
          </w:p>
          <w:p w:rsidR="00476924" w:rsidRPr="00476924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Home-reading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lessons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(3 ч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Вселенная и человек. Природа: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флора и фауна. Проблемы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экологии. Защита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окружающей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среды. Климат, погода.  </w:t>
            </w:r>
            <w:proofErr w:type="spell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У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c</w:t>
            </w:r>
            <w:proofErr w:type="gram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ловия</w:t>
            </w:r>
            <w:proofErr w:type="spell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проживания в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городской</w:t>
            </w:r>
            <w:proofErr w:type="gram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/ сельской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местности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.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Транспорт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(18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1);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My place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Extensive reading 2 (1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(Module 2); Road safety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On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the move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Hot wheels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English in use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3); In the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proofErr w:type="gram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past</w:t>
            </w:r>
            <w:proofErr w:type="gram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7); Shall we...?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Across the curriculum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8); What is the weather like?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10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10);</w:t>
            </w:r>
          </w:p>
          <w:p w:rsidR="00476924" w:rsidRPr="00476924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Home-reading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lessons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(6 ч).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Средства массовой информации и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коммуникации (пресса,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телевидение, радио, Интернет) (3 ч).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How</w:t>
            </w:r>
            <w:r w:rsidRPr="0078100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about</w:t>
            </w:r>
            <w:r w:rsidRPr="0078100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...?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</w:t>
            </w:r>
          </w:p>
          <w:p w:rsidR="00476924" w:rsidRPr="00AB5965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Страна/страны изучаемого языка и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родная страна, их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географическое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положение, столицы и крупные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города, регионы,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достопримечательности,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культурные особенности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(национальные праздники,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знаменательные даты, традиции,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обычаи), страницы истории,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выдающиеся люди, их вклад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76924"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  <w:t>науку и мировую культуру (38 ч).</w:t>
            </w: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My country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The United Kingdom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Life in Moscow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1); Famous streets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Russian Dachas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(Module 2); Extensive reading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Getting around London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Moscow’s   metro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Teenage life in Britain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My Daily routine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Festive times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Let’s celebrate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Special days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The Highland games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5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White nights in St Petersburg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5); Board games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Leisure activities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          (Module 6); Halloween spirit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Famous firsts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Superman (1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Toying with the past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Alexander Pushkin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7); Building Big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Moscow Zoo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8); Places to eat in the UK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Mushrooms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9);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The Edinburgh experience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Sochi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10); </w:t>
            </w:r>
          </w:p>
          <w:p w:rsidR="00476924" w:rsidRPr="00AB5965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Home-reading lessons (8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On-line classes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476924" w:rsidTr="00556E93">
        <w:tc>
          <w:tcPr>
            <w:tcW w:w="10349" w:type="dxa"/>
            <w:gridSpan w:val="2"/>
          </w:tcPr>
          <w:p w:rsidR="00476924" w:rsidRPr="00476924" w:rsidRDefault="00476924" w:rsidP="00476924">
            <w:pPr>
              <w:jc w:val="center"/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76924"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  <w:lastRenderedPageBreak/>
              <w:t>7 КЛАСС (105 ЧАСОВ)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Взаимоотношения в семье,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со</w:t>
            </w:r>
            <w:proofErr w:type="gramEnd"/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сверстниками; решение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конфликтных ситуаций.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Внешность и черты характера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человека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(10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). </w:t>
            </w:r>
          </w:p>
          <w:p w:rsidR="00476924" w:rsidRPr="00476924" w:rsidRDefault="00476924" w:rsidP="00476924">
            <w:pPr>
              <w:jc w:val="both"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Lead the way!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Who's who? (1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Against all odds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3); English in use 5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5);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English in use 9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9);</w:t>
            </w:r>
          </w:p>
          <w:p w:rsidR="00EF705E" w:rsidRPr="00476924" w:rsidRDefault="00EF705E" w:rsidP="00EF705E">
            <w:pPr>
              <w:jc w:val="both"/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Home-reading lessons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</w:t>
            </w:r>
          </w:p>
          <w:p w:rsidR="00476924" w:rsidRPr="00AB5965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Project-classes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Досуг и увлечения (чтение,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кино, театр, музеи, музыка).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Виды отдыха, путешествия.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Молодежная мода. Покупки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 (22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Hanging out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1); Bookworms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A classic read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Vanished!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English in use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The fun starts here!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DVD frenzy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In the charts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English in use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7); Can I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proofErr w:type="gram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help</w:t>
            </w:r>
            <w:proofErr w:type="gram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you?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Gifts for everyone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9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476924" w:rsidRPr="00AB5965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(Module 9); Home-reading lessons (4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Здоровый образ жизни: режим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труда и отдыха, спорт,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сбалансированное питание,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отказ от вредных привычек (18 ч).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476924" w:rsidRPr="00AB5965" w:rsidRDefault="00EF705E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Better safe than sorry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1); Teen camps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Школьное образование,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школьная жизнь,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изучаемые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предметы и отношение к ним.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Переписка с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зарубежными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сверстниками. Каникулы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различное время года (6 ч).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What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’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your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opinion</w:t>
            </w:r>
            <w:r w:rsidRPr="00AB5965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?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5), A whale of a time!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6); 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</w:t>
            </w:r>
          </w:p>
          <w:p w:rsidR="00476924" w:rsidRPr="00476924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Project-classes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(2 ч).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Вселенная и человек. Природа: флора и фауна. Проблемы</w:t>
            </w:r>
          </w:p>
          <w:p w:rsidR="00476924" w:rsidRPr="00476924" w:rsidRDefault="00476924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экологии. Защита окружающей среды. Климат, погода. Условия проживания в городской/сельской местности. Транспорт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(12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</w:p>
          <w:p w:rsidR="00476924" w:rsidRPr="00476924" w:rsidRDefault="00476924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476924" w:rsidRPr="00AB5965" w:rsidRDefault="00EF705E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A city mouse or a country mouse? (1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1); Predictions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5); Save the Earth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Eco-helpers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Born free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8); Home- reading lessons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 Project-classes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Средства массовой информации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 коммуникации (пресса,</w:t>
            </w:r>
            <w:proofErr w:type="gramEnd"/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телевидение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,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радио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,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Интернет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) (17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).</w:t>
            </w: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News stories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Did you hear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proofErr w:type="gram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about</w:t>
            </w:r>
            <w:proofErr w:type="gram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...?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Take action!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Teenage magazines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English in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use 4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4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School magazine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(Module 4); Computer camp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6); Gadget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madness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Extensive reading 5</w:t>
            </w:r>
          </w:p>
          <w:p w:rsidR="00EF705E" w:rsidRPr="00476924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High-tech teens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5); Home-reading lessons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</w:t>
            </w:r>
          </w:p>
          <w:p w:rsidR="00476924" w:rsidRPr="00AB5965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Project-classes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 xml:space="preserve">Страна/страны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изучаемого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языка и родная страна, их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географическое положение,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столицы и крупные города,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регионы, достопримечательности,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культурные особенности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(национальные праздники,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знаменательные даты, традиции, обычаи), страницы истории, выдающиеся люди, их вклад в науку и мировую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культуру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(39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Landmarks of the British Isles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Extensive reading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Teens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1); The gift of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storytelling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Extensive reading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Chekhov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2); The Yeoman Warders (1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Extensive reading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Activity time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(Module 3); Space museum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5); Theme parks (1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Walk of fame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Culture Corner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TV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7); Scotland’s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National Nature Reserves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Eco-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camping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Party time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9); Australia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Health matters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10); Home-</w:t>
            </w:r>
          </w:p>
          <w:p w:rsidR="00EF705E" w:rsidRPr="00476924" w:rsidRDefault="00EF705E" w:rsidP="00EF705E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lessons (10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 Project-</w:t>
            </w:r>
          </w:p>
          <w:p w:rsidR="00476924" w:rsidRPr="00AB5965" w:rsidRDefault="00EF705E" w:rsidP="00EF705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classes</w:t>
            </w:r>
            <w:proofErr w:type="gram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(8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On-lone 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EF705E" w:rsidRPr="00476924" w:rsidTr="00556E93">
        <w:tc>
          <w:tcPr>
            <w:tcW w:w="10349" w:type="dxa"/>
            <w:gridSpan w:val="2"/>
          </w:tcPr>
          <w:p w:rsidR="00EF705E" w:rsidRPr="00476924" w:rsidRDefault="00EF705E" w:rsidP="00EF705E">
            <w:pPr>
              <w:jc w:val="center"/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8</w:t>
            </w:r>
            <w:r w:rsidRPr="00476924"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КЛАСС (105 ЧАСОВ)</w:t>
            </w:r>
          </w:p>
          <w:p w:rsidR="00EF705E" w:rsidRPr="00476924" w:rsidRDefault="00EF705E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</w:pP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Взаимоотношения в семье,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со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сверстниками; решение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конфликтных ситуаций.</w:t>
            </w:r>
          </w:p>
          <w:p w:rsidR="00476924" w:rsidRPr="00476924" w:rsidRDefault="00476924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Внешность и черты характера человека.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(14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</w:p>
          <w:p w:rsidR="00476924" w:rsidRPr="00476924" w:rsidRDefault="00476924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Vocabulary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Writing skills (1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Across the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curriculum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1);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4);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</w:t>
            </w:r>
          </w:p>
          <w:p w:rsidR="00476924" w:rsidRPr="00476924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Home-reading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lessons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(3 ч</w:t>
            </w:r>
            <w:proofErr w:type="gramEnd"/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Досуг и увлечения (чтение,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кино, театр, музеи, музыка).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Виды отдыха, путешествия.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Молодежная мода. Покупки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(12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English in use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2); Listening and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(Module 4); Reading and vocabulary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English in use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6); Reading and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 Home-</w:t>
            </w:r>
          </w:p>
          <w:p w:rsidR="00476924" w:rsidRPr="00476924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reading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lessons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(2 ч).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Здоровый образ жизни: режим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труда и отдыха, спорт,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сбалансированное питание,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отказ от вредных привычек (8ч).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3);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8);                                      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Школьное образование,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школьная жизнь,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изучаемые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предметы и отношение к ним.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 xml:space="preserve">Переписка с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зарубежными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сверстниками. Каникулы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различное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время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года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(12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Vocabulary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and</w:t>
            </w:r>
            <w:proofErr w:type="gram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Across the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curriculum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7); 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 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>Мир профессии. Проблемы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выбора профессии. Роль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иностранного языка в планах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будущее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 (6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).</w:t>
            </w:r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Listening and speaking (1) (Module 3); 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(Module 7); 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Вселенная и человек. Природа: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флора и фауна. Проблемы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экологии. Защита окружающей среды. Климат, погода. </w:t>
            </w:r>
            <w:proofErr w:type="spell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У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c</w:t>
            </w:r>
            <w:proofErr w:type="gram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ловия</w:t>
            </w:r>
            <w:proofErr w:type="spell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 проживания в городской/ сельской местности. Транспорт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(17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Going green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Going green 4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4);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Vocabulary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Writing skills (1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Across the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curriculum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5);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Going green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Going green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Home-reading lessons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Средства массовой информации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 коммуникации (пресса,</w:t>
            </w:r>
            <w:proofErr w:type="gramEnd"/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телевидение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,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радио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, 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Интернет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)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(10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Across the curriculum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7); Home- 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On-line 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Страна/страны изучаемого языка и родная страна, их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географическое положение, столицы и крупные города,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регионы, достопримечательности,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культурные особенности (национальные праздники,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знаменательные даты,</w:t>
            </w:r>
          </w:p>
          <w:p w:rsidR="00476924" w:rsidRPr="00476924" w:rsidRDefault="00476924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традиции, обычаи), страницы истории, выдающиеся люди, их вклад в науку и мировую культуру (20 ч).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</w:p>
          <w:p w:rsidR="00476924" w:rsidRPr="00476924" w:rsidRDefault="00476924" w:rsidP="00476924">
            <w:pPr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Culture corner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Socialising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1); Culture corner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Food and shopping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Culture corner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great minds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Culture corner 4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Special interests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Culture corner 5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Natural world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5); Culture corner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Cultural exchange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Culture corner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Education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7); Culture corner 8 (1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Pastimes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8); Home-reading lesson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</w:t>
            </w:r>
          </w:p>
        </w:tc>
      </w:tr>
      <w:tr w:rsidR="00476924" w:rsidRPr="00476924" w:rsidTr="00556E93">
        <w:tc>
          <w:tcPr>
            <w:tcW w:w="10349" w:type="dxa"/>
            <w:gridSpan w:val="2"/>
          </w:tcPr>
          <w:p w:rsidR="00476924" w:rsidRPr="00476924" w:rsidRDefault="00476924" w:rsidP="00476924">
            <w:pPr>
              <w:jc w:val="center"/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476924">
              <w:rPr>
                <w:rFonts w:eastAsia="Times New Roman"/>
                <w:b/>
                <w:bCs/>
                <w:color w:val="000000"/>
                <w:w w:val="0"/>
                <w:sz w:val="24"/>
                <w:szCs w:val="24"/>
              </w:rPr>
              <w:t>9 КЛАСС (105 ЧАСОВ)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76924" w:rsidRPr="00AB5965" w:rsidTr="00556E93">
        <w:tc>
          <w:tcPr>
            <w:tcW w:w="4990" w:type="dxa"/>
          </w:tcPr>
          <w:p w:rsidR="00E0384D" w:rsidRPr="00476924" w:rsidRDefault="00476924" w:rsidP="00E0384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Взаимоотношения в семье, со сверстниками; решение конфликтных ситуаций. Внешность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черты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характера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человека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. (9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Writing skills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Досуг и увлечения (чтение,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кино, театр, музеи, музыка).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Виды отдыха, путешествия.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Молодежная мода. Покупки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(18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Writing skills (1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1);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>Reading and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Writing skills (1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5); 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 Project-</w:t>
            </w:r>
          </w:p>
          <w:p w:rsidR="00476924" w:rsidRPr="00476924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classes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(3 ч).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>Здоровый образ жизни: режим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труда и отдыха, спорт,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сбалансированное питание,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отказ от вредных привычек (18ч).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Across the curriculum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7);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Home-reading lessons (4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 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Школьное образование,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школьная жизнь,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изучаемые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предметы и отношение к ним.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Переписка с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зарубежными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сверстниками. Каникулы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различное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время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года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(9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476924" w:rsidRPr="00AB5965" w:rsidRDefault="00E0384D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Across the curriculum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Across the curriculum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5); Home- 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Мир профессии. Проблемы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выбора профессии. Роль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иностранного языка в планах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на</w:t>
            </w:r>
            <w:proofErr w:type="gramEnd"/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будущее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 (3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).</w:t>
            </w:r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</w:p>
          <w:p w:rsidR="00476924" w:rsidRPr="00AB5965" w:rsidRDefault="00476924" w:rsidP="00E038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 (Module 8);</w:t>
            </w:r>
          </w:p>
          <w:p w:rsidR="00E0384D" w:rsidRPr="00476924" w:rsidRDefault="00E0384D" w:rsidP="00E0384D">
            <w:pPr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Home-reading lesson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 Project-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 lesson (1 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</w:rPr>
              <w:t>ч</w:t>
            </w:r>
            <w:r w:rsidRPr="00476924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>).</w:t>
            </w:r>
          </w:p>
          <w:p w:rsidR="00476924" w:rsidRPr="00AB5965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Вселенная и человек. Природа: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флора и фауна. Проблемы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экологии. Защита 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окружающей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среды. Климат, погода.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spell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У</w:t>
            </w: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c</w:t>
            </w:r>
            <w:proofErr w:type="gram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ловия</w:t>
            </w:r>
            <w:proofErr w:type="spellEnd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 проживания в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городской/сельской местности.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Транспорт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(19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E0384D" w:rsidRPr="00476924" w:rsidRDefault="00476924" w:rsidP="00E038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Going green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Going green 4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Listening and</w:t>
            </w:r>
          </w:p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</w:t>
            </w:r>
          </w:p>
          <w:p w:rsidR="00476924" w:rsidRPr="00476924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Going green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English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Going green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8). Home-reading lessons (4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 Project-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classes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(2 ч).</w:t>
            </w:r>
          </w:p>
        </w:tc>
      </w:tr>
      <w:tr w:rsidR="00476924" w:rsidRPr="00476924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Средства массовой информации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 коммуникации (пресса,</w:t>
            </w:r>
            <w:proofErr w:type="gramEnd"/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телевидение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,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радио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,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Интернет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) (6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).</w:t>
            </w:r>
          </w:p>
          <w:p w:rsidR="00476924" w:rsidRPr="00781005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781005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 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Vocabulary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Writing skills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4); Home-reading lessons (2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); Project-</w:t>
            </w:r>
          </w:p>
          <w:p w:rsidR="00476924" w:rsidRPr="00476924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lesson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 xml:space="preserve"> (1 ч).</w:t>
            </w:r>
          </w:p>
        </w:tc>
      </w:tr>
      <w:tr w:rsidR="00476924" w:rsidRPr="00AB5965" w:rsidTr="00556E93">
        <w:tc>
          <w:tcPr>
            <w:tcW w:w="4990" w:type="dxa"/>
          </w:tcPr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Страна/страны изучаемого языка и родная страна, их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географическое положение, столицы и крупные города, регионы, достопримечательности,</w:t>
            </w: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proofErr w:type="gramStart"/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культурные особенности (национальные праздники,</w:t>
            </w:r>
            <w:proofErr w:type="gramEnd"/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 xml:space="preserve">знаменательные даты, традиции, обычаи),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lastRenderedPageBreak/>
              <w:t>страницы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истории, выдающиеся люди, их вклад в науку и мировую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культуру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 xml:space="preserve"> (28 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  <w:p w:rsidR="00476924" w:rsidRPr="00476924" w:rsidRDefault="00476924" w:rsidP="00476924">
            <w:pPr>
              <w:rPr>
                <w:rFonts w:eastAsia="Calibri"/>
                <w:b/>
                <w:bCs/>
                <w:color w:val="000000"/>
                <w:w w:val="0"/>
                <w:sz w:val="24"/>
                <w:szCs w:val="24"/>
                <w:lang w:val="en-US" w:eastAsia="en-US"/>
              </w:rPr>
            </w:pPr>
          </w:p>
          <w:p w:rsidR="00476924" w:rsidRPr="00476924" w:rsidRDefault="00476924" w:rsidP="00476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5359" w:type="dxa"/>
          </w:tcPr>
          <w:p w:rsidR="00E0384D" w:rsidRPr="00476924" w:rsidRDefault="00E0384D" w:rsidP="00E0384D">
            <w:pPr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Listening and speaking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Culture</w:t>
            </w:r>
          </w:p>
          <w:p w:rsidR="00476924" w:rsidRPr="00AB5965" w:rsidRDefault="00E0384D" w:rsidP="00E038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corner 1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Special days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onR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Across the curriculum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)(Module 1); Culture corner 2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Old 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neighbours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2); Reading and vocabulary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Culture corner 3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Ghost stories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3); Culture corner 4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Robot technology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lastRenderedPageBreak/>
              <w:t xml:space="preserve">(Module 4); Culture corner 5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Great works of art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5); Grammar in use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), Culture corner 6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Beautiful buildings(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6); Culture corner 7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Problem solving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7); Culture corner 8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), Inspiring people (</w:t>
            </w:r>
            <w:proofErr w:type="spellStart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Sp</w:t>
            </w:r>
            <w:proofErr w:type="spellEnd"/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 on R) (1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 (Module 8); Home- reading lessons (4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 xml:space="preserve">); Project-classes(3 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eastAsia="en-US"/>
              </w:rPr>
              <w:t>ч</w:t>
            </w:r>
            <w:r w:rsidRPr="00476924">
              <w:rPr>
                <w:rFonts w:eastAsia="Calibri"/>
                <w:color w:val="000000"/>
                <w:w w:val="0"/>
                <w:sz w:val="24"/>
                <w:szCs w:val="24"/>
                <w:lang w:val="en-US" w:eastAsia="en-US"/>
              </w:rPr>
              <w:t>).</w:t>
            </w:r>
          </w:p>
        </w:tc>
      </w:tr>
    </w:tbl>
    <w:p w:rsidR="00476924" w:rsidRPr="00AB5965" w:rsidRDefault="00476924" w:rsidP="00476924">
      <w:pPr>
        <w:shd w:val="clear" w:color="auto" w:fill="FFFFFF"/>
        <w:tabs>
          <w:tab w:val="left" w:pos="682"/>
        </w:tabs>
        <w:spacing w:line="360" w:lineRule="auto"/>
        <w:ind w:left="-284" w:right="2"/>
        <w:jc w:val="center"/>
        <w:rPr>
          <w:rFonts w:eastAsia="Times New Roman"/>
          <w:b/>
          <w:color w:val="000000"/>
          <w:sz w:val="28"/>
          <w:szCs w:val="28"/>
          <w:lang w:val="en-US"/>
        </w:rPr>
      </w:pPr>
    </w:p>
    <w:p w:rsidR="00090046" w:rsidRPr="00AB5965" w:rsidRDefault="00090046" w:rsidP="00090046">
      <w:pPr>
        <w:jc w:val="center"/>
        <w:rPr>
          <w:b/>
          <w:sz w:val="28"/>
          <w:szCs w:val="28"/>
          <w:lang w:val="en-US"/>
        </w:rPr>
      </w:pPr>
    </w:p>
    <w:p w:rsidR="00572EC2" w:rsidRPr="00090046" w:rsidRDefault="00556E93" w:rsidP="005B4B53">
      <w:pPr>
        <w:jc w:val="center"/>
        <w:rPr>
          <w:b/>
          <w:sz w:val="28"/>
          <w:szCs w:val="28"/>
        </w:rPr>
      </w:pPr>
      <w:r w:rsidRPr="00682D2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682D2D">
        <w:rPr>
          <w:b/>
          <w:sz w:val="28"/>
          <w:szCs w:val="28"/>
        </w:rPr>
        <w:t xml:space="preserve">Таблица тематического распределения часов </w:t>
      </w:r>
      <w:r w:rsidR="00572EC2" w:rsidRPr="00090046">
        <w:rPr>
          <w:b/>
          <w:sz w:val="28"/>
          <w:szCs w:val="28"/>
        </w:rPr>
        <w:t>курсу</w:t>
      </w:r>
    </w:p>
    <w:p w:rsidR="006075FE" w:rsidRDefault="006075FE" w:rsidP="005B4B53">
      <w:pPr>
        <w:jc w:val="center"/>
        <w:rPr>
          <w:b/>
          <w:sz w:val="28"/>
          <w:szCs w:val="28"/>
        </w:rPr>
      </w:pPr>
    </w:p>
    <w:p w:rsidR="00572EC2" w:rsidRPr="00090046" w:rsidRDefault="00572EC2" w:rsidP="005B4B53">
      <w:pPr>
        <w:jc w:val="center"/>
        <w:rPr>
          <w:b/>
          <w:sz w:val="28"/>
          <w:szCs w:val="28"/>
        </w:rPr>
      </w:pPr>
      <w:r w:rsidRPr="00090046">
        <w:rPr>
          <w:b/>
          <w:sz w:val="28"/>
          <w:szCs w:val="28"/>
        </w:rPr>
        <w:t>5 класс</w:t>
      </w:r>
    </w:p>
    <w:p w:rsidR="006C53B9" w:rsidRDefault="006C53B9" w:rsidP="005B4B53">
      <w:pPr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1"/>
        <w:gridCol w:w="2329"/>
        <w:gridCol w:w="1275"/>
        <w:gridCol w:w="1276"/>
        <w:gridCol w:w="4678"/>
      </w:tblGrid>
      <w:tr w:rsidR="00556E93" w:rsidRPr="00195266" w:rsidTr="00556E93">
        <w:trPr>
          <w:trHeight w:val="375"/>
        </w:trPr>
        <w:tc>
          <w:tcPr>
            <w:tcW w:w="710" w:type="dxa"/>
            <w:vMerge w:val="restart"/>
          </w:tcPr>
          <w:p w:rsidR="00556E93" w:rsidRPr="00195266" w:rsidRDefault="00556E93" w:rsidP="005B4B53">
            <w:pPr>
              <w:jc w:val="center"/>
              <w:rPr>
                <w:b/>
                <w:sz w:val="24"/>
                <w:szCs w:val="24"/>
              </w:rPr>
            </w:pPr>
            <w:r w:rsidRPr="001952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vMerge w:val="restart"/>
          </w:tcPr>
          <w:p w:rsidR="00556E93" w:rsidRPr="00195266" w:rsidRDefault="00556E93" w:rsidP="005B4B53">
            <w:pPr>
              <w:jc w:val="center"/>
              <w:rPr>
                <w:b/>
                <w:sz w:val="24"/>
                <w:szCs w:val="24"/>
              </w:rPr>
            </w:pPr>
            <w:r w:rsidRPr="00195266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56E93" w:rsidRPr="00195266" w:rsidRDefault="00556E93" w:rsidP="005B4B53">
            <w:pPr>
              <w:jc w:val="center"/>
              <w:rPr>
                <w:b/>
                <w:sz w:val="24"/>
                <w:szCs w:val="24"/>
              </w:rPr>
            </w:pPr>
            <w:r w:rsidRPr="00195266">
              <w:rPr>
                <w:b/>
                <w:sz w:val="24"/>
                <w:szCs w:val="24"/>
              </w:rPr>
              <w:t>Количество часов</w:t>
            </w:r>
          </w:p>
          <w:p w:rsidR="00556E93" w:rsidRPr="00195266" w:rsidRDefault="00556E93" w:rsidP="005B4B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56E93" w:rsidRPr="00195266" w:rsidRDefault="00556E93" w:rsidP="00556E9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8626C">
              <w:rPr>
                <w:rFonts w:eastAsia="Times New Roman"/>
                <w:sz w:val="24"/>
                <w:szCs w:val="28"/>
              </w:rPr>
              <w:t>Основные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  <w:r w:rsidRPr="0028626C">
              <w:rPr>
                <w:rFonts w:eastAsia="Times New Roman"/>
                <w:sz w:val="24"/>
                <w:szCs w:val="28"/>
              </w:rPr>
              <w:t>виды деятельности обучающихся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  <w:r w:rsidRPr="0028626C">
              <w:rPr>
                <w:rFonts w:eastAsia="Times New Roman"/>
                <w:sz w:val="24"/>
                <w:szCs w:val="28"/>
              </w:rPr>
              <w:t>(на уровне универсальных учебных действий)</w:t>
            </w:r>
          </w:p>
        </w:tc>
      </w:tr>
      <w:tr w:rsidR="00556E93" w:rsidRPr="00195266" w:rsidTr="00556E93">
        <w:trPr>
          <w:trHeight w:val="242"/>
        </w:trPr>
        <w:tc>
          <w:tcPr>
            <w:tcW w:w="710" w:type="dxa"/>
            <w:vMerge/>
          </w:tcPr>
          <w:p w:rsidR="00556E93" w:rsidRPr="00195266" w:rsidRDefault="00556E93" w:rsidP="005B4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556E93" w:rsidRPr="00195266" w:rsidRDefault="00556E93" w:rsidP="005B4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6E93" w:rsidRPr="00556E93" w:rsidRDefault="00556E93" w:rsidP="00090046">
            <w:pPr>
              <w:jc w:val="center"/>
              <w:rPr>
                <w:szCs w:val="24"/>
              </w:rPr>
            </w:pPr>
            <w:r w:rsidRPr="00556E93">
              <w:rPr>
                <w:szCs w:val="24"/>
              </w:rPr>
              <w:t xml:space="preserve">Авторская программа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6E93" w:rsidRPr="00556E93" w:rsidRDefault="00556E93" w:rsidP="005B4B53">
            <w:pPr>
              <w:jc w:val="center"/>
              <w:rPr>
                <w:szCs w:val="24"/>
              </w:rPr>
            </w:pPr>
            <w:r w:rsidRPr="00556E93">
              <w:rPr>
                <w:szCs w:val="24"/>
              </w:rPr>
              <w:t>Рабочая программа</w:t>
            </w:r>
          </w:p>
        </w:tc>
        <w:tc>
          <w:tcPr>
            <w:tcW w:w="4678" w:type="dxa"/>
            <w:vMerge/>
          </w:tcPr>
          <w:p w:rsidR="00556E93" w:rsidRPr="00195266" w:rsidRDefault="00556E93" w:rsidP="005B4B53">
            <w:pPr>
              <w:jc w:val="center"/>
              <w:rPr>
                <w:sz w:val="24"/>
                <w:szCs w:val="24"/>
              </w:rPr>
            </w:pPr>
          </w:p>
        </w:tc>
      </w:tr>
      <w:tr w:rsidR="00BF7617" w:rsidRPr="00AB5965" w:rsidTr="00556E93"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  <w:lang w:val="en-US"/>
              </w:rPr>
            </w:pPr>
            <w:r w:rsidRPr="00AA71B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BF7617" w:rsidRPr="00AA71BC" w:rsidRDefault="00BF7617" w:rsidP="007D045A">
            <w:pPr>
              <w:pBdr>
                <w:top w:val="single" w:sz="6" w:space="1" w:color="auto"/>
                <w:bottom w:val="single" w:sz="6" w:space="1" w:color="auto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 Каникулы в различное время года</w:t>
            </w:r>
            <w:r w:rsidRPr="00AA71BC">
              <w:rPr>
                <w:b/>
                <w:bCs/>
                <w:sz w:val="24"/>
                <w:szCs w:val="24"/>
              </w:rPr>
              <w:t xml:space="preserve"> (модуль 1)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этикетный диалог знакомства в стандартной ситуации общения;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 в рамках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предложенной тематики и лексико-грамматического материала;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рассказывают о себе, своей семье, друзьях, своих интересах;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с выборочным и полным пониманием,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выражают свое мнение;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заполняют анкеты, формуляры;  пишут личные письма, поздравления;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список любимых вещей из своей коллекции,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кратко описывают внешность и характер своих родственников;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воспроизводят краткие диалоги;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употребляют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have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got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 утвердительной, вопросительной,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отрицательной форме; изучают и употребляют в речи указательные местоимения в форме единственного и множественного числа (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this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these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that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those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); модальный глагол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can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притяжательный падеж существительного, притяжательные местоимения и прилагательные, местоимения в начальной форме; 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воспроизводят и произносят звуки /w/, /i:/;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знакомятся, правильно употребляют в речи словообразовательные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суффиксы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-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ish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, -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ian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, -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er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, -ese</w:t>
            </w:r>
          </w:p>
        </w:tc>
      </w:tr>
      <w:tr w:rsidR="00BF7617" w:rsidRPr="00AA71BC" w:rsidTr="00556E93"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170688">
            <w:pPr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</w:t>
            </w:r>
            <w:proofErr w:type="spellStart"/>
            <w:r w:rsidRPr="00AA71BC">
              <w:rPr>
                <w:bCs/>
                <w:sz w:val="24"/>
                <w:szCs w:val="24"/>
              </w:rPr>
              <w:t>регионыдостопримечательности</w:t>
            </w:r>
            <w:proofErr w:type="spellEnd"/>
            <w:r w:rsidRPr="00AA71BC">
              <w:rPr>
                <w:bCs/>
                <w:sz w:val="24"/>
                <w:szCs w:val="24"/>
              </w:rPr>
              <w:t xml:space="preserve">, </w:t>
            </w:r>
          </w:p>
          <w:p w:rsidR="00BF7617" w:rsidRPr="00AA71BC" w:rsidRDefault="00BF7617" w:rsidP="009E5081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lastRenderedPageBreak/>
              <w:t>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      </w:r>
          </w:p>
        </w:tc>
        <w:tc>
          <w:tcPr>
            <w:tcW w:w="1275" w:type="dxa"/>
          </w:tcPr>
          <w:p w:rsidR="00BF7617" w:rsidRPr="00AA71BC" w:rsidRDefault="00BF7617" w:rsidP="006075F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</w:tcPr>
          <w:p w:rsidR="00BF7617" w:rsidRPr="00AA71BC" w:rsidRDefault="00BF7617" w:rsidP="006075F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повторяют числа,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 к разным коммуникативным типам речи (сообщение,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рассказ, интервью);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- 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 о своей коллекции, о том, как проводят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свободное время; о том, какую одежду носят в разное время года;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картинки;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начинают, ведут и заканчивают диалог в стандартной ситуации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магазине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читают и полностью понимают содержание аутентичного текста (электронное письмо, рекламный буклет, диалоги по теме, описание фильма) по теме; пишут небольшой рассказ о своей коллекции, своем увлечении;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электронное письмо другу о том, как проводят свободное время;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пишут личное письмо-открытку с опорой на образец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употреблением формул речевого этикета;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кратко описывают с опорой на образец и зрительную наглядность членов своей семьи;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создают постер-афишу о предстоящем событии рекламу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достопримечательностей своей страны с опорой на образец;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отзыв о своем любимом фильме с опорой на образец;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/u:/, / /, /ɔ:/, /a:/,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/k/, /i/,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ai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/ɒ/;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соблюдают нормы произношения звуков английского языка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чтении вслух и устной речи и корректно произносят предложения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точки зрения их ритмико-интонационных особенностей;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притяжательный падеж имени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существительного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; Present Simple, Present Continuous;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определенный и неопределенный артикли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a(n)/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the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модальные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глаголы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must/mustn’t, can/can’t;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BF7617" w:rsidRPr="00AA71BC" w:rsidTr="00556E93">
        <w:tc>
          <w:tcPr>
            <w:tcW w:w="710" w:type="dxa"/>
          </w:tcPr>
          <w:p w:rsidR="00BF7617" w:rsidRPr="00AA71BC" w:rsidRDefault="00BF7617" w:rsidP="00170688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2.1</w:t>
            </w:r>
          </w:p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F7617" w:rsidRPr="00AA71BC" w:rsidRDefault="00BF7617" w:rsidP="007D045A">
            <w:pPr>
              <w:rPr>
                <w:bCs/>
                <w:sz w:val="24"/>
                <w:szCs w:val="24"/>
              </w:rPr>
            </w:pPr>
            <w:r w:rsidRPr="00AA71BC">
              <w:rPr>
                <w:rFonts w:eastAsia="Times New Roman"/>
                <w:color w:val="000000"/>
                <w:sz w:val="24"/>
                <w:szCs w:val="24"/>
              </w:rPr>
              <w:t>Страна/страны изучаемого языка и родная стра</w:t>
            </w:r>
            <w:r w:rsidRPr="00AA71BC">
              <w:rPr>
                <w:rFonts w:eastAsia="Times New Roman"/>
                <w:color w:val="000000"/>
                <w:sz w:val="24"/>
                <w:szCs w:val="24"/>
              </w:rPr>
              <w:softHyphen/>
              <w:t>на</w:t>
            </w:r>
            <w:r w:rsidRPr="00AA71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(модуль 2)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7617" w:rsidRPr="00AA71BC" w:rsidRDefault="00BF7617" w:rsidP="005B4B53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 к разным коммуникативным типам речи (сообщение,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рассказ, интервью);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диалог-обсуждение списка покупок;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начинают, ведут и заканчивают диалог в стандартной ситуации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ресторане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 аренды автомобиля/велосипеда;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аутентичного текста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(диалог-образец, описание праздников в Британии и Китае,)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празднике в своей стране, описывают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распорядок дня, кратко излагают план празднования дня рождения,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небольшую статью о праздновании дня рождения в своей стране,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записки;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ŋk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ŋg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/g/, / 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соблюдают нормы произношения звуков английского языка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чтении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вслух и устной речи и корректно произносят предложения с точки зрения их ритмико-интонационных особенностей;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наречия времени, предлоги времени,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исчисляемые/неисчисляемые существительные,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some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any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how</w:t>
            </w:r>
            <w:proofErr w:type="spellEnd"/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much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how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many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BF7617" w:rsidRPr="00AA71BC" w:rsidTr="00556E93">
        <w:trPr>
          <w:trHeight w:val="768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5B4B53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rFonts w:eastAsia="Times New Roman"/>
                <w:color w:val="000000"/>
                <w:sz w:val="24"/>
                <w:szCs w:val="24"/>
              </w:rPr>
              <w:t>Культурные особенности (национальные праздники, знаменатель</w:t>
            </w:r>
            <w:r w:rsidRPr="00AA71BC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ные даты, традиции, обычаи) </w:t>
            </w:r>
            <w:r w:rsidRPr="00AA71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(модуль 10)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7617" w:rsidRPr="00AA71BC" w:rsidRDefault="00BF7617" w:rsidP="005B4B53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повторяют числа от 1 до 20,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типам речи (диалоги разного типа);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правильно воспроизводят названия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школьных предметов;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картинки; начинают, ведут и заканчивают диалог в стандартной ситуации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приветствия, прощания;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читают и полностью понимают содержание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аутентичного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текста (диалог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и-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образцы, объявления, открытку-письмо) по теме;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пишут расписание;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заполняют формуляр;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описывают фотографию по образцу;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произносят и различают на слух звуки /ə/,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ei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/θ/,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/o/;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соблюдают нормы произношения звуков английского языка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вчтении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вслух и устной речи и корректно произносят предложения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точки зрения их ритмико-интонационных особенностей;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правильно употребляют в речи неопределенный артикль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a/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an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личные местоимения, глагол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to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be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 форме настоящего времени в утвердительной и отрицательной форме,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Future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овладевают и употребляют в речи новые лексические единицы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по теме; начинают, ведут и заканчивают диалог в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стандартной ситуации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F7617" w:rsidRPr="00AA71BC" w:rsidTr="00556E93">
        <w:trPr>
          <w:trHeight w:val="768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5B4B53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Вселенная и человек.  Природа: флора и фауна. Проблемы экологии. Защита окружающей среды.  Климат, погода. </w:t>
            </w:r>
            <w:proofErr w:type="spellStart"/>
            <w:r w:rsidRPr="00AA71BC">
              <w:rPr>
                <w:bCs/>
                <w:sz w:val="24"/>
                <w:szCs w:val="24"/>
              </w:rPr>
              <w:t>У</w:t>
            </w:r>
            <w:proofErr w:type="gramStart"/>
            <w:r w:rsidRPr="00AA71BC">
              <w:rPr>
                <w:bCs/>
                <w:sz w:val="24"/>
                <w:szCs w:val="24"/>
              </w:rPr>
              <w:t>c</w:t>
            </w:r>
            <w:proofErr w:type="gramEnd"/>
            <w:r w:rsidRPr="00AA71BC">
              <w:rPr>
                <w:bCs/>
                <w:sz w:val="24"/>
                <w:szCs w:val="24"/>
              </w:rPr>
              <w:t>ловия</w:t>
            </w:r>
            <w:proofErr w:type="spellEnd"/>
            <w:r w:rsidRPr="00AA71BC">
              <w:rPr>
                <w:bCs/>
                <w:sz w:val="24"/>
                <w:szCs w:val="24"/>
              </w:rPr>
              <w:t xml:space="preserve"> проживания в городской/сельской  местности. Транспорт.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диалога, названия профессий;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диалог-расспрос о своей семье, профессии родителей;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читают и полностью понимают содержание текста (диалоги-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образцы, карту мира) по теме;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кратко описывают с опорой на образец 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зрительную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наглядность;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произносят и различают на слух звук /ŋ/;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соблюдают нормы произношения звуков английского языка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чтении вслух и устной речи и корректно произносят предложения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точки зрения их ритмико-интонационных особенностей; правильно употребляют в речи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Continuous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;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овладевают и употребляют в речи новые лексические единицы по теме</w:t>
            </w:r>
          </w:p>
        </w:tc>
      </w:tr>
      <w:tr w:rsidR="00BF7617" w:rsidRPr="00AA71BC" w:rsidTr="00556E93">
        <w:trPr>
          <w:trHeight w:val="768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7D045A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A71BC">
              <w:rPr>
                <w:rFonts w:eastAsia="Times New Roman"/>
                <w:bCs/>
                <w:color w:val="000000"/>
                <w:sz w:val="24"/>
                <w:szCs w:val="24"/>
              </w:rPr>
              <w:t>У</w:t>
            </w:r>
            <w:proofErr w:type="gramStart"/>
            <w:r w:rsidRPr="00AA71BC">
              <w:rPr>
                <w:rFonts w:eastAsia="Times New Roman"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AA71BC">
              <w:rPr>
                <w:rFonts w:eastAsia="Times New Roman"/>
                <w:bCs/>
                <w:color w:val="000000"/>
                <w:sz w:val="24"/>
                <w:szCs w:val="24"/>
              </w:rPr>
              <w:t>ловия</w:t>
            </w:r>
            <w:proofErr w:type="spellEnd"/>
            <w:r w:rsidRPr="00AA71BC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проживания в городской/сельской  местности</w:t>
            </w:r>
            <w:r w:rsidR="00556E93" w:rsidRPr="00AA71BC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AA71BC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71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(модуль 3)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7617" w:rsidRPr="00AA71BC" w:rsidRDefault="00BF7617" w:rsidP="00A1056C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типам речи;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диалог-расспрос о местности, месторасположении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различных организаций, о животных;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представляют монологическое высказывание о своем питомце;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картинки, диких животных;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начинают, ведут и заканчивают диалог в стандартной ситуации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 гостях, в зоопарке, в ветеринарной клинике;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читают и полностью понимают содержание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аутентичного</w:t>
            </w:r>
            <w:proofErr w:type="gramEnd"/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текста (диалоги по теме, описание квартиры, дома,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Тадж</w:t>
            </w:r>
            <w:proofErr w:type="spellEnd"/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М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ахала,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статья о животных, стихотворение и др.) по теме;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пишут небольшой рассказ о своей квартире, комнате, о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диких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животных, о домашнем животном;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переписываются в чате;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создают постер о животных в своей стране;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произносят и различают на слух звуки /θ/, /ð/, /ŋ/, /u:/, /υ/, /s/,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/z/,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iz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/e/, /ɔ:/;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соблюдают нормы произношения звуков английского языка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чтении вслух и устной речи и корректно произносят предложения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точки зрения их ритмико-интонационных особенностей;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правильно употребляют в речи конструкцию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there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is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there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are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притяжательные прилагательные, предлоги места,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(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affirmative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negative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interrogative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);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овладевают и употребляют в речи новые лексические единицы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по теме;</w:t>
            </w:r>
          </w:p>
        </w:tc>
      </w:tr>
      <w:tr w:rsidR="00BF7617" w:rsidRPr="00AA71BC" w:rsidTr="00556E93">
        <w:trPr>
          <w:trHeight w:val="768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1706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rFonts w:eastAsia="Times New Roman"/>
                <w:color w:val="000000"/>
                <w:sz w:val="24"/>
                <w:szCs w:val="24"/>
              </w:rPr>
              <w:t xml:space="preserve">Вселенная и человек.  Природа: флора и фауна </w:t>
            </w:r>
            <w:r w:rsidRPr="00AA71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(модуль 5)</w:t>
            </w:r>
          </w:p>
          <w:p w:rsidR="00BF7617" w:rsidRPr="00AA71BC" w:rsidRDefault="00BF7617" w:rsidP="00170688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7617" w:rsidRPr="00AA71BC" w:rsidRDefault="00BF7617" w:rsidP="00A1056C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типам речи;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представляют монологическое высказывание о реалиях своей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страны и стран изучаемого языка;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читают несложные аутентичные тексты разных жанров и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стилей c разной глубиной понимания, оценивают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полученную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информацию, выражают свое мнение;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узнают об особенностях образа жизни, быта и культуры стран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изучаемого языка;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формируют представление о сходстве и различии в традициях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своей страны и стран изучаемого языка;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понимают роль владения иностранным языком в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современном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мире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пишут электронные письма по предложенной тематике;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выполняют индивидуальные, парные и групповые проекты</w:t>
            </w:r>
          </w:p>
        </w:tc>
      </w:tr>
      <w:tr w:rsidR="00BF7617" w:rsidRPr="00AB5965" w:rsidTr="00556E93">
        <w:trPr>
          <w:trHeight w:val="768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3.3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C52CC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rFonts w:eastAsia="Times New Roman"/>
                <w:color w:val="000000"/>
                <w:sz w:val="24"/>
                <w:szCs w:val="24"/>
              </w:rPr>
              <w:t xml:space="preserve">Климат, погода </w:t>
            </w:r>
            <w:r w:rsidRPr="00AA71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(модуль 7)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7617" w:rsidRPr="00AA71BC" w:rsidRDefault="00BF7617" w:rsidP="00A1056C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этикетный диалог знакомства в стандартной ситуации общения;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 в рамках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предложенной тематики и лексико-грамматического материала;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рассказывают о себе, своей семье, друзьях, своих интересах;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с выборочным и полным пониманием,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выражают свое мнение;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заполняют анкеты, формуляры;  пишут личные письма, поздравления;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список любимых вещей из своей коллекции,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кратко описывают внешность и характер своих родственников;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воспроизводят краткие диалоги;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употребляют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have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got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 утвердительной, вопросительной,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отрицательной форме; изучают и употребляют в речи указательные местоимения в форме единственного и множественного числа (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this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these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that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those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); модальный глагол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can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притяжательный падеж существительного, притяжательные местоимения и прилагательные, местоимения в начальной форме; 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воспроизводят и произносят звуки /w/, /i:/;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знакомятся, правильно употребляют в речи словообразовательные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суффиксы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-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ish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, -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ian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, -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er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, -ese</w:t>
            </w:r>
          </w:p>
        </w:tc>
      </w:tr>
      <w:tr w:rsidR="00BF7617" w:rsidRPr="00AA71BC" w:rsidTr="00556E93"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7D045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Межличностные взаимоотношения в семье, со сверстниками;  решение конфликтных ситуаций. Внешность и черты характера человека </w:t>
            </w:r>
            <w:r w:rsidRPr="00AA71BC">
              <w:rPr>
                <w:b/>
                <w:bCs/>
                <w:sz w:val="24"/>
                <w:szCs w:val="24"/>
              </w:rPr>
              <w:t>(модуль 4)</w:t>
            </w:r>
          </w:p>
        </w:tc>
        <w:tc>
          <w:tcPr>
            <w:tcW w:w="1275" w:type="dxa"/>
          </w:tcPr>
          <w:p w:rsidR="00BF7617" w:rsidRPr="00AA71BC" w:rsidRDefault="00BF7617" w:rsidP="006075F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F7617" w:rsidRPr="00AA71BC" w:rsidRDefault="00BF7617" w:rsidP="006075F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повторяют числа,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 к разным коммуникативным типам речи (сообщение,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рассказ, интервью);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 о своей коллекции, о том, как проводят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свободное время; о том, какую одежду носят в разное время года;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картинки;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начинают, ведут и заканчивают диалог в стандартной ситуации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магазине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читают и полностью понимают содержание аутентичного текста (электронное письмо, рекламный буклет, диалоги по теме, описание фильма) по теме; пишут небольшой рассказ о своей коллекции, своем увлечении;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электронное письмо другу о том, как проводят свободное время;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пишут личное письмо-открытку с опорой на образец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употреблением формул речевого этикета;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кратко описывают с опорой на образец и зрительную наглядность членов своей семьи;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создают постер-афишу о предстоящем событии рекламу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достопримечательностей своей страны с опорой на образец;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отзыв о своем любимом фильме с опорой на образец;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/u:/, / /, /ɔ:/, /a:/,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/k/, /i/,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ai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/ɒ/;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соблюдают нормы произношения звуков английского языка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чтении вслух и устной речи и корректно произносят предложения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точки зрения их ритмико-интонационных особенностей;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притяжательный падеж имени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существительного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; Present Simple, Present Continuous;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определенный и неопределенный артикли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a(n)/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the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модальные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глаголы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must/mustn’t, can/can’t;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BF7617" w:rsidRPr="00AA71BC" w:rsidTr="00556E93">
        <w:trPr>
          <w:trHeight w:val="813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7D045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>Мир профессии. Проблемы выбора профессии Роль иностранного языка в планах на будущее</w:t>
            </w:r>
            <w:r w:rsidRPr="00AA71BC">
              <w:rPr>
                <w:b/>
                <w:bCs/>
                <w:sz w:val="24"/>
                <w:szCs w:val="24"/>
              </w:rPr>
              <w:t xml:space="preserve"> (модуль 6)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 к разным коммуникативным типам речи (сообщение,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рассказ, интервью);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диалог-обсуждение списка покупок;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начинают, ведут и заканчивают диалог в стандартной ситуации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ресторане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 аренды автомобиля/велосипеда;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читают и полностью понимают содержание аутентичного текста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(диалог-образец, описание праздников в Британии и Китае,)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празднике в своей стране, описывают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распорядок дня, кратко излагают план празднования дня рождения,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небольшую статью о праздновании дня рождения в своей стране,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записки;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ŋk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ŋg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/g/, / 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соблюдают нормы произношения звуков английского языка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чтении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вслух и устной речи и корректно произносят предложения с точки зрения их ритмико-интонационных особенностей;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наречия времени, предлоги времени,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исчисляемые/неисчисляемые существительные,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some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any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how</w:t>
            </w:r>
            <w:proofErr w:type="spellEnd"/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much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how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many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BF7617" w:rsidRPr="00AA71BC" w:rsidTr="00556E93">
        <w:trPr>
          <w:trHeight w:val="721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5B4B53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  <w:p w:rsidR="00BF7617" w:rsidRPr="00AA71BC" w:rsidRDefault="00BF7617" w:rsidP="00C52CC9">
            <w:pPr>
              <w:jc w:val="both"/>
              <w:rPr>
                <w:sz w:val="24"/>
                <w:szCs w:val="24"/>
              </w:rPr>
            </w:pPr>
            <w:r w:rsidRPr="00AA71BC">
              <w:rPr>
                <w:b/>
                <w:bCs/>
                <w:sz w:val="24"/>
                <w:szCs w:val="24"/>
              </w:rPr>
              <w:t>(модуль 8)</w:t>
            </w:r>
          </w:p>
        </w:tc>
        <w:tc>
          <w:tcPr>
            <w:tcW w:w="1275" w:type="dxa"/>
          </w:tcPr>
          <w:p w:rsidR="00BF7617" w:rsidRPr="00AA71BC" w:rsidRDefault="00BF7617" w:rsidP="006075F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повторяют числа от 1 до 20,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типам речи (диалоги разного типа);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правильно воспроизводят названия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школьных предметов;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картинки; начинают, ведут и заканчивают диалог в стандартной ситуации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приветствия, прощания;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читают и полностью понимают содержание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аутентичного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текста (диалог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и-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образцы, объявления, открытку-письмо) по теме;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пишут расписание;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заполняют формуляр;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описывают фотографию по образцу;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произносят и различают на слух звуки /ə/,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ei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/θ/,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/o/;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соблюдают нормы произношения звуков английского языка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вчтении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вслух и устной речи и корректно произносят предложения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точки зрения их ритмико-интонационных особенностей;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правильно употребляют в речи неопределенный артикль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a/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an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личные местоимения, глагол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to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be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 форме настоящего времени в утвердительной и отрицательной форме,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Future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овладевают и употребляют в речи новые лексические единицы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по теме; начинают, ведут и заканчивают диалог в стандартной ситуации</w:t>
            </w:r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F7617" w:rsidRPr="00AA71BC" w:rsidTr="00556E93">
        <w:trPr>
          <w:trHeight w:val="828"/>
        </w:trPr>
        <w:tc>
          <w:tcPr>
            <w:tcW w:w="710" w:type="dxa"/>
          </w:tcPr>
          <w:p w:rsidR="00BF7617" w:rsidRPr="00AA71BC" w:rsidRDefault="00BF7617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gridSpan w:val="2"/>
          </w:tcPr>
          <w:p w:rsidR="00BF7617" w:rsidRPr="00AA71BC" w:rsidRDefault="00BF7617" w:rsidP="00C52CC9">
            <w:pPr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>Досуг и увлечения (чтение, кино, театр, музеи, музыка). Виды отдыха, путешествия. Молодежная мода. Покупки</w:t>
            </w:r>
          </w:p>
          <w:p w:rsidR="00BF7617" w:rsidRPr="00AA71BC" w:rsidRDefault="00BF7617" w:rsidP="00C52CC9">
            <w:pPr>
              <w:jc w:val="both"/>
              <w:rPr>
                <w:sz w:val="24"/>
                <w:szCs w:val="24"/>
              </w:rPr>
            </w:pPr>
            <w:r w:rsidRPr="00AA71B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(модуль 9)</w:t>
            </w:r>
          </w:p>
        </w:tc>
        <w:tc>
          <w:tcPr>
            <w:tcW w:w="1275" w:type="dxa"/>
          </w:tcPr>
          <w:p w:rsidR="00BF7617" w:rsidRPr="00AA71BC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F7617" w:rsidRPr="00AA71BC" w:rsidRDefault="00BF7617" w:rsidP="00C52CC9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диалога, названия профессий;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диалог, высказывая свою просьбу, предложение;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диалог-расспрос о своей семье, профессии родителей;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читают и полностью понимают содержание текста (диалоги-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образцы, карту мира) по теме;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кратко описывают с опорой на образец 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зрительную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наглядность;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произносят и различают на слух звук /ŋ/;</w:t>
            </w:r>
          </w:p>
          <w:p w:rsidR="00BF7617" w:rsidRPr="00912D0A" w:rsidRDefault="00BF7617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соблюдают нормы произношения звуков английского языка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BF7617" w:rsidRPr="00912D0A" w:rsidRDefault="00BF7617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чтении вслух и устной речи и корректно произносят предложения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BF7617" w:rsidRPr="00912D0A" w:rsidRDefault="00BF7617" w:rsidP="00A52351">
            <w:pPr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точки зрения их ритмико-интонационных особенностей; правильно употребляют в речи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Continuous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;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овладевают и употребляют в речи новые лексические единицы по теме</w:t>
            </w:r>
          </w:p>
        </w:tc>
      </w:tr>
      <w:tr w:rsidR="00BF7617" w:rsidRPr="00AA71BC" w:rsidTr="0055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91" w:type="dxa"/>
            <w:gridSpan w:val="2"/>
          </w:tcPr>
          <w:p w:rsidR="00BF7617" w:rsidRPr="00AA71BC" w:rsidRDefault="00BF7617" w:rsidP="005B4B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BF7617" w:rsidRPr="00AA71BC" w:rsidRDefault="00BF7617" w:rsidP="005B4B53">
            <w:pPr>
              <w:jc w:val="both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BF7617" w:rsidRPr="00AA71BC" w:rsidRDefault="00BF7617" w:rsidP="006075F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106 часов</w:t>
            </w:r>
          </w:p>
        </w:tc>
        <w:tc>
          <w:tcPr>
            <w:tcW w:w="1276" w:type="dxa"/>
          </w:tcPr>
          <w:p w:rsidR="00BF7617" w:rsidRPr="00AA71BC" w:rsidRDefault="00BF7617" w:rsidP="006075F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102 часа</w:t>
            </w:r>
          </w:p>
        </w:tc>
        <w:tc>
          <w:tcPr>
            <w:tcW w:w="4678" w:type="dxa"/>
          </w:tcPr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Личностные УУД:</w:t>
            </w:r>
            <w:r w:rsidRPr="00AB5965">
              <w:rPr>
                <w:rFonts w:eastAsia="Times New Roman"/>
              </w:rPr>
              <w:t xml:space="preserve"> умение оценивать свою деятельность с точки зрения нравственных и правовых норм, эстетических ценностей.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Коммуникативные УУД: </w:t>
            </w:r>
            <w:r w:rsidRPr="00AB5965">
              <w:rPr>
                <w:rFonts w:eastAsia="Times New Roman"/>
              </w:rPr>
              <w:t>умения слушать, отвечать на вопросы и аргументировать свою точку зрения; уважительно относиться к окружающим</w:t>
            </w:r>
            <w:proofErr w:type="gramStart"/>
            <w:r w:rsidRPr="00AB5965">
              <w:rPr>
                <w:rFonts w:eastAsia="Times New Roman"/>
              </w:rPr>
              <w:t xml:space="preserve"> ;</w:t>
            </w:r>
            <w:proofErr w:type="gramEnd"/>
            <w:r w:rsidRPr="00AB5965">
              <w:rPr>
                <w:rFonts w:eastAsia="Times New Roman"/>
              </w:rPr>
              <w:t xml:space="preserve"> слушать и слышать партнера.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Познавательные УУД:</w:t>
            </w:r>
            <w:r w:rsidRPr="00AB5965">
              <w:rPr>
                <w:rFonts w:eastAsia="Times New Roman"/>
              </w:rPr>
              <w:t xml:space="preserve">  умения определять понятия; устанавливать аналогии; излагать мысли в устной и письменной форме.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Регулятивные УУД: </w:t>
            </w:r>
            <w:r w:rsidRPr="00AB5965">
              <w:rPr>
                <w:rFonts w:eastAsia="Times New Roman"/>
              </w:rPr>
              <w:t>умения самостоятельно оценивать и аргументировать свою деятельность и действия одноклассников;</w:t>
            </w:r>
          </w:p>
          <w:p w:rsidR="00BF7617" w:rsidRPr="00AB5965" w:rsidRDefault="00BF7617" w:rsidP="00AA71BC">
            <w:pPr>
              <w:rPr>
                <w:b/>
                <w:sz w:val="24"/>
                <w:szCs w:val="24"/>
              </w:rPr>
            </w:pPr>
          </w:p>
        </w:tc>
      </w:tr>
    </w:tbl>
    <w:p w:rsidR="006C53B9" w:rsidRPr="00AA71BC" w:rsidRDefault="006C53B9" w:rsidP="00E50D8C">
      <w:pPr>
        <w:tabs>
          <w:tab w:val="left" w:pos="1355"/>
        </w:tabs>
        <w:spacing w:before="240" w:after="240"/>
        <w:jc w:val="both"/>
        <w:rPr>
          <w:rFonts w:eastAsia="Calibri"/>
          <w:b/>
          <w:sz w:val="26"/>
          <w:szCs w:val="26"/>
          <w:lang w:eastAsia="en-US"/>
        </w:rPr>
      </w:pPr>
    </w:p>
    <w:p w:rsidR="00E50D8C" w:rsidRPr="00AA71BC" w:rsidRDefault="00E50D8C" w:rsidP="00E50D8C">
      <w:pPr>
        <w:tabs>
          <w:tab w:val="left" w:pos="1355"/>
        </w:tabs>
        <w:spacing w:before="240" w:after="240"/>
        <w:jc w:val="both"/>
        <w:rPr>
          <w:rFonts w:eastAsia="Calibri"/>
          <w:b/>
          <w:sz w:val="28"/>
          <w:szCs w:val="26"/>
          <w:lang w:eastAsia="en-US"/>
        </w:rPr>
      </w:pPr>
      <w:r w:rsidRPr="00AA71BC">
        <w:rPr>
          <w:rFonts w:eastAsia="Calibri"/>
          <w:b/>
          <w:sz w:val="28"/>
          <w:szCs w:val="26"/>
          <w:lang w:eastAsia="en-US"/>
        </w:rPr>
        <w:t>В том числе количество практических работ: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4578"/>
        <w:gridCol w:w="4662"/>
      </w:tblGrid>
      <w:tr w:rsidR="00E50D8C" w:rsidRPr="00AA71BC" w:rsidTr="00B1227F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AA71BC">
              <w:rPr>
                <w:rFonts w:eastAsia="Calibri"/>
                <w:b/>
                <w:sz w:val="24"/>
                <w:lang w:eastAsia="en-US"/>
              </w:rPr>
              <w:t>№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AA71BC">
              <w:rPr>
                <w:rFonts w:eastAsia="Calibri"/>
                <w:b/>
                <w:sz w:val="24"/>
                <w:lang w:eastAsia="en-US"/>
              </w:rPr>
              <w:t>Разделы, темы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8C" w:rsidRPr="00AA71BC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AA71BC">
              <w:rPr>
                <w:rFonts w:eastAsia="Calibri"/>
                <w:b/>
                <w:sz w:val="24"/>
                <w:lang w:eastAsia="en-US"/>
              </w:rPr>
              <w:t>Количество часов</w:t>
            </w:r>
          </w:p>
          <w:p w:rsidR="00E50D8C" w:rsidRPr="00AA71BC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E50D8C" w:rsidRPr="00AA71BC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A71BC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A71BC">
              <w:rPr>
                <w:rFonts w:eastAsia="Calibri"/>
                <w:sz w:val="24"/>
                <w:lang w:eastAsia="en-US"/>
              </w:rPr>
              <w:t>аудирования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E50D8C" w:rsidRPr="00AA71BC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A71BC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A71BC">
              <w:rPr>
                <w:rFonts w:eastAsia="Calibri"/>
                <w:sz w:val="24"/>
                <w:lang w:eastAsia="en-US"/>
              </w:rPr>
              <w:t>чтения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center"/>
            </w:pPr>
            <w:r w:rsidRPr="00AA71BC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E50D8C" w:rsidRPr="00AA71BC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A71BC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A71BC">
              <w:rPr>
                <w:rFonts w:eastAsia="Calibri"/>
                <w:sz w:val="24"/>
                <w:lang w:eastAsia="en-US"/>
              </w:rPr>
              <w:t>письма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center"/>
            </w:pPr>
            <w:r w:rsidRPr="00AA71BC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E50D8C" w:rsidRPr="00AA71BC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A71BC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A71BC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A71BC">
              <w:rPr>
                <w:rFonts w:eastAsia="Calibri"/>
                <w:sz w:val="24"/>
                <w:lang w:eastAsia="en-US"/>
              </w:rPr>
              <w:t>устной речи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A71BC" w:rsidRDefault="00E50D8C" w:rsidP="00E50D8C">
            <w:pPr>
              <w:jc w:val="center"/>
            </w:pPr>
            <w:r w:rsidRPr="00AA71BC">
              <w:rPr>
                <w:rFonts w:eastAsia="Calibri"/>
                <w:sz w:val="24"/>
                <w:lang w:eastAsia="en-US"/>
              </w:rPr>
              <w:t>3</w:t>
            </w:r>
          </w:p>
        </w:tc>
      </w:tr>
    </w:tbl>
    <w:p w:rsidR="00572EC2" w:rsidRPr="00AA71BC" w:rsidRDefault="00572EC2" w:rsidP="005B4B53">
      <w:pPr>
        <w:jc w:val="both"/>
        <w:rPr>
          <w:b/>
          <w:sz w:val="24"/>
          <w:szCs w:val="24"/>
        </w:rPr>
      </w:pPr>
    </w:p>
    <w:p w:rsidR="00E50D8C" w:rsidRPr="00AA71BC" w:rsidRDefault="00E50D8C" w:rsidP="005B4B53">
      <w:pPr>
        <w:jc w:val="both"/>
        <w:rPr>
          <w:b/>
          <w:sz w:val="24"/>
          <w:szCs w:val="24"/>
        </w:rPr>
      </w:pPr>
    </w:p>
    <w:p w:rsidR="00241FF1" w:rsidRPr="00AA71BC" w:rsidRDefault="007A0C19" w:rsidP="005B4B53">
      <w:pPr>
        <w:jc w:val="center"/>
        <w:rPr>
          <w:sz w:val="24"/>
          <w:szCs w:val="24"/>
        </w:rPr>
      </w:pPr>
      <w:r w:rsidRPr="00AA71BC">
        <w:rPr>
          <w:sz w:val="24"/>
          <w:szCs w:val="24"/>
        </w:rPr>
        <w:tab/>
      </w:r>
    </w:p>
    <w:p w:rsidR="002C0429" w:rsidRPr="00AA71BC" w:rsidRDefault="002C0429" w:rsidP="005B4B53">
      <w:pPr>
        <w:jc w:val="center"/>
        <w:rPr>
          <w:b/>
          <w:sz w:val="28"/>
          <w:szCs w:val="24"/>
        </w:rPr>
      </w:pPr>
      <w:r w:rsidRPr="00AA71BC">
        <w:rPr>
          <w:b/>
          <w:sz w:val="28"/>
          <w:szCs w:val="24"/>
        </w:rPr>
        <w:t>Таблица тематического распределения часов по курсу</w:t>
      </w:r>
    </w:p>
    <w:p w:rsidR="002C0429" w:rsidRPr="00AA71BC" w:rsidRDefault="002C0429" w:rsidP="005B4B53">
      <w:pPr>
        <w:jc w:val="center"/>
        <w:rPr>
          <w:b/>
          <w:sz w:val="28"/>
          <w:szCs w:val="24"/>
        </w:rPr>
      </w:pPr>
      <w:r w:rsidRPr="00AA71BC">
        <w:rPr>
          <w:b/>
          <w:sz w:val="28"/>
          <w:szCs w:val="24"/>
        </w:rPr>
        <w:t>6 класс</w:t>
      </w:r>
    </w:p>
    <w:p w:rsidR="002C0429" w:rsidRPr="00AA71BC" w:rsidRDefault="002C0429" w:rsidP="005B4B53">
      <w:pPr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"/>
        <w:gridCol w:w="2615"/>
        <w:gridCol w:w="1276"/>
        <w:gridCol w:w="1701"/>
        <w:gridCol w:w="3827"/>
      </w:tblGrid>
      <w:tr w:rsidR="00AA71BC" w:rsidRPr="00AA71BC" w:rsidTr="00A909C9">
        <w:trPr>
          <w:trHeight w:val="328"/>
        </w:trPr>
        <w:tc>
          <w:tcPr>
            <w:tcW w:w="612" w:type="dxa"/>
            <w:gridSpan w:val="2"/>
            <w:vMerge w:val="restart"/>
          </w:tcPr>
          <w:p w:rsidR="00AA71BC" w:rsidRPr="00AA71BC" w:rsidRDefault="00AA71BC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15" w:type="dxa"/>
            <w:vMerge w:val="restart"/>
          </w:tcPr>
          <w:p w:rsidR="00AA71BC" w:rsidRPr="00AA71BC" w:rsidRDefault="00AA71BC" w:rsidP="005F56F7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A71BC" w:rsidRPr="00AA71BC" w:rsidRDefault="00AA71BC" w:rsidP="005B4B53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Количество часов</w:t>
            </w:r>
          </w:p>
          <w:p w:rsidR="00AA71BC" w:rsidRPr="00AA71BC" w:rsidRDefault="00AA71BC" w:rsidP="005B4B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AA71BC" w:rsidRPr="00AA71BC" w:rsidRDefault="00AA71BC" w:rsidP="005B4B53">
            <w:pPr>
              <w:jc w:val="center"/>
              <w:rPr>
                <w:b/>
                <w:sz w:val="24"/>
                <w:szCs w:val="24"/>
              </w:rPr>
            </w:pPr>
            <w:r w:rsidRPr="0028626C">
              <w:rPr>
                <w:rFonts w:eastAsia="Times New Roman"/>
                <w:sz w:val="24"/>
                <w:szCs w:val="28"/>
              </w:rPr>
              <w:t>Основные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  <w:r w:rsidRPr="0028626C">
              <w:rPr>
                <w:rFonts w:eastAsia="Times New Roman"/>
                <w:sz w:val="24"/>
                <w:szCs w:val="28"/>
              </w:rPr>
              <w:t>виды деятельности обучающихся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  <w:r w:rsidRPr="0028626C">
              <w:rPr>
                <w:rFonts w:eastAsia="Times New Roman"/>
                <w:sz w:val="24"/>
                <w:szCs w:val="28"/>
              </w:rPr>
              <w:t>(на уровне универсальных учебных действий)</w:t>
            </w:r>
          </w:p>
        </w:tc>
      </w:tr>
      <w:tr w:rsidR="00AA71BC" w:rsidRPr="00AA71BC" w:rsidTr="00A909C9">
        <w:trPr>
          <w:trHeight w:val="211"/>
        </w:trPr>
        <w:tc>
          <w:tcPr>
            <w:tcW w:w="612" w:type="dxa"/>
            <w:gridSpan w:val="2"/>
            <w:vMerge/>
          </w:tcPr>
          <w:p w:rsidR="00AA71BC" w:rsidRPr="00AA71BC" w:rsidRDefault="00AA71BC" w:rsidP="005B4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AA71BC" w:rsidRPr="00AA71BC" w:rsidRDefault="00AA71BC" w:rsidP="005B4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71BC" w:rsidRPr="00AA71BC" w:rsidRDefault="00AA71BC" w:rsidP="005B4B53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Авторская 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71BC" w:rsidRPr="00AA71BC" w:rsidRDefault="00AA71BC" w:rsidP="005B4B53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3827" w:type="dxa"/>
            <w:vMerge/>
          </w:tcPr>
          <w:p w:rsidR="00AA71BC" w:rsidRPr="00AA71BC" w:rsidRDefault="00AA71BC" w:rsidP="005B4B53">
            <w:pPr>
              <w:jc w:val="center"/>
              <w:rPr>
                <w:sz w:val="24"/>
                <w:szCs w:val="24"/>
              </w:rPr>
            </w:pP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человека. </w:t>
            </w:r>
            <w:r w:rsidRPr="00AA71BC">
              <w:rPr>
                <w:b/>
                <w:bCs/>
                <w:sz w:val="24"/>
                <w:szCs w:val="24"/>
              </w:rPr>
              <w:t>Кто есть кто? (модуль 1)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 о своей семье;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приветствия и знакомства, решения бытовых проблем, обращение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бюро находок;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(письмо друга о семье, диалоги, статья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,);</w:t>
            </w:r>
            <w:proofErr w:type="gramEnd"/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своей семье;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заполняют анкеты;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с опорой на образец статью о своей родине;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 /, /e/, /u:/, /υ/;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зрения их ритмико-интонационных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особенностей;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притяжательный падеж имени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прилагательного; притяжательные местоимения;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 Вселенная и человек. Природа: флора и фауна. Проблемы экологии. Защита окружающей среды. Климат, погода. Условия проживания в городской/ сельской местности. Транспорт 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/>
                <w:bCs/>
                <w:sz w:val="24"/>
                <w:szCs w:val="24"/>
              </w:rPr>
            </w:pPr>
            <w:r w:rsidRPr="00AA71BC">
              <w:rPr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понимают основное содержание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несложных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аутентичных текстов;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диалог-расспрос о способах проведения свободного времени;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принятия совместного решения, заказа билетов в театр, бронирования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столика в ресторане, покупке подарка;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(статьи, рекламный буклет о кружках в школе, диалоги,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инструкция к игре)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своем микрорайоне;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заполняют анкеты;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с опорой на образец список своих предпочтений в отдыхе;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создают постер о любимых играх;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/o/, / 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əυ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 /, / 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зрения их ритмико-интонационных особенностей;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сложные существительные, вводные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предложения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Present Simple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vs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Present Continuous, Past Simple;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2.1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Условия проживания в городской/ сельской местности. </w:t>
            </w:r>
            <w:r w:rsidRPr="00AA71BC">
              <w:rPr>
                <w:b/>
                <w:bCs/>
                <w:sz w:val="24"/>
                <w:szCs w:val="24"/>
              </w:rPr>
              <w:t>Вот и мы, (модуль 2)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 о дне рождения;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выражают согласие/несогласие с предложениями;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начинают, ведут и заканчивают диалог в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стандартной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заказа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еды/напитков в ресторане; объяснения способа приготовления блюд;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(загадки о Гарри Поттере, диалоги, личное письмо другу, статьи, меню, рецепты);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типичном дне, статью об идеальном дне;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результаты анкетирования;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список покупок;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рекламное объявление, рецепт;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/s/, /z/,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iz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/n/, /ŋ/, / /, / 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зрения их ритмико-интонационных особенностей;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предлоги времени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наречия времени; слова-связки; исчисляемы/неисчисляемые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существительные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; Present Simple vs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Present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Continuous;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Транспорт. </w:t>
            </w:r>
            <w:r w:rsidRPr="00AA71BC">
              <w:rPr>
                <w:b/>
                <w:bCs/>
                <w:sz w:val="24"/>
                <w:szCs w:val="24"/>
              </w:rPr>
              <w:t>Поехали (модуль 3)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ведут диалог о правилах поведения в школе/летнем лагере, о планах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будущее;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назначения и отмены встреч;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 xml:space="preserve">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(памятка о правилах поведения в школе, диалоги);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создают постер: правила поведения в комнате;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правила поведения в летнем лагере;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с опорой на образец личное письмо с употреблением формул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речевого этикета о планах на будущее;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/i/, /i:/, / 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предлоги времени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наречия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времени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must/mustn’t/can’t, have to/don’t have to/needn’t;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овладевают и употребляют в речи новые лексические единицы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AA71BC">
              <w:rPr>
                <w:rFonts w:eastAsia="Calibri"/>
                <w:bCs/>
                <w:sz w:val="24"/>
                <w:szCs w:val="24"/>
                <w:lang w:eastAsia="en-US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  <w:proofErr w:type="gramEnd"/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/>
                <w:bCs/>
                <w:sz w:val="24"/>
                <w:szCs w:val="24"/>
              </w:rPr>
            </w:pPr>
            <w:r w:rsidRPr="00AA71B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38 </w:t>
            </w: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 (диалоги, тексты);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диалог, объясняют маршруты проезда;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 о способах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передвижения по городу, запрашивают 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события, знаменитостей;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решения бытовых проблем, планировки квартиры, объяснения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маршрута, принятия совместного решения;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соблюдая речевой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этикет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выражают предложения, принятие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предложений, отказ, предупреждение;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спрашивают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/дают разрешение,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отказывают в просьбе, говорят о погоде, одежде, планах, спонтанно принимают решения;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проводят опрос учащихся;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описывают явления, делают презентацию, основываясь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межпредметных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знаниях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(география/иностранный язык);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понимают содержание аутентичного текста по теме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разной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глубиной понимания (карта мира; диалоги, статьи разного стиля,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буклеты о правилах поведения на дороге, электронное письмо);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читают сложные числительные;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описывают свою комнату на основе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плана, картинки; место в городе;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и правильно оформляют информацию о погоде;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/w/, /a:/, / 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id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/t/, /d/;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зрения их ритмико-интонационных особенностей;                               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-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правильно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употребляют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an, some, any, can, Past Simple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(правильных глаголов),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Continuous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(в значении будущего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времени),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going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to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предлоги места, степени сравнения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прилагательных, повелительные предложения;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Страницы истории, выдающиеся люди, их вклад в науку и мировую культуру. </w:t>
            </w:r>
            <w:r w:rsidRPr="00AA71B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День за днём,</w:t>
            </w:r>
            <w:r w:rsidRPr="00AA71BC">
              <w:rPr>
                <w:b/>
                <w:bCs/>
                <w:sz w:val="24"/>
                <w:szCs w:val="24"/>
              </w:rPr>
              <w:t xml:space="preserve"> (модуль 4)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записывают на слух необходимую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введут диалоги, выражая свои предпочтения, предлагая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для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просмотра те или иные телепередачи;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читают и полностью понимают диалог;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анализ опроса о предпочтениях в телепрограммах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овладевают, тренируют и правильно употребляют в речи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(краткие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ответы);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3.2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Культурные особенности (национальные </w:t>
            </w:r>
            <w:r w:rsidRPr="00AA71B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праздники,</w:t>
            </w:r>
            <w:r w:rsidRPr="00AA71B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знаменательные даты, традиции, обычаи),</w:t>
            </w:r>
            <w:r w:rsidRPr="00AA71BC">
              <w:rPr>
                <w:b/>
                <w:bCs/>
                <w:sz w:val="24"/>
                <w:szCs w:val="24"/>
              </w:rPr>
              <w:t xml:space="preserve"> (модуль 5)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-расспрашивают собеседника и отвечают на его вопросы,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-запрашивают 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-описывают тематические картинки;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представляют монологическое высказывание о реалиях своей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страны и стран изучаемого языка;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-читают несложные аутентичные тексты разных жанров и стилей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разной глубиной понимания, оценивают полученную информацию,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-выражают свое мнение;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-узнают об особенностях образа жизни, быта и культуры стран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изучаемого языка;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-формируют представление о сходстве и различии в традициях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своей страны и стран изучаемого языка;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-понимают роль владения иностранным языком в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современном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мире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-пишут электронные письма по предложенной тематике;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Страна/страны изучаемого языка и родная страна. </w:t>
            </w:r>
            <w:r w:rsidRPr="00AA71B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Вчера сегодня завтра,</w:t>
            </w:r>
            <w:r w:rsidRPr="00AA71BC">
              <w:rPr>
                <w:b/>
                <w:bCs/>
                <w:sz w:val="24"/>
                <w:szCs w:val="24"/>
              </w:rPr>
              <w:t xml:space="preserve"> (модуль 7)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 о своей семье;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приветствия и знакомства, решения бытовых проблем, обращение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бюро находок;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(письмо друга о семье, диалоги, статья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,);</w:t>
            </w:r>
            <w:proofErr w:type="gramEnd"/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своей семье;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заполняют анкеты;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с опорой на образец статью о своей родине;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 /, /e/, /u:/, /υ/;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зрения их ритмико-интонационных особенностей;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притяжательный падеж имени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прилагательного; притяжательные местоимения;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 Досуг и увлечения (чтение, кино, театр, музеи, музыка). Виды отдыха, путешествия. Молодежная мода. Покупки. </w:t>
            </w:r>
            <w:r w:rsidRPr="00AA71BC">
              <w:rPr>
                <w:b/>
                <w:bCs/>
                <w:sz w:val="24"/>
                <w:szCs w:val="24"/>
              </w:rPr>
              <w:t>На досуге, (модуль 6)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понимают основное содержание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несложных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аутентичных текстов;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ведут диалог-расспрос о способах проведения свободного времени;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описывают тематические картинки,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принятия совместного решения, заказа билетов в театр, бронирования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столика в ресторане, покупке подарка;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(статьи, рекламный буклет о кружках в школе, диалоги,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инструкция к игре)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своем микрорайоне;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заполняют анкеты;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с опорой на образец список своих предпочтений в отдыхе;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создают постер о любимых играх;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/o/, / 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əυ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 /, / 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зрения их ритмико-интонационных особенностей;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сложные существительные, вводные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предложения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Present Simple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vs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Present Continuous, Past Simple;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 Средства массовой информации и коммуникации (пресса, телевидение, радио, Интернет). </w:t>
            </w:r>
            <w:r w:rsidRPr="00AA71BC">
              <w:rPr>
                <w:b/>
                <w:bCs/>
                <w:sz w:val="24"/>
                <w:szCs w:val="24"/>
              </w:rPr>
              <w:t>Правила и инструкции, (модуль 8)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/>
                <w:bCs/>
                <w:sz w:val="24"/>
                <w:szCs w:val="24"/>
              </w:rPr>
            </w:pPr>
            <w:r w:rsidRPr="00AA71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диалог-расспрос о дне рождения;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выражают согласие/несогласие с предложениями;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начинают, ведут и заканчивают диалог в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стандартной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заказа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еды/напитков в ресторане; объяснения способа приготовления блюд;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(загадки о Гарри Поттере, диалоги, личное письмо другу, статьи, меню, рецепты);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типичном дне, статью об идеальном дне;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результаты анкетирования;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список покупок;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рекламное объявление, рецепт;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произносят и различают на слух звуки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/s/, /z/,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iz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/n/, /ŋ/, / /, / 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зрения их ритмико-интонационных особенностей;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предлоги времени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наречия времени; слова-связки; исчисляемы/неисчисляемые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существительные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; Present Simple vs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Present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Continuous;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</w:tc>
      </w:tr>
      <w:tr w:rsidR="00EF705E" w:rsidRPr="00AA71BC" w:rsidTr="00EF705E">
        <w:trPr>
          <w:trHeight w:val="96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 Здоровый образ жизни: режим труда и отдыха, спорт, сбалансированное питание, отказ  от вредных привычек. </w:t>
            </w:r>
            <w:r w:rsidRPr="00AA71BC">
              <w:rPr>
                <w:b/>
                <w:bCs/>
                <w:sz w:val="24"/>
                <w:szCs w:val="24"/>
              </w:rPr>
              <w:t>Еда и прохладительные напитки, (модуль 9)</w:t>
            </w:r>
          </w:p>
        </w:tc>
        <w:tc>
          <w:tcPr>
            <w:tcW w:w="1276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ведут диалог о правилах поведения в школе/летнем лагере, о планах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будущее;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запрашивают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назначения и отмены встреч;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полностью понимают содержание аутентичного текста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теме (памятка о правилах поведения в школе, диалоги);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создают постер: правила поведения в комнате;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правила поведения в летнем лагере;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пишут с опорой на образец личное письмо с употреблением формул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речевого этикета о планах на будущее;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/i/, /i:/, / 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предлоги времени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Simple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наречия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времени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,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must/mustn’t/can’t, have to/don’t have to/needn’t;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овладевают и употребляют в речи новые лексические единицы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</w:tc>
      </w:tr>
      <w:tr w:rsidR="00EF705E" w:rsidRPr="00AA71BC" w:rsidTr="00EF705E">
        <w:trPr>
          <w:trHeight w:val="1058"/>
        </w:trPr>
        <w:tc>
          <w:tcPr>
            <w:tcW w:w="612" w:type="dxa"/>
            <w:gridSpan w:val="2"/>
          </w:tcPr>
          <w:p w:rsidR="00EF705E" w:rsidRPr="00AA71BC" w:rsidRDefault="00EF705E" w:rsidP="005B4B53">
            <w:pPr>
              <w:jc w:val="both"/>
              <w:rPr>
                <w:sz w:val="24"/>
                <w:szCs w:val="24"/>
              </w:rPr>
            </w:pPr>
            <w:r w:rsidRPr="00AA71BC">
              <w:rPr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:rsidR="00EF705E" w:rsidRPr="00AA71BC" w:rsidRDefault="00EF705E" w:rsidP="00B1227F">
            <w:pPr>
              <w:jc w:val="both"/>
              <w:rPr>
                <w:bCs/>
                <w:sz w:val="24"/>
                <w:szCs w:val="24"/>
              </w:rPr>
            </w:pPr>
            <w:r w:rsidRPr="00AA71BC">
              <w:rPr>
                <w:bCs/>
                <w:sz w:val="24"/>
                <w:szCs w:val="24"/>
              </w:rPr>
              <w:t xml:space="preserve"> Школьное образование, школьная жизнь, изучаемые предметы и отношение к ним. Переписка с зарубежными сверстниками. </w:t>
            </w:r>
            <w:r w:rsidRPr="00AA71BC">
              <w:rPr>
                <w:b/>
                <w:bCs/>
                <w:sz w:val="24"/>
                <w:szCs w:val="24"/>
              </w:rPr>
              <w:t>Каникулы</w:t>
            </w:r>
            <w:r w:rsidRPr="00AA71BC">
              <w:rPr>
                <w:bCs/>
                <w:sz w:val="24"/>
                <w:szCs w:val="24"/>
              </w:rPr>
              <w:t xml:space="preserve"> в </w:t>
            </w:r>
            <w:r w:rsidRPr="00AA71BC">
              <w:rPr>
                <w:bCs/>
                <w:sz w:val="24"/>
                <w:szCs w:val="24"/>
              </w:rPr>
              <w:lastRenderedPageBreak/>
              <w:t xml:space="preserve">различное время года, </w:t>
            </w:r>
            <w:r w:rsidRPr="00AA71BC">
              <w:rPr>
                <w:b/>
                <w:bCs/>
                <w:sz w:val="24"/>
                <w:szCs w:val="24"/>
              </w:rPr>
              <w:t>(модуль 10)</w:t>
            </w:r>
          </w:p>
        </w:tc>
        <w:tc>
          <w:tcPr>
            <w:tcW w:w="1276" w:type="dxa"/>
          </w:tcPr>
          <w:p w:rsidR="00EF705E" w:rsidRPr="00AA71BC" w:rsidRDefault="00EF705E" w:rsidP="009B0A3E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bCs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701" w:type="dxa"/>
          </w:tcPr>
          <w:p w:rsidR="00EF705E" w:rsidRPr="00AA71BC" w:rsidRDefault="00EF705E" w:rsidP="00FD65E0">
            <w:pPr>
              <w:jc w:val="center"/>
              <w:rPr>
                <w:b/>
                <w:sz w:val="24"/>
                <w:szCs w:val="24"/>
              </w:rPr>
            </w:pPr>
            <w:r w:rsidRPr="00AA71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,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к разным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коммуникативным типам речи (диалоги, тексты);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правильно воспроизводят реплики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из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диалога;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lastRenderedPageBreak/>
              <w:t>- воспринимают на слух и полностью понимают речь учителя,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ведут диалог, объясняют маршруты проезда;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 о способах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передвижения по городу, запрашивают нужную информацию;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тематические картинки, события, знаменитостей;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начинают, ведут и заканчивают диалог в стандартной ситуации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решения бытовых проблем, планировки квартиры, объяснения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маршрута, принятия совместного решения;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соблюдая речевой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этикет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выражают предложения, принятие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предложений, отказ, предупреждение;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спрашивают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/дают разрешение,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отказывают в просьбе, говорят о погоде, одежде, планах, спонтанно принимают решения;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проводят опрос учащихся;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описывают явления, делают презентацию, основываясь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межпредметных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знаниях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(география/иностранный язык);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читают и понимают содержание аутентичного текста по теме </w:t>
            </w: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разной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глубиной понимания (карта мира; диалоги, статьи разного стиля,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буклеты о правилах поведения на дороге, электронное письмо);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правильно читают сложные числительные;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описывают свою комнату на основе плана, картинки; место в городе;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составляют и правильно оформляют информацию о погоде;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произносят и различают на слух звуки /w/, /a:/, / /, /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id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/, /t/, /d/;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соблюдают нормы произношения звуков английского языка в чтении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вслух и устной речи и корректно произносят предложения с точки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зрения их ритмико-интонационных особенностей;                               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val="en-US" w:eastAsia="en-US"/>
              </w:rPr>
            </w:pP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>-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правильно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употребляют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в</w:t>
            </w:r>
            <w:r w:rsidRPr="00912D0A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r w:rsidRPr="00912D0A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an, some, any, can, Past Simple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proofErr w:type="gram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(правильных глаголов),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Continuous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(в значении будущего</w:t>
            </w:r>
            <w:proofErr w:type="gramEnd"/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времени),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going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to</w:t>
            </w:r>
            <w:proofErr w:type="spellEnd"/>
            <w:r w:rsidRPr="00912D0A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 предлоги места, степени сравнения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прилагательных, повелительные предложения;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>- овладевают и употребляют в речи новые лексические единицы по теме;</w:t>
            </w:r>
          </w:p>
          <w:p w:rsidR="00EF705E" w:rsidRPr="00912D0A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912D0A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912D0A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912D0A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EF705E" w:rsidRPr="00912D0A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BF7617" w:rsidRPr="00AB5965" w:rsidTr="00EF7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06" w:type="dxa"/>
          </w:tcPr>
          <w:p w:rsidR="00BF7617" w:rsidRPr="00AA71BC" w:rsidRDefault="00BF7617" w:rsidP="005B4B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</w:tcPr>
          <w:p w:rsidR="00BF7617" w:rsidRPr="00AB5965" w:rsidRDefault="00BF7617" w:rsidP="005B4B53">
            <w:pPr>
              <w:jc w:val="both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BF7617" w:rsidRPr="00AB5965" w:rsidRDefault="00BF7617" w:rsidP="00FD65E0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108 ч</w:t>
            </w:r>
          </w:p>
        </w:tc>
        <w:tc>
          <w:tcPr>
            <w:tcW w:w="1701" w:type="dxa"/>
          </w:tcPr>
          <w:p w:rsidR="00BF7617" w:rsidRPr="00AB5965" w:rsidRDefault="00BF7617" w:rsidP="005B4B53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102 часа</w:t>
            </w:r>
          </w:p>
        </w:tc>
        <w:tc>
          <w:tcPr>
            <w:tcW w:w="3827" w:type="dxa"/>
          </w:tcPr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Личностные УУД:</w:t>
            </w:r>
            <w:r w:rsidRPr="00AB5965">
              <w:rPr>
                <w:rFonts w:eastAsia="Times New Roman"/>
              </w:rPr>
              <w:t xml:space="preserve"> умение оценивать свою деятельность с точки зрения нравственных и правовых норм, </w:t>
            </w:r>
            <w:r w:rsidRPr="00AB5965">
              <w:rPr>
                <w:rFonts w:eastAsia="Times New Roman"/>
              </w:rPr>
              <w:lastRenderedPageBreak/>
              <w:t>эстетических ценностей.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Коммуникативные УУД: </w:t>
            </w:r>
            <w:r w:rsidRPr="00AB5965">
              <w:rPr>
                <w:rFonts w:eastAsia="Times New Roman"/>
              </w:rPr>
              <w:t>умения слушать, отвечать на вопросы и аргументировать свою точку зрения; уважительно относиться к окружающим</w:t>
            </w:r>
            <w:proofErr w:type="gramStart"/>
            <w:r w:rsidRPr="00AB5965">
              <w:rPr>
                <w:rFonts w:eastAsia="Times New Roman"/>
              </w:rPr>
              <w:t xml:space="preserve"> ;</w:t>
            </w:r>
            <w:proofErr w:type="gramEnd"/>
            <w:r w:rsidRPr="00AB5965">
              <w:rPr>
                <w:rFonts w:eastAsia="Times New Roman"/>
              </w:rPr>
              <w:t xml:space="preserve"> слушать и слышать партнера.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Познавательные УУД:</w:t>
            </w:r>
            <w:r w:rsidRPr="00AB5965">
              <w:rPr>
                <w:rFonts w:eastAsia="Times New Roman"/>
              </w:rPr>
              <w:t xml:space="preserve">  умения определять понятия; устанавливать аналогии; излагать мысли в устной и письменной форме.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Регулятивные УУД: </w:t>
            </w:r>
            <w:r w:rsidRPr="00AB5965">
              <w:rPr>
                <w:rFonts w:eastAsia="Times New Roman"/>
              </w:rPr>
              <w:t>умения самостоятельно оценивать и аргументировать свою деятельность и действия одноклассников;</w:t>
            </w:r>
          </w:p>
          <w:p w:rsidR="00BF7617" w:rsidRPr="00AB5965" w:rsidRDefault="00BF7617" w:rsidP="00AA71BC">
            <w:pPr>
              <w:rPr>
                <w:b/>
                <w:sz w:val="24"/>
                <w:szCs w:val="24"/>
              </w:rPr>
            </w:pPr>
          </w:p>
        </w:tc>
      </w:tr>
    </w:tbl>
    <w:p w:rsidR="002C0429" w:rsidRPr="00AB5965" w:rsidRDefault="002C0429" w:rsidP="005B4B53">
      <w:pPr>
        <w:jc w:val="both"/>
        <w:rPr>
          <w:b/>
          <w:sz w:val="24"/>
          <w:szCs w:val="24"/>
        </w:rPr>
      </w:pPr>
    </w:p>
    <w:p w:rsidR="00E50D8C" w:rsidRPr="00AB5965" w:rsidRDefault="00E50D8C" w:rsidP="00E50D8C">
      <w:pPr>
        <w:tabs>
          <w:tab w:val="left" w:pos="1355"/>
        </w:tabs>
        <w:spacing w:before="240" w:after="240"/>
        <w:jc w:val="both"/>
        <w:rPr>
          <w:rFonts w:eastAsia="Calibri"/>
          <w:b/>
          <w:sz w:val="28"/>
          <w:szCs w:val="26"/>
          <w:lang w:eastAsia="en-US"/>
        </w:rPr>
      </w:pPr>
      <w:r w:rsidRPr="00AB5965">
        <w:rPr>
          <w:rFonts w:eastAsia="Calibri"/>
          <w:b/>
          <w:sz w:val="28"/>
          <w:szCs w:val="26"/>
          <w:lang w:eastAsia="en-US"/>
        </w:rPr>
        <w:t>В том числе количество практических работ: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4578"/>
        <w:gridCol w:w="4662"/>
      </w:tblGrid>
      <w:tr w:rsidR="00E50D8C" w:rsidRPr="00AB5965" w:rsidTr="00B1227F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lang w:eastAsia="en-US"/>
              </w:rPr>
              <w:t>№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lang w:eastAsia="en-US"/>
              </w:rPr>
              <w:t>Разделы, темы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lang w:eastAsia="en-US"/>
              </w:rPr>
              <w:t>Количество часов</w:t>
            </w:r>
          </w:p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4"/>
                <w:lang w:eastAsia="en-US"/>
              </w:rPr>
              <w:t>аудирования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4"/>
                <w:lang w:eastAsia="en-US"/>
              </w:rPr>
              <w:t>чтения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4"/>
                <w:lang w:eastAsia="en-US"/>
              </w:rPr>
              <w:t>письма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4"/>
                <w:lang w:eastAsia="en-US"/>
              </w:rPr>
              <w:t>устной речи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5965">
              <w:rPr>
                <w:rFonts w:eastAsia="Calibri"/>
                <w:sz w:val="24"/>
                <w:lang w:eastAsia="en-US"/>
              </w:rPr>
              <w:t>4</w:t>
            </w:r>
          </w:p>
        </w:tc>
      </w:tr>
    </w:tbl>
    <w:p w:rsidR="00E50D8C" w:rsidRPr="00AB5965" w:rsidRDefault="00E50D8C" w:rsidP="005B4B53">
      <w:pPr>
        <w:jc w:val="both"/>
        <w:rPr>
          <w:b/>
          <w:sz w:val="24"/>
          <w:szCs w:val="24"/>
        </w:rPr>
      </w:pPr>
    </w:p>
    <w:p w:rsidR="00E50D8C" w:rsidRPr="00AB5965" w:rsidRDefault="00E50D8C" w:rsidP="005B4B53">
      <w:pPr>
        <w:jc w:val="both"/>
        <w:rPr>
          <w:b/>
          <w:sz w:val="24"/>
          <w:szCs w:val="24"/>
        </w:rPr>
      </w:pPr>
    </w:p>
    <w:p w:rsidR="00E50D8C" w:rsidRPr="00AB5965" w:rsidRDefault="00E50D8C" w:rsidP="005B4B53">
      <w:pPr>
        <w:jc w:val="both"/>
        <w:rPr>
          <w:b/>
          <w:sz w:val="22"/>
          <w:szCs w:val="24"/>
        </w:rPr>
      </w:pPr>
    </w:p>
    <w:p w:rsidR="00E50D8C" w:rsidRPr="00AB5965" w:rsidRDefault="00E50D8C" w:rsidP="00E50D8C">
      <w:pPr>
        <w:pStyle w:val="a3"/>
        <w:jc w:val="center"/>
        <w:rPr>
          <w:b/>
          <w:sz w:val="28"/>
          <w:szCs w:val="24"/>
        </w:rPr>
      </w:pPr>
      <w:r w:rsidRPr="00AB5965">
        <w:rPr>
          <w:b/>
          <w:sz w:val="28"/>
          <w:szCs w:val="24"/>
        </w:rPr>
        <w:t>Таблица тематического распределения часов по курсу</w:t>
      </w:r>
    </w:p>
    <w:p w:rsidR="00E50D8C" w:rsidRPr="00AB5965" w:rsidRDefault="00E50D8C" w:rsidP="00E50D8C">
      <w:pPr>
        <w:pStyle w:val="a3"/>
        <w:jc w:val="center"/>
        <w:rPr>
          <w:b/>
          <w:sz w:val="28"/>
          <w:szCs w:val="24"/>
        </w:rPr>
      </w:pPr>
      <w:r w:rsidRPr="00AB5965">
        <w:rPr>
          <w:b/>
          <w:sz w:val="28"/>
          <w:szCs w:val="24"/>
        </w:rPr>
        <w:t>7класс</w:t>
      </w:r>
    </w:p>
    <w:p w:rsidR="00E50D8C" w:rsidRPr="00AB5965" w:rsidRDefault="00E50D8C" w:rsidP="00E50D8C">
      <w:pPr>
        <w:pStyle w:val="a3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783"/>
        <w:gridCol w:w="1320"/>
        <w:gridCol w:w="1320"/>
        <w:gridCol w:w="4091"/>
      </w:tblGrid>
      <w:tr w:rsidR="00AA71BC" w:rsidRPr="00AB5965" w:rsidTr="00AA71BC">
        <w:trPr>
          <w:trHeight w:val="468"/>
        </w:trPr>
        <w:tc>
          <w:tcPr>
            <w:tcW w:w="512" w:type="dxa"/>
            <w:vMerge w:val="restart"/>
          </w:tcPr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45" w:type="dxa"/>
            <w:vMerge w:val="restart"/>
          </w:tcPr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Количество часов</w:t>
            </w:r>
          </w:p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5" w:type="dxa"/>
            <w:vMerge w:val="restart"/>
          </w:tcPr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rFonts w:eastAsia="Times New Roman"/>
                <w:sz w:val="24"/>
                <w:szCs w:val="28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AA71BC" w:rsidRPr="00AB5965" w:rsidTr="00AA71BC">
        <w:trPr>
          <w:trHeight w:val="1026"/>
        </w:trPr>
        <w:tc>
          <w:tcPr>
            <w:tcW w:w="512" w:type="dxa"/>
            <w:vMerge/>
          </w:tcPr>
          <w:p w:rsidR="00AA71BC" w:rsidRPr="00AB5965" w:rsidRDefault="00AA71BC" w:rsidP="00E50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:rsidR="00AA71BC" w:rsidRPr="00AB5965" w:rsidRDefault="00AA71BC" w:rsidP="00E50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AA71BC" w:rsidRPr="00AB5965" w:rsidRDefault="00AA71BC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Авторская программа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:rsidR="00AA71BC" w:rsidRPr="00AB5965" w:rsidRDefault="00AA71BC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4165" w:type="dxa"/>
            <w:vMerge/>
          </w:tcPr>
          <w:p w:rsidR="00AA71BC" w:rsidRPr="00AB5965" w:rsidRDefault="00AA71BC" w:rsidP="00E50D8C">
            <w:pPr>
              <w:jc w:val="center"/>
              <w:rPr>
                <w:sz w:val="24"/>
                <w:szCs w:val="24"/>
              </w:rPr>
            </w:pPr>
          </w:p>
        </w:tc>
      </w:tr>
      <w:tr w:rsidR="00EF705E" w:rsidRPr="00AB5965" w:rsidTr="00AA71BC">
        <w:trPr>
          <w:trHeight w:val="1975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</w:tcPr>
          <w:p w:rsidR="00EF705E" w:rsidRPr="00AB5965" w:rsidRDefault="00EF705E" w:rsidP="001000B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B5965">
              <w:rPr>
                <w:bCs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</w:t>
            </w:r>
            <w:r w:rsidR="00320819" w:rsidRPr="00AB5965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64" type="#_x0000_t202" style="position:absolute;left:0;text-align:left;margin-left:282.45pt;margin-top:376.2pt;width:5.85pt;height:15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UyvwIAALEFAAAOAAAAZHJzL2Uyb0RvYy54bWysVNuO0zAQfUfiHyy/Z3MhaZNoU7TbNAhp&#10;uUgLH+AmTmOR2MF2my6Ib+EreELiG/pJjJ2m3csLAvJgTezx8ZmZM3P5ct+1aEelYoJn2L/wMKK8&#10;FBXjmwx//FA4MUZKE16RVnCa4Tuq8MvF82eXQ5/SQDSirahEAMJVOvQZbrTuU9dVZUM7oi5ETzkc&#10;1kJ2RMOv3LiVJAOgd60beN7MHYSseilKqhTs5uMhXlj8uqalflfXimrUZhi4abtKu67N6i4uSbqR&#10;pG9YeaRB/oJFRxiHR09QOdEEbSV7AtWxUgolan1Ris4Vdc1KamOAaHzvUTS3DempjQWSo/pTmtT/&#10;gy3f7t5LxCqoHaSHkw5qdPh++HX4efiBYAvyM/QqBbfbHhz1/lrswdfGqvobUX5SiItlQ/iGXkkp&#10;hoaSCvj55qZ77+qIowzIengjKniHbLWwQPtadiZ5kA4E6EDk7lQbuteohM15GCQRRiWc+Mksjiw1&#10;l6TT3V4q/YqKDhkjwxIqb7HJ7kZpw4Wkk4t5iouCta2tfssfbIDjuAMvw1VzZjjYYn5NvGQVr+LQ&#10;CYPZygm9PHeuimXozAp/HuUv8uUy97+Zd/0wbVhVUW6emYTlh39WuKPER0mcpKVEyyoDZygpuVkv&#10;W4l2BIRd2M9mHE7Obu5DGjYJEMujkPwg9K6DxClm8dwJizBykrkXO56fXCczL0zCvHgY0g3j9N9D&#10;QkOGkyiIRimdST+KzbPf09hI2jENo6NlXYbjkxNJjQBXvLKl1YS1o30vFYb+ORVQ7qnQVq5GoaNW&#10;9X69HzsjmtpgLao7ELAUoDBQKcw9MBohv2A0wAzJsPq8JZJi1L7m0ARm4EyGnIz1ZBBewtUMa4xG&#10;c6nHwbTtJds0gDy2GRdX0Cg1syo2HTWyOLYXzAUbzHGGmcFz/996nSft4jcAAAD//wMAUEsDBBQA&#10;BgAIAAAAIQAhU4It4QAAAAsBAAAPAAAAZHJzL2Rvd25yZXYueG1sTI/BTsMwDIbvSLxDZCRuLGW0&#10;2VaaThOCExKiKweOaeO10RqnNNlW3p5wgqPtT7+/v9jOdmBnnLxxJOF+kQBDap021En4qF/u1sB8&#10;UKTV4AglfKOHbXl9VahcuwtVeN6HjsUQ8rmS0Icw5pz7tker/MKNSPF2cJNVIY5Tx/WkLjHcDnyZ&#10;JIJbZSh+6NWITz22x/3JSth9UvVsvt6a9+pQmbreJPQqjlLe3sy7R2AB5/AHw69+VIcyOjXuRNqz&#10;QUIm0k1EJayyZQosEtlKCGBN3KwfUuBlwf93KH8AAAD//wMAUEsBAi0AFAAGAAgAAAAhALaDOJL+&#10;AAAA4QEAABMAAAAAAAAAAAAAAAAAAAAAAFtDb250ZW50X1R5cGVzXS54bWxQSwECLQAUAAYACAAA&#10;ACEAOP0h/9YAAACUAQAACwAAAAAAAAAAAAAAAAAvAQAAX3JlbHMvLnJlbHNQSwECLQAUAAYACAAA&#10;ACEAyxelMr8CAACxBQAADgAAAAAAAAAAAAAAAAAuAgAAZHJzL2Uyb0RvYy54bWxQSwECLQAUAAYA&#10;CAAAACEAIVOCLeEAAAALAQAADwAAAAAAAAAAAAAAAAAZBQAAZHJzL2Rvd25yZXYueG1sUEsFBgAA&#10;AAAEAAQA8wAAACcGAAAAAA==&#10;" o:allowincell="f" filled="f" stroked="f">
                  <v:textbox style="mso-next-textbox:#Поле 10" inset="0,0,0,0">
                    <w:txbxContent>
                      <w:p w:rsidR="00EF705E" w:rsidRDefault="00EF705E" w:rsidP="00C510C1">
                        <w:pPr>
                          <w:spacing w:line="309" w:lineRule="exact"/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20819" w:rsidRPr="00AB5965">
              <w:rPr>
                <w:noProof/>
                <w:sz w:val="24"/>
                <w:szCs w:val="24"/>
              </w:rPr>
              <w:pict>
                <v:shape id="Поле 9" o:spid="_x0000_s1065" type="#_x0000_t202" style="position:absolute;left:0;text-align:left;margin-left:282.45pt;margin-top:424.5pt;width:5.85pt;height:15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NnvwIAAK8FAAAOAAAAZHJzL2Uyb0RvYy54bWysVNuO0zAQfUfiHyy/Z3MhTZNoU7TbNAhp&#10;uUgLH+AmTmOR2MF2my6Ib+EreELiG/pJjJ2m3csLAvJgTezx8ZyZM3P5ct+1aEelYoJn2L/wMKK8&#10;FBXjmwx//FA4MUZKE16RVnCa4Tuq8MvF82eXQ5/SQDSirahEAMJVOvQZbrTuU9dVZUM7oi5ETzkc&#10;1kJ2RMOv3LiVJAOgd60beF7kDkJWvRQlVQp28/EQLyx+XdNSv6trRTVqMwyxabtKu67N6i4uSbqR&#10;pG9YeQyD/EUUHWEcHj1B5UQTtJXsCVTHSimUqPVFKTpX1DUrqeUAbHzvEZvbhvTUcoHkqP6UJvX/&#10;YMu3u/cSsSrDCUacdFCiw/fDr8PPww+UmOwMvUrB6bYHN72/FnuosmWq+htRflKIi2VD+IZeSSmG&#10;hpIKovPNTffe1RFHGZD18EZU8AzZamGB9rXsTOogGQjQoUp3p8rQvUYlbM7DIJlhVMKJn0TxzBbO&#10;Jel0t5dKv6KiQ8bIsIS6W2yyu1HaxELSycU8xUXB2tbWvuUPNsBx3IGX4ao5MzHYUn5NvGQVr+LQ&#10;CYNo5YRenjtXxTJ0osKfz/IX+XKZ+9/Mu36YNqyqKDfPTLLywz8r21HgoyBOwlKiZZWBMyEpuVkv&#10;W4l2BGRd2M9mHE7Obu7DMGwSgMsjSn4QetdB4hRRPHfCIpw5ydyLHc9PrpPIC5MwLx5SumGc/jsl&#10;NIDiZsFslNI56EfcPPs95UbSjmkYHC3rMhyfnEhqBLjilS2tJqwd7XupMOGfUwHlngpt5WoUOmpV&#10;79d72xd+NLXBWlR3IGApQGGgUph6YDRCfsFogAmSYfV5SyTFqH3NoQnMuJkMORnrySC8hKsZ1hiN&#10;5lKPY2nbS7ZpAHlsMy6uoFFqZlVsOmqM4theMBUsmeMEM2Pn/r/1Os/ZxW8AAAD//wMAUEsDBBQA&#10;BgAIAAAAIQAG3sTt4AAAAAsBAAAPAAAAZHJzL2Rvd25yZXYueG1sTI/BTsMwDIbvSLxD5EncWDK0&#10;lbY0nSYEJyREVw4c0yZrozVOabKtvD3mxI62P/3+/mI7u4GdzRSsRwmrpQBmsPXaYifhs369T4GF&#10;qFCrwaOR8GMCbMvbm0Ll2l+wMud97BiFYMiVhD7GMec8tL1xKiz9aJBuBz85FWmcOq4ndaFwN/AH&#10;IRLulEX60KvRPPemPe5PTsLuC6sX+/3efFSHytZ1JvAtOUp5t5h3T8CimeM/DH/6pA4lOTX+hDqw&#10;QcImWWeESkjXGZUiYvOYJMAa2qRCAC8Lft2h/AUAAP//AwBQSwECLQAUAAYACAAAACEAtoM4kv4A&#10;AADhAQAAEwAAAAAAAAAAAAAAAAAAAAAAW0NvbnRlbnRfVHlwZXNdLnhtbFBLAQItABQABgAIAAAA&#10;IQA4/SH/1gAAAJQBAAALAAAAAAAAAAAAAAAAAC8BAABfcmVscy8ucmVsc1BLAQItABQABgAIAAAA&#10;IQDlwUNnvwIAAK8FAAAOAAAAAAAAAAAAAAAAAC4CAABkcnMvZTJvRG9jLnhtbFBLAQItABQABgAI&#10;AAAAIQAG3sTt4AAAAAsBAAAPAAAAAAAAAAAAAAAAABkFAABkcnMvZG93bnJldi54bWxQSwUGAAAA&#10;AAQABADzAAAAJgYAAAAA&#10;" o:allowincell="f" filled="f" stroked="f">
                  <v:textbox style="mso-next-textbox:#Поле 9" inset="0,0,0,0">
                    <w:txbxContent>
                      <w:p w:rsidR="00EF705E" w:rsidRDefault="00EF705E" w:rsidP="00C510C1">
                        <w:pPr>
                          <w:spacing w:line="309" w:lineRule="exact"/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20819" w:rsidRPr="00AB5965">
              <w:rPr>
                <w:noProof/>
                <w:sz w:val="24"/>
                <w:szCs w:val="24"/>
              </w:rPr>
              <w:pict>
                <v:shape id="Поле 8" o:spid="_x0000_s1066" type="#_x0000_t202" style="position:absolute;left:0;text-align:left;margin-left:282.45pt;margin-top:472.8pt;width:5.85pt;height:15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1cvgIAAK8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DERx0gJFh++HX4efhx8oMtXpO5WA020Hbnq4FgOwbDNV3Y0oPinExaomfEuvpBR9&#10;TUkJ0fnmpnvv6oijDMimfyNKeIbstLBAQyVbUzooBgJ0YOnuxAwdNCpgcxEG8QyjAk78eB7NLHEu&#10;Saa7nVT6FRUtMkaKJfBuscn+RmkTC0kmF/MUFzlrGst9wx9sgOO4Ay/DVXNmYrBUfo29eB2to9AJ&#10;g/naCb0sc67yVejMc38xy15kq1XmfzPv+mFSs7Kk3DwzycoP/4y2o8BHQZyEpUTDSgNnQlJyu1k1&#10;Eu0JyDq3n604nJzd3Idh2CJALo9S8oPQuw5iJ59HCyfMw5kTL7zI8fz4Op57YRxm+cOUbhin/54S&#10;6lMcz4LZKKVz0I9y8+z3NDeStEzD4GhYC8o9OZHECHDNS0utJqwZ7XulMOGfSwF0T0RbuRqFjlrV&#10;w2awfeEvpjbYiPIOBCwFKAxUClMPjFrILxj1MEFSrD7viKQYNa85NIEZN5MhJ2MzGYQXcDXFGqPR&#10;XOlxLO06ybY1II9txsUVNErFrIpNR41RHNsLpoJN5jjBzNi5/2+9znN2+RsAAP//AwBQSwMEFAAG&#10;AAgAAAAhAHRIUVjfAAAACwEAAA8AAABkcnMvZG93bnJldi54bWxMj8FOwzAQRO9I/IO1SNyoU9QY&#10;ksapKgQnJEQaDhyd2E2sxusQu234e7YnepvdGc2+LTazG9jJTMF6lLBcJMAMtl5b7CR81W8Pz8BC&#10;VKjV4NFI+DUBNuXtTaFy7c9YmdMudoxKMORKQh/jmHMe2t44FRZ+NEje3k9ORRqnjutJnancDfwx&#10;SQR3yiJd6NVoXnrTHnZHJ2H7jdWr/floPqt9Zes6S/BdHKS8v5u3a2DRzPE/DBd8QoeSmBp/RB3Y&#10;ICEVq4yiErJVKoBRIn0SJBraXAQvC379Q/kHAAD//wMAUEsBAi0AFAAGAAgAAAAhALaDOJL+AAAA&#10;4QEAABMAAAAAAAAAAAAAAAAAAAAAAFtDb250ZW50X1R5cGVzXS54bWxQSwECLQAUAAYACAAAACEA&#10;OP0h/9YAAACUAQAACwAAAAAAAAAAAAAAAAAvAQAAX3JlbHMvLnJlbHNQSwECLQAUAAYACAAAACEA&#10;1f8NXL4CAACvBQAADgAAAAAAAAAAAAAAAAAuAgAAZHJzL2Uyb0RvYy54bWxQSwECLQAUAAYACAAA&#10;ACEAdEhRWN8AAAALAQAADwAAAAAAAAAAAAAAAAAYBQAAZHJzL2Rvd25yZXYueG1sUEsFBgAAAAAE&#10;AAQA8wAAACQGAAAAAA==&#10;" o:allowincell="f" filled="f" stroked="f">
                  <v:textbox style="mso-next-textbox:#Поле 8" inset="0,0,0,0">
                    <w:txbxContent>
                      <w:p w:rsidR="00EF705E" w:rsidRDefault="00EF705E" w:rsidP="00C510C1">
                        <w:pPr>
                          <w:spacing w:line="309" w:lineRule="exact"/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AB5965">
              <w:rPr>
                <w:bCs/>
                <w:sz w:val="24"/>
                <w:szCs w:val="24"/>
              </w:rPr>
              <w:t xml:space="preserve">(национальные праздники, знаменательные даты, традиции, обычаи), страницы истории, выдающиеся люди, их вклад в науку и </w:t>
            </w:r>
            <w:r w:rsidRPr="00AB5965">
              <w:rPr>
                <w:bCs/>
                <w:sz w:val="24"/>
                <w:szCs w:val="24"/>
              </w:rPr>
              <w:lastRenderedPageBreak/>
              <w:t>мировую культуру.</w:t>
            </w:r>
            <w:proofErr w:type="gramEnd"/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DA152B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B5965" w:rsidRDefault="00EF705E" w:rsidP="00A30D5F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увлечения и образ жизни подростка; внешность и характер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людей;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перефразируют информацию в тексте с опорой на образец;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(дают инструкции; выражают благодарность и</w:t>
            </w:r>
            <w:proofErr w:type="gramEnd"/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восхищение);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предложений;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- оценивают прочитанную информацию и выражают свое мнение;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пишут электронные письма а) другу, б) о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туристических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достопримечательностях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аттракционах;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эссе о любимом герое книги;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статью об идеальном герое;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звуки /a:/, / /, /s/, /z/;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 относительные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местоимения, наречия, причастия настоящего и прошедшего времени;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соблюдают правильный порядок прилагательных;</w:t>
            </w:r>
          </w:p>
        </w:tc>
      </w:tr>
      <w:tr w:rsidR="00EF705E" w:rsidRPr="00AB5965" w:rsidTr="00AA71BC">
        <w:trPr>
          <w:trHeight w:val="1409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745" w:type="dxa"/>
          </w:tcPr>
          <w:p w:rsidR="00EF705E" w:rsidRPr="00AB5965" w:rsidRDefault="00EF705E" w:rsidP="001000B3">
            <w:pPr>
              <w:jc w:val="both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Страна/страны изучаемого языка и родная страна, их географическое положение, столицы и крупные города, регионы. </w:t>
            </w:r>
            <w:r w:rsidRPr="00AB5965">
              <w:rPr>
                <w:b/>
                <w:bCs/>
                <w:sz w:val="24"/>
                <w:szCs w:val="24"/>
              </w:rPr>
              <w:t>Образ жизни (модуль 1)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1000B3">
            <w:pPr>
              <w:jc w:val="center"/>
              <w:rPr>
                <w:sz w:val="24"/>
                <w:szCs w:val="24"/>
              </w:rPr>
            </w:pPr>
          </w:p>
          <w:p w:rsidR="00EF705E" w:rsidRPr="00AB5965" w:rsidRDefault="00EF705E" w:rsidP="001000B3">
            <w:pPr>
              <w:jc w:val="center"/>
              <w:rPr>
                <w:sz w:val="24"/>
                <w:szCs w:val="24"/>
              </w:rPr>
            </w:pPr>
          </w:p>
          <w:p w:rsidR="00EF705E" w:rsidRPr="00AB5965" w:rsidRDefault="00EF705E" w:rsidP="001000B3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об образе жизни;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(покупка билета в метро; беседа об увлечениях и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работе,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о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парке аттракционов; выражают предпочтения в одежде,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стиле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фильмах, книгах, музыке; покупка товара в магазине; разговор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 телефону; покупка билетов в кино);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посещение парка аттракционов;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рассказывают о событиях в прошлом;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предложений;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звукам, репликам предсказывают содержание текста, предлагают его название;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рассказы, отрывки из художественных произведений) с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разной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глубиной понимания;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статью о том, как проводят свободное время; о любимом авторе;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письменного сообщения;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кратко излагают результаты проектной деятельности;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сочиняют рассказ;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рекламу парка аттракционов;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отзыв на фильм, музыкальный диск;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личное электронное письмо другу;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- распознают на слух и адекватно произносят звуки /i/, /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iə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/, /e/, / /, /ɔ:/, /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əυ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Past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Simple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used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to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Present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Perfect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Present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Perfect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Continuous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порядок прилагательных;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-изучают и тренируют способы словообразования прилагательных;</w:t>
            </w:r>
          </w:p>
        </w:tc>
      </w:tr>
      <w:tr w:rsidR="00EF705E" w:rsidRPr="00AB5965" w:rsidTr="00AA71BC">
        <w:trPr>
          <w:trHeight w:val="552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745" w:type="dxa"/>
          </w:tcPr>
          <w:p w:rsidR="00EF705E" w:rsidRPr="00AB5965" w:rsidRDefault="00EF705E" w:rsidP="009B0A3E">
            <w:pPr>
              <w:jc w:val="both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Достопримечательности, культурные особенности </w:t>
            </w:r>
            <w:r w:rsidR="00320819" w:rsidRPr="00AB5965">
              <w:rPr>
                <w:sz w:val="24"/>
                <w:szCs w:val="24"/>
              </w:rPr>
              <w:pict>
                <v:shape id="_x0000_s1067" type="#_x0000_t202" style="position:absolute;left:0;text-align:left;margin-left:282.45pt;margin-top:376.2pt;width:5.85pt;height:15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UyvwIAALEFAAAOAAAAZHJzL2Uyb0RvYy54bWysVNuO0zAQfUfiHyy/Z3MhaZNoU7TbNAhp&#10;uUgLH+AmTmOR2MF2my6Ib+EreELiG/pJjJ2m3csLAvJgTezx8ZmZM3P5ct+1aEelYoJn2L/wMKK8&#10;FBXjmwx//FA4MUZKE16RVnCa4Tuq8MvF82eXQ5/SQDSirahEAMJVOvQZbrTuU9dVZUM7oi5ETzkc&#10;1kJ2RMOv3LiVJAOgd60beN7MHYSseilKqhTs5uMhXlj8uqalflfXimrUZhi4abtKu67N6i4uSbqR&#10;pG9YeaRB/oJFRxiHR09QOdEEbSV7AtWxUgolan1Ris4Vdc1KamOAaHzvUTS3DempjQWSo/pTmtT/&#10;gy3f7t5LxCqoHaSHkw5qdPh++HX4efiBYAvyM/QqBbfbHhz1/lrswdfGqvobUX5SiItlQ/iGXkkp&#10;hoaSCvj55qZ77+qIowzIengjKniHbLWwQPtadiZ5kA4E6EDk7lQbuteohM15GCQRRiWc+Mksjiw1&#10;l6TT3V4q/YqKDhkjwxIqb7HJ7kZpw4Wkk4t5iouCta2tfssfbIDjuAMvw1VzZjjYYn5NvGQVr+LQ&#10;CYPZygm9PHeuimXozAp/HuUv8uUy97+Zd/0wbVhVUW6emYTlh39WuKPER0mcpKVEyyoDZygpuVkv&#10;W4l2BIRd2M9mHE7Obu5DGjYJEMujkPwg9K6DxClm8dwJizBykrkXO56fXCczL0zCvHgY0g3j9N9D&#10;QkOGkyiIRimdST+KzbPf09hI2jENo6NlXYbjkxNJjQBXvLKl1YS1o30vFYb+ORVQ7qnQVq5GoaNW&#10;9X69HzsjmtpgLao7ELAUoDBQKcw9MBohv2A0wAzJsPq8JZJi1L7m0ARm4EyGnIz1ZBBewtUMa4xG&#10;c6nHwbTtJds0gDy2GRdX0Cg1syo2HTWyOLYXzAUbzHGGmcFz/996nSft4jcAAAD//wMAUEsDBBQA&#10;BgAIAAAAIQAhU4It4QAAAAsBAAAPAAAAZHJzL2Rvd25yZXYueG1sTI/BTsMwDIbvSLxDZCRuLGW0&#10;2VaaThOCExKiKweOaeO10RqnNNlW3p5wgqPtT7+/v9jOdmBnnLxxJOF+kQBDap021En4qF/u1sB8&#10;UKTV4AglfKOHbXl9VahcuwtVeN6HjsUQ8rmS0Icw5pz7tker/MKNSPF2cJNVIY5Tx/WkLjHcDnyZ&#10;JIJbZSh+6NWITz22x/3JSth9UvVsvt6a9+pQmbreJPQqjlLe3sy7R2AB5/AHw69+VIcyOjXuRNqz&#10;QUIm0k1EJayyZQosEtlKCGBN3KwfUuBlwf93KH8AAAD//wMAUEsBAi0AFAAGAAgAAAAhALaDOJL+&#10;AAAA4QEAABMAAAAAAAAAAAAAAAAAAAAAAFtDb250ZW50X1R5cGVzXS54bWxQSwECLQAUAAYACAAA&#10;ACEAOP0h/9YAAACUAQAACwAAAAAAAAAAAAAAAAAvAQAAX3JlbHMvLnJlbHNQSwECLQAUAAYACAAA&#10;ACEAyxelMr8CAACxBQAADgAAAAAAAAAAAAAAAAAuAgAAZHJzL2Uyb0RvYy54bWxQSwECLQAUAAYA&#10;CAAAACEAIVOCLeEAAAALAQAADwAAAAAAAAAAAAAAAAAZBQAAZHJzL2Rvd25yZXYueG1sUEsFBgAA&#10;AAAEAAQA8wAAACcGAAAAAA==&#10;" o:allowincell="f" filled="f" stroked="f">
                  <v:textbox inset="0,0,0,0">
                    <w:txbxContent>
                      <w:p w:rsidR="00EF705E" w:rsidRDefault="00EF705E" w:rsidP="00C510C1">
                        <w:pPr>
                          <w:spacing w:line="309" w:lineRule="exact"/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20819" w:rsidRPr="00AB5965">
              <w:rPr>
                <w:sz w:val="24"/>
                <w:szCs w:val="24"/>
              </w:rPr>
              <w:pict>
                <v:shape id="_x0000_s1068" type="#_x0000_t202" style="position:absolute;left:0;text-align:left;margin-left:282.45pt;margin-top:424.5pt;width:5.85pt;height:15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NnvwIAAK8FAAAOAAAAZHJzL2Uyb0RvYy54bWysVNuO0zAQfUfiHyy/Z3MhTZNoU7TbNAhp&#10;uUgLH+AmTmOR2MF2my6Ib+EreELiG/pJjJ2m3csLAvJgTezx8ZyZM3P5ct+1aEelYoJn2L/wMKK8&#10;FBXjmwx//FA4MUZKE16RVnCa4Tuq8MvF82eXQ5/SQDSirahEAMJVOvQZbrTuU9dVZUM7oi5ETzkc&#10;1kJ2RMOv3LiVJAOgd60beF7kDkJWvRQlVQp28/EQLyx+XdNSv6trRTVqMwyxabtKu67N6i4uSbqR&#10;pG9YeQyD/EUUHWEcHj1B5UQTtJXsCVTHSimUqPVFKTpX1DUrqeUAbHzvEZvbhvTUcoHkqP6UJvX/&#10;YMu3u/cSsSrDCUacdFCiw/fDr8PPww+UmOwMvUrB6bYHN72/FnuosmWq+htRflKIi2VD+IZeSSmG&#10;hpIKovPNTffe1RFHGZD18EZU8AzZamGB9rXsTOogGQjQoUp3p8rQvUYlbM7DIJlhVMKJn0TxzBbO&#10;Jel0t5dKv6KiQ8bIsIS6W2yyu1HaxELSycU8xUXB2tbWvuUPNsBx3IGX4ao5MzHYUn5NvGQVr+LQ&#10;CYNo5YRenjtXxTJ0osKfz/IX+XKZ+9/Mu36YNqyqKDfPTLLywz8r21HgoyBOwlKiZZWBMyEpuVkv&#10;W4l2BGRd2M9mHE7Obu7DMGwSgMsjSn4QetdB4hRRPHfCIpw5ydyLHc9PrpPIC5MwLx5SumGc/jsl&#10;NIDiZsFslNI56EfcPPs95UbSjmkYHC3rMhyfnEhqBLjilS2tJqwd7XupMOGfUwHlngpt5WoUOmpV&#10;79d72xd+NLXBWlR3IGApQGGgUph6YDRCfsFogAmSYfV5SyTFqH3NoQnMuJkMORnrySC8hKsZ1hiN&#10;5lKPY2nbS7ZpAHlsMy6uoFFqZlVsOmqM4theMBUsmeMEM2Pn/r/1Os/ZxW8AAAD//wMAUEsDBBQA&#10;BgAIAAAAIQAG3sTt4AAAAAsBAAAPAAAAZHJzL2Rvd25yZXYueG1sTI/BTsMwDIbvSLxD5EncWDK0&#10;lbY0nSYEJyREVw4c0yZrozVOabKtvD3mxI62P/3+/mI7u4GdzRSsRwmrpQBmsPXaYifhs369T4GF&#10;qFCrwaOR8GMCbMvbm0Ll2l+wMud97BiFYMiVhD7GMec8tL1xKiz9aJBuBz85FWmcOq4ndaFwN/AH&#10;IRLulEX60KvRPPemPe5PTsLuC6sX+/3efFSHytZ1JvAtOUp5t5h3T8CimeM/DH/6pA4lOTX+hDqw&#10;QcImWWeESkjXGZUiYvOYJMAa2qRCAC8Lft2h/AUAAP//AwBQSwECLQAUAAYACAAAACEAtoM4kv4A&#10;AADhAQAAEwAAAAAAAAAAAAAAAAAAAAAAW0NvbnRlbnRfVHlwZXNdLnhtbFBLAQItABQABgAIAAAA&#10;IQA4/SH/1gAAAJQBAAALAAAAAAAAAAAAAAAAAC8BAABfcmVscy8ucmVsc1BLAQItABQABgAIAAAA&#10;IQDlwUNnvwIAAK8FAAAOAAAAAAAAAAAAAAAAAC4CAABkcnMvZTJvRG9jLnhtbFBLAQItABQABgAI&#10;AAAAIQAG3sTt4AAAAAsBAAAPAAAAAAAAAAAAAAAAABkFAABkcnMvZG93bnJldi54bWxQSwUGAAAA&#10;AAQABADzAAAAJgYAAAAA&#10;" o:allowincell="f" filled="f" stroked="f">
                  <v:textbox inset="0,0,0,0">
                    <w:txbxContent>
                      <w:p w:rsidR="00EF705E" w:rsidRDefault="00EF705E" w:rsidP="00C510C1">
                        <w:pPr>
                          <w:spacing w:line="309" w:lineRule="exact"/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w w:val="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AB5965">
              <w:rPr>
                <w:bCs/>
                <w:sz w:val="24"/>
                <w:szCs w:val="24"/>
              </w:rPr>
              <w:t xml:space="preserve">(национальные праздники, знаменательные даты, традиции, обычаи). </w:t>
            </w:r>
            <w:r w:rsidRPr="00AB5965">
              <w:rPr>
                <w:b/>
                <w:bCs/>
                <w:sz w:val="24"/>
                <w:szCs w:val="24"/>
              </w:rPr>
              <w:t>Время рассказов (модуль 2)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1000B3">
            <w:pPr>
              <w:jc w:val="center"/>
              <w:rPr>
                <w:sz w:val="24"/>
                <w:szCs w:val="24"/>
              </w:rPr>
            </w:pPr>
          </w:p>
          <w:p w:rsidR="00EF705E" w:rsidRPr="00AB5965" w:rsidRDefault="00EF705E" w:rsidP="001000B3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диетах, питании и напитках;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 ситуациях общения (спрашивают о совете/дают советы; приглашают, принимают приглашения, отказываются от приглашения; бронируют место в летнем лагере, в поликлинике/у врача);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признаки стресса;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 предложений;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понимают основное содержание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 - читают аутентичные тексты разных жанров и стилей (статьи, анкеты, инструкции; письма, диалоги, рассказы, отрывок из художественного произведения) с разной глубиной понимания;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статью о том, как справляться со стрессом;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 сообщения;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кратко излагают результаты проектной деятельности;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сочиняют рассказ;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письмо – совет;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личное сообщение о привычках питания;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составляют список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необходимого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для каникул;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буклет с правилами безопасного поведения;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звуки /з:/, /ɔ:/, / /, /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should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shouldn't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if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unless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Conditional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I;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выражение значения количества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исчисляемыми/неисчисляемыми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существительными; возвратные местоимения;</w:t>
            </w:r>
          </w:p>
        </w:tc>
      </w:tr>
      <w:tr w:rsidR="00EF705E" w:rsidRPr="00AB5965" w:rsidTr="00AA71BC">
        <w:trPr>
          <w:trHeight w:val="552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745" w:type="dxa"/>
          </w:tcPr>
          <w:p w:rsidR="00EF705E" w:rsidRPr="00AB5965" w:rsidRDefault="00EF705E" w:rsidP="009B0A3E">
            <w:pPr>
              <w:jc w:val="both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Страницы истории, выдающиеся люди, их вклад в науку и мировую культуру. </w:t>
            </w:r>
            <w:r w:rsidRPr="00AB5965">
              <w:rPr>
                <w:b/>
                <w:bCs/>
                <w:sz w:val="24"/>
                <w:szCs w:val="24"/>
              </w:rPr>
              <w:t>В центре внимания (модуль 7)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1000B3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(выражают свое мнение, ведут разговор по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телефону, рассказывают новости);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необходимую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и полностью понимают статью, открытку;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эссе, выражая свое мнение к проблеме;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подписывают открытку;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употребляют в речи вводные слова, слова-связки,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has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gone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has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been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</w:tc>
      </w:tr>
      <w:tr w:rsidR="00EF705E" w:rsidRPr="00AB5965" w:rsidTr="00AA71BC">
        <w:trPr>
          <w:trHeight w:val="277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EF705E" w:rsidRPr="00AB5965" w:rsidRDefault="00EF705E" w:rsidP="009B0A3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</w:t>
            </w:r>
            <w:r w:rsidRPr="00AB5965">
              <w:rPr>
                <w:b/>
                <w:bCs/>
                <w:sz w:val="24"/>
                <w:szCs w:val="24"/>
              </w:rPr>
              <w:t>Внешность и черты характера человека (модуль 3)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FE3A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FE3AA1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FE3AA1">
            <w:pPr>
              <w:jc w:val="both"/>
              <w:rPr>
                <w:b/>
                <w:sz w:val="24"/>
                <w:szCs w:val="24"/>
              </w:rPr>
            </w:pPr>
          </w:p>
          <w:p w:rsidR="00EF705E" w:rsidRPr="00AB5965" w:rsidRDefault="00EF705E" w:rsidP="00A41465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свое мнение об образе жизни в городе и сельской местности;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высказывают предположения о событиях в будущем;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предлагают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/принимают/отказываются от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помощи; диалоги о благотворительности);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ведут диалог, выражают свое мнение,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соглашаются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/не соглашаются с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мнением собеседника;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предлагают одноклассникам монологическое высказывание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проблеме;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необходимую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тексты разных жанров и стилей (диалоги, отрывки из личного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дневника, краткие рассказы; статьи, сочинение) с разной глубиной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понимания прочитанного;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критически воспринимают прочитанную/услышанную информацию,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выражают свое мнение о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прочитанном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/услышанном;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эссе, выражая свое мнение к проблеме;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электронное письмо другу о своем образе жизни;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-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употребляют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Present Simple, Present Continuous, Future Simple, Present Perfect Continuous, don't have to,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разделительные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вопросы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,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слова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-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связки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F705E" w:rsidRPr="00AB5965" w:rsidTr="00AA71BC">
        <w:trPr>
          <w:trHeight w:val="277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45" w:type="dxa"/>
          </w:tcPr>
          <w:p w:rsidR="00EF705E" w:rsidRPr="00AB5965" w:rsidRDefault="00EF705E" w:rsidP="001000B3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Интернет). </w:t>
            </w:r>
            <w:r w:rsidRPr="00AB5965">
              <w:rPr>
                <w:b/>
                <w:bCs/>
                <w:sz w:val="24"/>
                <w:szCs w:val="24"/>
              </w:rPr>
              <w:t>Об этом говорят и пишут (модуль  4)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043E41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свое мнение о современных технических новинках;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высказывают предположения о событиях в будущем;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 ситуациях общения (реагируют на новости, рассказывают новости, выражают удивление);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ведут диалог, выражают свое мнение,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соглашаются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/не соглашаются с мнением собеседника;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необходимую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выдвигают предположения о содержании текста с опорой на зрительную наглядность;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тексты разных жанров и стилей (диалоги, интервью, рассказы,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статьи) с разной глубиной понимания прочитанного;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критически воспринимают прочитанную/услышанную информацию, выражают свое мнение о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прочитанном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/услышанном;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рассказ;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оформляют обложку журнала; - пишут новости;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 о событиях в будущем;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-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узнают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,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овладевают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и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употребляют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Past Continuous, Past Simple, Future forms, Conditional 0, I;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</w:tc>
      </w:tr>
      <w:tr w:rsidR="00EF705E" w:rsidRPr="00AB5965" w:rsidTr="00AA71BC">
        <w:trPr>
          <w:trHeight w:val="552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</w:tcPr>
          <w:p w:rsidR="00EF705E" w:rsidRPr="00AB5965" w:rsidRDefault="00EF705E" w:rsidP="007B197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 различное время года. </w:t>
            </w:r>
            <w:r w:rsidRPr="00AB5965">
              <w:rPr>
                <w:b/>
                <w:bCs/>
                <w:sz w:val="24"/>
                <w:szCs w:val="24"/>
              </w:rPr>
              <w:t>Что нас ждёт в будущем (модуль  5)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типам речи;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представляют монологическое высказывание о реалиях своей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страны и стран изучаемого языка;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читают несложные аутентичные тексты разных жанров и стилей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разной глубиной понимания, оценивают полученную информацию,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выражают свое мнение;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узнают об особенностях образа жизни, быта и культуры стран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изучаемого языка;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формируют представление о сходстве и различии в традициях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своей страны и стран изучаемого языка;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понимают роль владения иностранным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языком в современном мире;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пишут электронные письма по предложенной тематике;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выполняют индивидуальные, парные и групповые проекты;</w:t>
            </w:r>
          </w:p>
        </w:tc>
      </w:tr>
      <w:tr w:rsidR="00EF705E" w:rsidRPr="00AB5965" w:rsidTr="00AA71BC">
        <w:trPr>
          <w:trHeight w:val="552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45" w:type="dxa"/>
          </w:tcPr>
          <w:p w:rsidR="00EF705E" w:rsidRPr="00AB5965" w:rsidRDefault="00EF705E" w:rsidP="001000B3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>Досуг и увлечения (чтение, кино, театр, музеи, музыка). Виды отдыха, путешествия. Молодежная мода. Покупки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043E41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B5965" w:rsidRDefault="00EF705E" w:rsidP="00A30D5F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увлечения и образ жизни подростка; внешность и характер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людей;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перефразируют информацию в тексте с опорой на образец;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(дают инструкции; выражают благодарность и</w:t>
            </w:r>
            <w:proofErr w:type="gramEnd"/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восхищение);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предложений;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F705E" w:rsidRPr="00AB5965" w:rsidRDefault="00EF705E" w:rsidP="00A52351">
            <w:pPr>
              <w:jc w:val="both"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пишут электронные письма а) другу, б) о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туристических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достопримечательностях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аттракционах;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эссе о любимом герое книги;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статью об идеальном герое;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звуки /a:/, / /, /s/, /z/;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 относительные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местоимения, наречия, причастия настоящего и прошедшего времени;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соблюдают правильный порядок прилагательных;</w:t>
            </w:r>
          </w:p>
        </w:tc>
      </w:tr>
      <w:tr w:rsidR="00EF705E" w:rsidRPr="00AB5965" w:rsidTr="00AA71BC">
        <w:trPr>
          <w:trHeight w:val="552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5.1</w:t>
            </w:r>
          </w:p>
        </w:tc>
        <w:tc>
          <w:tcPr>
            <w:tcW w:w="2745" w:type="dxa"/>
          </w:tcPr>
          <w:p w:rsidR="00EF705E" w:rsidRPr="00AB5965" w:rsidRDefault="00EF705E" w:rsidP="007B197C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Досуг и увлечения (чтение, кино, театр, музеи, музыка). Виды отдыха, путешествия. </w:t>
            </w:r>
            <w:r w:rsidRPr="00AB5965">
              <w:rPr>
                <w:b/>
                <w:bCs/>
                <w:sz w:val="24"/>
                <w:szCs w:val="24"/>
              </w:rPr>
              <w:t>Развлечени</w:t>
            </w:r>
            <w:proofErr w:type="gramStart"/>
            <w:r w:rsidRPr="00AB5965">
              <w:rPr>
                <w:b/>
                <w:bCs/>
                <w:sz w:val="24"/>
                <w:szCs w:val="24"/>
              </w:rPr>
              <w:t>я(</w:t>
            </w:r>
            <w:proofErr w:type="gramEnd"/>
            <w:r w:rsidRPr="00AB5965">
              <w:rPr>
                <w:b/>
                <w:bCs/>
                <w:sz w:val="24"/>
                <w:szCs w:val="24"/>
              </w:rPr>
              <w:t>модуль 6)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об образе жизни;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(покупка билета в метро; беседа об увлечениях и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работе,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о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парке аттракционов; выражают предпочтения в одежде,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стиле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фильмах, книгах, музыке; покупка товара в магазине; разговор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 телефону; покупка билетов в кино);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посещение парка аттракционов;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рассказывают о событиях в прошлом;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предложений;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звукам, репликам предсказывают содержание текста, предлагают его название;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рассказы, отрывки из художественных произведений) с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разной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глубиной понимания;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статью о том, как проводят свободное время; о любимом авторе;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письменного сообщения;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кратко излагают результаты проектной деятельности;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сочиняют рассказ;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рекламу парка аттракционов;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отзыв на фильм, музыкальный диск;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личное электронное письмо другу;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звуки /i/, /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iə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/, /e/, / /, /ɔ:/, /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əυ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Past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Simple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used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to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Present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Perfect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Present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Perfect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Continuous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порядок прилагательных;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-изучают и тренируют способы словообразования прилагательных;</w:t>
            </w:r>
          </w:p>
        </w:tc>
      </w:tr>
      <w:tr w:rsidR="00EF705E" w:rsidRPr="00AB5965" w:rsidTr="00AA71BC">
        <w:trPr>
          <w:trHeight w:val="552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745" w:type="dxa"/>
          </w:tcPr>
          <w:p w:rsidR="00EF705E" w:rsidRPr="00AB5965" w:rsidRDefault="00EF705E" w:rsidP="007B197C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Молодежная мода. Покупки. </w:t>
            </w:r>
            <w:r w:rsidRPr="00AB5965">
              <w:rPr>
                <w:b/>
                <w:bCs/>
                <w:sz w:val="24"/>
                <w:szCs w:val="24"/>
              </w:rPr>
              <w:t>Время покупок (модуль 9)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E50D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7B197C">
            <w:pPr>
              <w:jc w:val="center"/>
              <w:rPr>
                <w:sz w:val="24"/>
                <w:szCs w:val="24"/>
              </w:rPr>
            </w:pPr>
          </w:p>
          <w:p w:rsidR="00EF705E" w:rsidRPr="00AB5965" w:rsidRDefault="00EF705E" w:rsidP="007B197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диетах, питании и напитках;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 ситуациях общения (спрашивают о совете/дают советы; приглашают, принимают приглашения, отказываются от приглашения; бронируют место в летнем лагере, в поликлинике/у врача);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признаки стресса;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 предложений;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понимают основное содержание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; - читают аутентичные тексты разных жанров и стилей (статьи, анкеты, инструкции; письма, диалоги, рассказы, отрывок из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художественного произведения) с разной глубиной понимания;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статью о том, как справляться со стрессом;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 сообщения;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кратко излагают результаты проектной деятельности;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сочиняют рассказ;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письмо – совет;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личное сообщение о привычках питания;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составляют список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необходимого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для каникул;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буклет с правилами безопасного поведения;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звуки /з:/, /ɔ:/, / /, /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aυ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should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shouldn't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if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unless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,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Conditional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I;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выражение значения количества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исчисляемыми/неисчисляемыми существительными; возвратные местоимения;</w:t>
            </w:r>
          </w:p>
        </w:tc>
      </w:tr>
      <w:tr w:rsidR="00EF705E" w:rsidRPr="00AB5965" w:rsidTr="00AA71BC">
        <w:trPr>
          <w:trHeight w:val="277"/>
        </w:trPr>
        <w:tc>
          <w:tcPr>
            <w:tcW w:w="512" w:type="dxa"/>
          </w:tcPr>
          <w:p w:rsidR="00EF705E" w:rsidRPr="00AB5965" w:rsidRDefault="00EF705E" w:rsidP="00AF7FF7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45" w:type="dxa"/>
          </w:tcPr>
          <w:p w:rsidR="00EF705E" w:rsidRPr="00AB5965" w:rsidRDefault="00EF705E" w:rsidP="009B0A3E">
            <w:pPr>
              <w:jc w:val="both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Вселенная и человек. Природа: флора и фауна. </w:t>
            </w:r>
            <w:proofErr w:type="spellStart"/>
            <w:r w:rsidRPr="00AB5965">
              <w:rPr>
                <w:b/>
                <w:bCs/>
                <w:sz w:val="24"/>
                <w:szCs w:val="24"/>
              </w:rPr>
              <w:t>Проблемыэкологии</w:t>
            </w:r>
            <w:proofErr w:type="spellEnd"/>
            <w:r w:rsidRPr="00AB5965">
              <w:rPr>
                <w:b/>
                <w:bCs/>
                <w:sz w:val="24"/>
                <w:szCs w:val="24"/>
              </w:rPr>
              <w:t>.</w:t>
            </w:r>
            <w:r w:rsidRPr="00AB5965">
              <w:rPr>
                <w:bCs/>
                <w:sz w:val="24"/>
                <w:szCs w:val="24"/>
              </w:rPr>
              <w:t xml:space="preserve"> Защита окружающей среды. Климат, погода. Условия проживания в городской/сельской местности. Транспорт</w:t>
            </w:r>
            <w:r w:rsidRPr="00AB5965">
              <w:rPr>
                <w:b/>
                <w:bCs/>
                <w:sz w:val="24"/>
                <w:szCs w:val="24"/>
              </w:rPr>
              <w:t xml:space="preserve"> (модуль 8)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AF7F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AF7FF7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AF7FF7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B5965" w:rsidRDefault="00EF705E" w:rsidP="00AF7FF7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(выражают свое мнение, ведут разговор по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телефону, рассказывают новости);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необходимую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и полностью понимают статью, открытку;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эссе, выражая свое мнение к проблеме;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подписывают открытку;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употребляют в речи вводные слова, слова-связки,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has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gone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has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been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</w:tc>
      </w:tr>
      <w:tr w:rsidR="00EF705E" w:rsidRPr="00AB5965" w:rsidTr="00AA71BC">
        <w:trPr>
          <w:trHeight w:val="829"/>
        </w:trPr>
        <w:tc>
          <w:tcPr>
            <w:tcW w:w="512" w:type="dxa"/>
          </w:tcPr>
          <w:p w:rsidR="00EF705E" w:rsidRPr="00AB5965" w:rsidRDefault="00EF705E" w:rsidP="00AF7FF7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7</w:t>
            </w:r>
          </w:p>
        </w:tc>
        <w:tc>
          <w:tcPr>
            <w:tcW w:w="2745" w:type="dxa"/>
          </w:tcPr>
          <w:p w:rsidR="00EF705E" w:rsidRPr="00AB5965" w:rsidRDefault="00EF705E" w:rsidP="00AF7FF7">
            <w:pPr>
              <w:jc w:val="both"/>
              <w:rPr>
                <w:sz w:val="24"/>
                <w:szCs w:val="24"/>
              </w:rPr>
            </w:pPr>
            <w:r w:rsidRPr="00AB5965">
              <w:rPr>
                <w:bCs/>
                <w:sz w:val="24"/>
                <w:szCs w:val="24"/>
              </w:rPr>
              <w:t xml:space="preserve">Здоровый образ жизни: режим труда и отдыха, спорт,  балансированное питание, отказ от вредных привычек. </w:t>
            </w:r>
            <w:r w:rsidRPr="00AB5965">
              <w:rPr>
                <w:b/>
                <w:bCs/>
                <w:sz w:val="24"/>
                <w:szCs w:val="24"/>
              </w:rPr>
              <w:t>В здоровом теле здоровый дух (модуль 10)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705E" w:rsidRPr="00AB5965" w:rsidRDefault="00EF705E" w:rsidP="00AF7F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F705E" w:rsidRPr="00AB5965" w:rsidRDefault="00EF705E" w:rsidP="00043E41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705E" w:rsidRPr="00AB5965" w:rsidRDefault="00EF705E" w:rsidP="00AF7FF7">
            <w:pPr>
              <w:jc w:val="center"/>
              <w:rPr>
                <w:b/>
                <w:sz w:val="24"/>
                <w:szCs w:val="24"/>
              </w:rPr>
            </w:pPr>
          </w:p>
          <w:p w:rsidR="00EF705E" w:rsidRPr="00AB5965" w:rsidRDefault="00EF705E" w:rsidP="00AF7FF7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left w:val="single" w:sz="4" w:space="0" w:color="auto"/>
            </w:tcBorders>
          </w:tcPr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свое мнение об образе жизни в городе и сельской местности;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высказывают предположения о событиях в будущем;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предлагают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/принимают/отказываются от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помощи; диалоги о благотворительности);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ведут диалог, выражают свое мнение,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соглашаются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/не соглашаются с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мнением собеседника;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предлагают одноклассникам монологическое высказывание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по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проблеме;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 xml:space="preserve">- воспринимают на слух и выборочно понимают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необходимую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информацию;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тексты разных жанров и стилей (диалоги, отрывки из личного</w:t>
            </w:r>
            <w:proofErr w:type="gramEnd"/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дневника, краткие рассказы; статьи, сочинение) с разной глубиной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понимания прочитанного;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критически воспринимают прочитанную/услышанную информацию,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выражают свое мнение о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прочитанном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/услышанном;</w:t>
            </w:r>
          </w:p>
          <w:p w:rsidR="00EF705E" w:rsidRPr="00AB5965" w:rsidRDefault="00EF705E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эссе, выражая свое мнение к проблеме;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электронное письмо другу о своем образе жизни;</w:t>
            </w:r>
          </w:p>
          <w:p w:rsidR="00EF705E" w:rsidRPr="00AB5965" w:rsidRDefault="00EF705E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-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употребляют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Present Simple, Present Continuous, Future Simple, Present Perfect Continuous, don't have to,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разделительные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вопросы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,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слова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-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связки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F705E" w:rsidRPr="00AB5965" w:rsidRDefault="00EF705E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F705E" w:rsidRPr="00AB5965" w:rsidTr="00AA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12" w:type="dxa"/>
          </w:tcPr>
          <w:p w:rsidR="00EF705E" w:rsidRPr="00AB5965" w:rsidRDefault="00EF705E" w:rsidP="00E50D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EF705E" w:rsidRPr="00AB5965" w:rsidRDefault="00EF705E" w:rsidP="00E50D8C">
            <w:pPr>
              <w:jc w:val="both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4" w:type="dxa"/>
          </w:tcPr>
          <w:p w:rsidR="00EF705E" w:rsidRPr="00AB5965" w:rsidRDefault="00EF705E" w:rsidP="00DA152B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108 часа</w:t>
            </w:r>
          </w:p>
        </w:tc>
        <w:tc>
          <w:tcPr>
            <w:tcW w:w="1304" w:type="dxa"/>
          </w:tcPr>
          <w:p w:rsidR="00EF705E" w:rsidRPr="00AB5965" w:rsidRDefault="00EF705E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102 часа</w:t>
            </w:r>
          </w:p>
        </w:tc>
        <w:tc>
          <w:tcPr>
            <w:tcW w:w="4165" w:type="dxa"/>
          </w:tcPr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Личностные УУД:</w:t>
            </w:r>
            <w:r w:rsidRPr="00AB5965">
              <w:rPr>
                <w:rFonts w:eastAsia="Times New Roman"/>
              </w:rPr>
              <w:t xml:space="preserve"> умение оценивать свою деятельность с точки зрения нравственных и правовых норм, эстетических ценностей.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Коммуникативные УУД: </w:t>
            </w:r>
            <w:r w:rsidRPr="00AB5965">
              <w:rPr>
                <w:rFonts w:eastAsia="Times New Roman"/>
              </w:rPr>
              <w:t>умения слушать, отвечать на вопросы и аргументировать свою точку зрения; уважительно относиться к окружающим</w:t>
            </w:r>
            <w:proofErr w:type="gramStart"/>
            <w:r w:rsidRPr="00AB5965">
              <w:rPr>
                <w:rFonts w:eastAsia="Times New Roman"/>
              </w:rPr>
              <w:t xml:space="preserve"> ;</w:t>
            </w:r>
            <w:proofErr w:type="gramEnd"/>
            <w:r w:rsidRPr="00AB5965">
              <w:rPr>
                <w:rFonts w:eastAsia="Times New Roman"/>
              </w:rPr>
              <w:t xml:space="preserve"> слушать и слышать партнера.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Познавательные УУД:</w:t>
            </w:r>
            <w:r w:rsidRPr="00AB5965">
              <w:rPr>
                <w:rFonts w:eastAsia="Times New Roman"/>
              </w:rPr>
              <w:t xml:space="preserve">  умения определять понятия; устанавливать аналогии; излагать мысли в устной и письменной форме.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Регулятивные УУД: </w:t>
            </w:r>
            <w:r w:rsidRPr="00AB5965">
              <w:rPr>
                <w:rFonts w:eastAsia="Times New Roman"/>
              </w:rPr>
              <w:t>умения самостоятельно оценивать и аргументировать свою деятельность и действия одноклассников;</w:t>
            </w:r>
          </w:p>
          <w:p w:rsidR="00EF705E" w:rsidRPr="00AB5965" w:rsidRDefault="00EF705E" w:rsidP="00AA71BC">
            <w:pPr>
              <w:rPr>
                <w:b/>
                <w:sz w:val="24"/>
                <w:szCs w:val="24"/>
              </w:rPr>
            </w:pPr>
          </w:p>
        </w:tc>
      </w:tr>
    </w:tbl>
    <w:p w:rsidR="00241FF1" w:rsidRPr="00AB5965" w:rsidRDefault="00241FF1" w:rsidP="00E50D8C">
      <w:pPr>
        <w:shd w:val="clear" w:color="auto" w:fill="FFFFFF"/>
        <w:tabs>
          <w:tab w:val="left" w:pos="547"/>
        </w:tabs>
        <w:ind w:left="709"/>
        <w:jc w:val="both"/>
        <w:rPr>
          <w:rFonts w:eastAsia="Times New Roman"/>
          <w:sz w:val="24"/>
          <w:szCs w:val="24"/>
        </w:rPr>
      </w:pPr>
    </w:p>
    <w:p w:rsidR="00E50D8C" w:rsidRPr="00AB5965" w:rsidRDefault="00E50D8C" w:rsidP="00E50D8C">
      <w:pPr>
        <w:rPr>
          <w:b/>
          <w:sz w:val="28"/>
          <w:szCs w:val="24"/>
        </w:rPr>
      </w:pPr>
      <w:r w:rsidRPr="00AB5965">
        <w:rPr>
          <w:b/>
          <w:sz w:val="28"/>
          <w:szCs w:val="24"/>
        </w:rPr>
        <w:t>В том числе количество практических работ:</w:t>
      </w:r>
    </w:p>
    <w:p w:rsidR="00E50D8C" w:rsidRPr="00AB5965" w:rsidRDefault="00E50D8C" w:rsidP="00E50D8C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528"/>
        <w:gridCol w:w="3402"/>
      </w:tblGrid>
      <w:tr w:rsidR="00E50D8C" w:rsidRPr="00AB5965" w:rsidTr="00241FF1">
        <w:trPr>
          <w:trHeight w:val="592"/>
        </w:trPr>
        <w:tc>
          <w:tcPr>
            <w:tcW w:w="851" w:type="dxa"/>
          </w:tcPr>
          <w:p w:rsidR="00E50D8C" w:rsidRPr="00AB5965" w:rsidRDefault="00E50D8C" w:rsidP="00E50D8C">
            <w:pPr>
              <w:jc w:val="center"/>
              <w:rPr>
                <w:b/>
                <w:sz w:val="24"/>
              </w:rPr>
            </w:pPr>
            <w:r w:rsidRPr="00AB5965">
              <w:rPr>
                <w:b/>
                <w:sz w:val="24"/>
              </w:rPr>
              <w:t>№</w:t>
            </w:r>
          </w:p>
        </w:tc>
        <w:tc>
          <w:tcPr>
            <w:tcW w:w="5528" w:type="dxa"/>
          </w:tcPr>
          <w:p w:rsidR="00E50D8C" w:rsidRPr="00AB5965" w:rsidRDefault="00E50D8C" w:rsidP="00E50D8C">
            <w:pPr>
              <w:jc w:val="center"/>
              <w:rPr>
                <w:b/>
                <w:sz w:val="24"/>
              </w:rPr>
            </w:pPr>
            <w:r w:rsidRPr="00AB5965">
              <w:rPr>
                <w:b/>
                <w:sz w:val="24"/>
              </w:rPr>
              <w:t>Разделы, темы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0D8C" w:rsidRPr="00AB5965" w:rsidRDefault="00E50D8C" w:rsidP="00E50D8C">
            <w:pPr>
              <w:jc w:val="center"/>
              <w:rPr>
                <w:b/>
                <w:sz w:val="24"/>
              </w:rPr>
            </w:pPr>
            <w:r w:rsidRPr="00AB5965">
              <w:rPr>
                <w:b/>
                <w:sz w:val="24"/>
              </w:rPr>
              <w:t>Количество часов</w:t>
            </w:r>
          </w:p>
          <w:p w:rsidR="00E50D8C" w:rsidRPr="00AB5965" w:rsidRDefault="00E50D8C" w:rsidP="00E50D8C">
            <w:pPr>
              <w:jc w:val="center"/>
              <w:rPr>
                <w:b/>
                <w:sz w:val="24"/>
              </w:rPr>
            </w:pPr>
          </w:p>
        </w:tc>
      </w:tr>
      <w:tr w:rsidR="00E50D8C" w:rsidRPr="00AB5965" w:rsidTr="00241FF1">
        <w:trPr>
          <w:trHeight w:val="350"/>
        </w:trPr>
        <w:tc>
          <w:tcPr>
            <w:tcW w:w="851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 xml:space="preserve">Контроль </w:t>
            </w:r>
            <w:r w:rsidR="00D562D3" w:rsidRPr="00AB5965">
              <w:rPr>
                <w:sz w:val="24"/>
              </w:rPr>
              <w:t xml:space="preserve">навыков </w:t>
            </w:r>
            <w:r w:rsidRPr="00AB5965">
              <w:rPr>
                <w:sz w:val="24"/>
              </w:rPr>
              <w:t>аудирования</w:t>
            </w:r>
          </w:p>
        </w:tc>
        <w:tc>
          <w:tcPr>
            <w:tcW w:w="3402" w:type="dxa"/>
          </w:tcPr>
          <w:p w:rsidR="00E50D8C" w:rsidRPr="00AB5965" w:rsidRDefault="00E50D8C" w:rsidP="00E50D8C">
            <w:pPr>
              <w:jc w:val="center"/>
              <w:rPr>
                <w:sz w:val="24"/>
              </w:rPr>
            </w:pPr>
            <w:r w:rsidRPr="00AB5965">
              <w:rPr>
                <w:sz w:val="24"/>
              </w:rPr>
              <w:t>4</w:t>
            </w:r>
          </w:p>
        </w:tc>
      </w:tr>
      <w:tr w:rsidR="00E50D8C" w:rsidRPr="00AB5965" w:rsidTr="00241FF1">
        <w:trPr>
          <w:trHeight w:val="350"/>
        </w:trPr>
        <w:tc>
          <w:tcPr>
            <w:tcW w:w="851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 xml:space="preserve">Контроль </w:t>
            </w:r>
            <w:r w:rsidR="00D562D3" w:rsidRPr="00AB5965">
              <w:rPr>
                <w:sz w:val="24"/>
              </w:rPr>
              <w:t xml:space="preserve">навыков </w:t>
            </w:r>
            <w:r w:rsidRPr="00AB5965">
              <w:rPr>
                <w:sz w:val="24"/>
              </w:rPr>
              <w:t>чтения</w:t>
            </w:r>
          </w:p>
        </w:tc>
        <w:tc>
          <w:tcPr>
            <w:tcW w:w="3402" w:type="dxa"/>
          </w:tcPr>
          <w:p w:rsidR="00E50D8C" w:rsidRPr="00AB5965" w:rsidRDefault="00E50D8C" w:rsidP="00E50D8C">
            <w:pPr>
              <w:jc w:val="center"/>
              <w:rPr>
                <w:sz w:val="24"/>
              </w:rPr>
            </w:pPr>
            <w:r w:rsidRPr="00AB5965">
              <w:rPr>
                <w:sz w:val="24"/>
              </w:rPr>
              <w:t>4</w:t>
            </w:r>
          </w:p>
        </w:tc>
      </w:tr>
      <w:tr w:rsidR="00E50D8C" w:rsidRPr="00AB5965" w:rsidTr="00241FF1">
        <w:trPr>
          <w:trHeight w:val="314"/>
        </w:trPr>
        <w:tc>
          <w:tcPr>
            <w:tcW w:w="851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 xml:space="preserve">Контроль </w:t>
            </w:r>
            <w:r w:rsidR="00D562D3" w:rsidRPr="00AB5965">
              <w:rPr>
                <w:sz w:val="24"/>
              </w:rPr>
              <w:t xml:space="preserve">навыков </w:t>
            </w:r>
            <w:r w:rsidRPr="00AB5965">
              <w:rPr>
                <w:sz w:val="24"/>
              </w:rPr>
              <w:t>письма</w:t>
            </w:r>
          </w:p>
        </w:tc>
        <w:tc>
          <w:tcPr>
            <w:tcW w:w="3402" w:type="dxa"/>
          </w:tcPr>
          <w:p w:rsidR="00E50D8C" w:rsidRPr="00AB5965" w:rsidRDefault="00E50D8C" w:rsidP="00E50D8C">
            <w:pPr>
              <w:jc w:val="center"/>
              <w:rPr>
                <w:sz w:val="24"/>
              </w:rPr>
            </w:pPr>
            <w:r w:rsidRPr="00AB5965">
              <w:rPr>
                <w:sz w:val="24"/>
              </w:rPr>
              <w:t>4</w:t>
            </w:r>
          </w:p>
        </w:tc>
      </w:tr>
      <w:tr w:rsidR="00E50D8C" w:rsidRPr="00AB5965" w:rsidTr="00241FF1">
        <w:trPr>
          <w:trHeight w:val="385"/>
        </w:trPr>
        <w:tc>
          <w:tcPr>
            <w:tcW w:w="851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E50D8C" w:rsidRPr="00AB5965" w:rsidRDefault="00E50D8C" w:rsidP="00E50D8C">
            <w:pPr>
              <w:jc w:val="both"/>
              <w:rPr>
                <w:sz w:val="24"/>
              </w:rPr>
            </w:pPr>
            <w:r w:rsidRPr="00AB5965">
              <w:rPr>
                <w:sz w:val="24"/>
              </w:rPr>
              <w:t xml:space="preserve">Контроль </w:t>
            </w:r>
            <w:r w:rsidR="00D562D3" w:rsidRPr="00AB5965">
              <w:rPr>
                <w:sz w:val="24"/>
              </w:rPr>
              <w:t xml:space="preserve">навыков </w:t>
            </w:r>
            <w:r w:rsidRPr="00AB5965">
              <w:rPr>
                <w:sz w:val="24"/>
              </w:rPr>
              <w:t>устной речи</w:t>
            </w:r>
          </w:p>
        </w:tc>
        <w:tc>
          <w:tcPr>
            <w:tcW w:w="3402" w:type="dxa"/>
          </w:tcPr>
          <w:p w:rsidR="00E50D8C" w:rsidRPr="00AB5965" w:rsidRDefault="00E50D8C" w:rsidP="00E50D8C">
            <w:pPr>
              <w:jc w:val="center"/>
              <w:rPr>
                <w:sz w:val="24"/>
              </w:rPr>
            </w:pPr>
            <w:r w:rsidRPr="00AB5965">
              <w:rPr>
                <w:sz w:val="24"/>
              </w:rPr>
              <w:t>4</w:t>
            </w:r>
          </w:p>
        </w:tc>
      </w:tr>
    </w:tbl>
    <w:p w:rsidR="00E50D8C" w:rsidRPr="00AB5965" w:rsidRDefault="00E50D8C" w:rsidP="00E50D8C">
      <w:pPr>
        <w:spacing w:before="240" w:after="240"/>
        <w:jc w:val="center"/>
        <w:rPr>
          <w:rFonts w:eastAsia="Calibri"/>
          <w:b/>
          <w:sz w:val="28"/>
          <w:szCs w:val="26"/>
          <w:lang w:eastAsia="en-US"/>
        </w:rPr>
      </w:pPr>
      <w:r w:rsidRPr="00AB5965">
        <w:rPr>
          <w:rFonts w:eastAsia="Calibri"/>
          <w:b/>
          <w:sz w:val="28"/>
          <w:szCs w:val="26"/>
          <w:lang w:eastAsia="en-US"/>
        </w:rPr>
        <w:t>Таблица тематического распределения часов по курсу</w:t>
      </w:r>
    </w:p>
    <w:p w:rsidR="00E50D8C" w:rsidRPr="00AB5965" w:rsidRDefault="00E50D8C" w:rsidP="00E50D8C">
      <w:pPr>
        <w:spacing w:before="240" w:after="240"/>
        <w:jc w:val="center"/>
        <w:rPr>
          <w:rFonts w:eastAsia="Calibri"/>
          <w:b/>
          <w:sz w:val="28"/>
          <w:szCs w:val="26"/>
          <w:lang w:eastAsia="en-US"/>
        </w:rPr>
      </w:pPr>
      <w:r w:rsidRPr="00AB5965">
        <w:rPr>
          <w:rFonts w:eastAsia="Calibri"/>
          <w:b/>
          <w:sz w:val="28"/>
          <w:szCs w:val="26"/>
          <w:lang w:eastAsia="en-US"/>
        </w:rPr>
        <w:t>8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6"/>
        <w:gridCol w:w="1275"/>
        <w:gridCol w:w="3969"/>
      </w:tblGrid>
      <w:tr w:rsidR="00AA71BC" w:rsidRPr="00AB5965" w:rsidTr="00A770F3">
        <w:trPr>
          <w:trHeight w:val="375"/>
        </w:trPr>
        <w:tc>
          <w:tcPr>
            <w:tcW w:w="392" w:type="dxa"/>
            <w:vMerge w:val="restart"/>
          </w:tcPr>
          <w:p w:rsidR="00AA71BC" w:rsidRPr="00AB5965" w:rsidRDefault="00AA71BC" w:rsidP="00E0384D">
            <w:pPr>
              <w:ind w:left="360" w:hanging="21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AA71BC" w:rsidRPr="00AB5965" w:rsidRDefault="00AA71BC" w:rsidP="00B1227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AA71BC" w:rsidRPr="00AB5965" w:rsidRDefault="00AA71BC" w:rsidP="00E50D8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AA71BC" w:rsidRPr="00AB5965" w:rsidRDefault="00AA71BC" w:rsidP="00AA71BC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Times New Roman"/>
                <w:sz w:val="24"/>
                <w:szCs w:val="28"/>
              </w:rPr>
              <w:t xml:space="preserve">Основные виды деятельности обучающихся (на уровне </w:t>
            </w:r>
            <w:r w:rsidRPr="00AB5965">
              <w:rPr>
                <w:rFonts w:eastAsia="Times New Roman"/>
                <w:sz w:val="24"/>
                <w:szCs w:val="28"/>
              </w:rPr>
              <w:lastRenderedPageBreak/>
              <w:t>универсальных учебных действий)</w:t>
            </w:r>
          </w:p>
        </w:tc>
      </w:tr>
      <w:tr w:rsidR="00AA71BC" w:rsidRPr="00AB5965" w:rsidTr="00A770F3">
        <w:trPr>
          <w:trHeight w:val="242"/>
        </w:trPr>
        <w:tc>
          <w:tcPr>
            <w:tcW w:w="392" w:type="dxa"/>
            <w:vMerge/>
          </w:tcPr>
          <w:p w:rsidR="00AA71BC" w:rsidRPr="00AB5965" w:rsidRDefault="00AA71BC" w:rsidP="004570C7">
            <w:pPr>
              <w:ind w:left="3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AA71BC" w:rsidRPr="00AB5965" w:rsidRDefault="00AA71BC" w:rsidP="00B1227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1BC" w:rsidRPr="00AB5965" w:rsidRDefault="00AA71BC" w:rsidP="006075FE">
            <w:pPr>
              <w:ind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Авторска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1BC" w:rsidRPr="00AB5965" w:rsidRDefault="00AA71BC" w:rsidP="00E50D8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Рабочая 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программа</w:t>
            </w:r>
          </w:p>
        </w:tc>
        <w:tc>
          <w:tcPr>
            <w:tcW w:w="3969" w:type="dxa"/>
            <w:vMerge/>
          </w:tcPr>
          <w:p w:rsidR="00AA71BC" w:rsidRPr="00AB5965" w:rsidRDefault="00AA71BC" w:rsidP="00E50D8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0384D" w:rsidRPr="00AB5965" w:rsidTr="00E0384D">
        <w:tc>
          <w:tcPr>
            <w:tcW w:w="392" w:type="dxa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Межличностные взаимоотношения в семье, со сверстниками; решение конфликтных  ситуаций. Внешность и черты характера человека. </w:t>
            </w:r>
            <w:r w:rsidRPr="00AB596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Общение.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E50D8C">
            <w:pPr>
              <w:tabs>
                <w:tab w:val="center" w:pos="884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ситуациях общения (знакомство,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самопрезентация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решение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разногласий);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- описывают чувства и эмоции;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внешность и характер людей с употреблением новых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лексических единиц и грамматических конструкций;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интонацию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предложений, фраз;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прагматические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рассказы, открытки)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 о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способах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поведения и решения конфликтов;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используют различные приемы смысловой переработки текста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советы, как начать диалог, преодолеть сложности 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поздравительные открытки;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звуки, интонационные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модели;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tenses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глаголы состояния, различные способы выражения будущего времени, степени сравнения прилагательных и наречий, наречия степени;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прилагательных;</w:t>
            </w:r>
          </w:p>
        </w:tc>
      </w:tr>
      <w:tr w:rsidR="00E0384D" w:rsidRPr="00AB5965" w:rsidTr="00E0384D">
        <w:tc>
          <w:tcPr>
            <w:tcW w:w="392" w:type="dxa"/>
          </w:tcPr>
          <w:p w:rsidR="00E0384D" w:rsidRPr="00AB5965" w:rsidRDefault="00E0384D" w:rsidP="004570C7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Cs/>
                <w:sz w:val="24"/>
                <w:szCs w:val="24"/>
                <w:lang w:eastAsia="en-US"/>
              </w:rPr>
              <w:t>Межличностные взаимоотношения в семье, со сверстниками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E50D8C">
            <w:pPr>
              <w:tabs>
                <w:tab w:val="center" w:pos="88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свою точку зрения о том, как подростки тратят деньги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карманные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расходы;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ситуациях общения (объяснение маршрута, выражение одобрения/неодобрения, просьба о совете, мозговой штурм, выбор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предмета одежды, выражение сочувствия, обмен мнениями);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картинку с употреблением новых лексических единиц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грамматических конструкций;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рассказывают о своих интересах;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вопросительных предложений, фразовые ударения;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предсказывают содержание текста,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предположения о месте развития событий;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 одиночек)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 - составляют план, тезисы устного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личное электронное письмо другу;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интонационные модели вопросительных предложений, фразовые ударения;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Perfect/Present Perfect Continuous, has gone/has been to/in;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единственное/множественное число существительных; порядок имен прилагательных; предлоги;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too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enough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косвенная речь;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прилагательных с отрицательным значением;</w:t>
            </w:r>
          </w:p>
        </w:tc>
      </w:tr>
      <w:tr w:rsidR="00E0384D" w:rsidRPr="00AB5965" w:rsidTr="00E0384D">
        <w:tc>
          <w:tcPr>
            <w:tcW w:w="392" w:type="dxa"/>
          </w:tcPr>
          <w:p w:rsidR="00E0384D" w:rsidRPr="00AB5965" w:rsidRDefault="00E0384D" w:rsidP="004570C7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Cs/>
                <w:sz w:val="24"/>
                <w:szCs w:val="24"/>
                <w:lang w:eastAsia="en-US"/>
              </w:rPr>
              <w:t>Внешность и черты характера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E50D8C">
            <w:pPr>
              <w:tabs>
                <w:tab w:val="center" w:pos="884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любимых командах;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(заказ обеда в ресторане, принятие/отказ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описывают ужин в ресторане;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рассказывают истории собственного сочинения;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 xml:space="preserve">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рассказы, рецепты, электронное письмо) с разной глубиной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официальное электронное письмо;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пишут неформальное личное электронное письмо о семье, обедах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кафе;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единственное/множественное число существительных; порядок имен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прилагательных; выражение последовательности событий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сложноподчиненных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; предлоги; наречия; сложные прилагательные; времена глаголов; 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глаголов</w:t>
            </w:r>
          </w:p>
        </w:tc>
      </w:tr>
      <w:tr w:rsidR="00E0384D" w:rsidRPr="00AB5965" w:rsidTr="00E0384D">
        <w:tc>
          <w:tcPr>
            <w:tcW w:w="392" w:type="dxa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bCs/>
                <w:w w:val="0"/>
                <w:sz w:val="24"/>
                <w:szCs w:val="24"/>
              </w:rPr>
              <w:t xml:space="preserve">Досуг и увлечения (чтение, кино, театр, музеи, музыка). Виды отдыха, путешествия. Молодежная мода. </w:t>
            </w:r>
            <w:r w:rsidRPr="00AB5965">
              <w:rPr>
                <w:b/>
                <w:bCs/>
                <w:w w:val="0"/>
                <w:sz w:val="24"/>
                <w:szCs w:val="24"/>
              </w:rPr>
              <w:t>Продукты питания и покупки.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E50D8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об изобретениях;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общения (различные способы выражения благодарности);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рассказывают истории собственного сочинения на основе зрительной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наглядности;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рассказы, электронное письмо) с разной глубиной понимания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- пишут полуофициальное электронное письмо;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неформальное личное электронное письмо – приглашение;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биографию;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Past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Perfect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Past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Perfect Continuous; Past Simple; Past Continuous;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сложные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существительные;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имени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существительного;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0384D" w:rsidRPr="00AB5965" w:rsidTr="00E0384D">
        <w:tc>
          <w:tcPr>
            <w:tcW w:w="392" w:type="dxa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5" w:type="dxa"/>
          </w:tcPr>
          <w:p w:rsidR="00E0384D" w:rsidRPr="00AB5965" w:rsidRDefault="00E0384D" w:rsidP="00644E00">
            <w:pPr>
              <w:tabs>
                <w:tab w:val="left" w:pos="324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Страна/страны изучаемого языка и родная страна, их географическое положение, столицы и крупные города, регионы достопримечательности, культурные особенности (национальные праздники, знаменательные даты, традиции, обычаи), страницы истории, выдающиеся люди, </w:t>
            </w:r>
            <w:proofErr w:type="spellStart"/>
            <w:r w:rsidRPr="00AB5965">
              <w:rPr>
                <w:rFonts w:eastAsia="Calibri"/>
                <w:sz w:val="24"/>
                <w:szCs w:val="24"/>
                <w:lang w:eastAsia="en-US"/>
              </w:rPr>
              <w:t>ихвклад</w:t>
            </w:r>
            <w:proofErr w:type="spellEnd"/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 в науку и мировую культуру. 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Великие умы человечества.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профессии, учебных предметах;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общения (сообщение/реакция на новости, просьба о совете, способы выражения советов);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(объявление о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работе, диалоги)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воспроизводят интонацию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вопросительных предложений;</w:t>
            </w:r>
          </w:p>
        </w:tc>
      </w:tr>
      <w:tr w:rsidR="00E0384D" w:rsidRPr="00AB5965" w:rsidTr="00E0384D">
        <w:tc>
          <w:tcPr>
            <w:tcW w:w="392" w:type="dxa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B5965">
              <w:rPr>
                <w:rFonts w:eastAsia="Calibri"/>
                <w:sz w:val="24"/>
                <w:szCs w:val="24"/>
                <w:lang w:eastAsia="en-US"/>
              </w:rPr>
              <w:t>Страна/страны изучаемого языка и родная страна, их географическое положение, столицы и крупные города, регионы достопримечательности, культурные особенности (национальные праздники, знаменательные даты,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проблемах экологии, животном мире, погоде,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природных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катастрофах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понимают основное содержание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составляют план, тезисы устного/письменного сообщения; 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пишут эссе о проблемах утилизации и переработки отходов; 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Infinitive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/-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ing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forms; used to/be/get used to;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сложные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союзы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both … and, either … or,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neither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…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nor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имени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существительного, глагола;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0384D" w:rsidRPr="00AB5965" w:rsidTr="00E0384D">
        <w:tc>
          <w:tcPr>
            <w:tcW w:w="392" w:type="dxa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bCs/>
                <w:w w:val="0"/>
                <w:sz w:val="24"/>
                <w:szCs w:val="24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Страницы истории, выдающиеся люди, </w:t>
            </w:r>
            <w:proofErr w:type="spellStart"/>
            <w:r w:rsidRPr="00AB5965">
              <w:rPr>
                <w:rFonts w:eastAsia="Calibri"/>
                <w:sz w:val="24"/>
                <w:szCs w:val="24"/>
                <w:lang w:eastAsia="en-US"/>
              </w:rPr>
              <w:t>ихвклад</w:t>
            </w:r>
            <w:proofErr w:type="spellEnd"/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 в науку и мировую культуру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любимых электронных приборах;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результаты исследования/опроса;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 модальные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глаголы, слова-связки, сложные существительные</w:t>
            </w: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Здоровый образ жизни: режим труда и отдыха, спорт, сбалансированное </w:t>
            </w: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питание, отказ от вредных привычек. 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Будь самим собой.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8C3F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8C3F28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типам речи;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представляют монологическое высказывание о реалиях своей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страны и стран изучаемого языка;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свое мнение;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узнают об особенностях образа жизни, быта и культуры стран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изучаемого языка;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формируют представление о сходстве и различии в традициях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своей страны и стран изучаемого языка;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понимают роль владения иностранным языком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современном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мире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пишут электронные письма по предложенной тематике;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выполняют индивидуальные, парные и групповые проекты;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употребляют фоновую лексику и знакомятся с реалиями стран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изучаемого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языка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tabs>
                <w:tab w:val="left" w:pos="38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Вселенная и человек. Природа: флора и фауна. </w:t>
            </w:r>
            <w:proofErr w:type="spellStart"/>
            <w:r w:rsidRPr="00AB5965">
              <w:rPr>
                <w:rFonts w:eastAsia="Calibri"/>
                <w:sz w:val="24"/>
                <w:szCs w:val="24"/>
                <w:lang w:eastAsia="en-US"/>
              </w:rPr>
              <w:t>Проблемыэкологии</w:t>
            </w:r>
            <w:proofErr w:type="spellEnd"/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. Защита окружающей среды. 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Глобальные проблемы человечества.</w:t>
            </w: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 Климат, погода. Условия проживания в городской/сельской местности. Транспорт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ситуациях общения (знакомство,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самопрезентация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решение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разногласий);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- описывают чувства и эмоции;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внешность и характер людей с употреблением новых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лексических единиц и грамматических конструкций;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интонацию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предложений, фраз;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на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языковую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догадку, контекст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прагматические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рассказы, открытки)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 о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способах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поведения и решения конфликтов;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используют различные приемы смысловой переработки текста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- пишут советы, как начать диалог, преодолеть сложности 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поздравительные открытки;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звуки, интонационные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модели;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tenses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глаголы состояния, различные способы выражения будущего времени, степени сравнения прилагательных и наречий, наречия степени;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прилагательных;</w:t>
            </w: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ind w:firstLine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Вселенная и человек. Природа: флора и фауна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свою точку зрения о том, как подростки тратят деньги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карманные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расходы;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(объяснение маршрута, выражение одобрения/неодобрения, просьба о совете, мозговой штурм, выбор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предмета одежды, выражение сочувствия, обмен мнениями);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картинку с употреблением новых лексических единиц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грамматических конструкций;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рассказывают о своих интересах;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правильно повторяют звуки и интонацию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вопросительных предложений, фразовые ударения;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с опорой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на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зрительную наглядность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предсказывают содержание текста,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предположения о месте развития событий;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 одиночек)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 - составляют план, тезисы устного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личное электронное письмо другу;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распознают на слух и адекватно произносят интонационные модели вопросительных предложений, фразовые ударения;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Present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Perfect/Present Perfect Continuous, has gone/has been to/in;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единственное/множественное число существительных; порядок имен прилагательных; предлоги;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too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enough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;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косвенная речь;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прилагательных с отрицательным значением;</w:t>
            </w: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Проблемы экологии. Защита окружающей среды. Климат, погода.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любимых командах;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(заказ обеда в ресторане, принятие/отказ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описывают ужин в ресторане;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рассказывают истории собственного сочинения;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рассказы, рецепты, электронное письмо) с разной глубиной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 и выражают свое 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официальное электронное письмо;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пишут неформальное личное электронное письмо о семье, обедах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кафе;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единственное/множественное число существительных; порядок имен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прилагательных; выражение последовательности событий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сложноподчиненных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; предлоги; наречия; сложные прилагательные; времена глаголов; 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глаголов</w:t>
            </w: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Условия проживания в городской/сельской местности. Транспорт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свою точку зрения об изобретениях;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lastRenderedPageBreak/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общения (различные способы выражения благодарности);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анализируют, обобщают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рассказывают истории собственного сочинения на основе зрительной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наглядности;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рассказы, электронное письмо) с разной глубиной понимания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пишут полуофициальное электронное письмо;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пишут неформальное личное электронное письмо – приглашение;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пишут биографию;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Past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Perfect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/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Past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val="en-US" w:eastAsia="en-US"/>
              </w:rPr>
              <w:t>Perfect Continuous; Past Simple; Past Continuous;</w:t>
            </w:r>
            <w:r w:rsidRPr="00AB5965">
              <w:rPr>
                <w:rFonts w:eastAsia="Calibri"/>
                <w:color w:val="000000"/>
                <w:w w:val="0"/>
                <w:szCs w:val="24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сложные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существительные;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изучают и тренируют способы словообразования имени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существительного;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Мир профессии. Проблемы выбора профессии. </w:t>
            </w:r>
            <w:proofErr w:type="spellStart"/>
            <w:r w:rsidRPr="00AB5965">
              <w:rPr>
                <w:rFonts w:eastAsia="Calibri"/>
                <w:sz w:val="24"/>
                <w:szCs w:val="24"/>
                <w:lang w:eastAsia="en-US"/>
              </w:rPr>
              <w:t>Рольиностранного</w:t>
            </w:r>
            <w:proofErr w:type="spellEnd"/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 языка в планах на будущее. 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Культурные обмены.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свою точку зрения о профессии, учебных предметах;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общения (сообщение/реакция на новости, просьба о совете, способы выражения советов);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читают аутентичные тексты разных жанров и стилей (объявление о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работе, диалоги)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lastRenderedPageBreak/>
              <w:t>- оценивают прочитанную информацию и выражают свое 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правильно воспроизводят интонацию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вопросительных предложений;</w:t>
            </w: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tabs>
                <w:tab w:val="left" w:pos="304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Школьное 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  <w:r w:rsidRPr="00AB5965">
              <w:rPr>
                <w:rFonts w:eastAsia="Calibri"/>
                <w:sz w:val="24"/>
                <w:szCs w:val="24"/>
                <w:lang w:eastAsia="en-US"/>
              </w:rPr>
              <w:t>, школьная жизнь, изучаемые предметы и отношение к ним. Переписка с зарубежными  сверстниками. Каникулы в различное время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E50D8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свою точку зрения о проблемах экологии, животном мире, погоде,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природных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катастрофах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воспринимают на слух и понимают основное содержание </w:t>
            </w: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составляют план, тезисы устного/письменного сообщения; 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пишут эссе о проблемах утилизации и переработки отходов; 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Infinitive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/-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ing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szCs w:val="24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val="en-US" w:eastAsia="en-US"/>
              </w:rPr>
              <w:t>forms; used to/be/get used to;</w:t>
            </w:r>
            <w:r w:rsidRPr="00AB5965">
              <w:rPr>
                <w:rFonts w:eastAsia="Calibri"/>
                <w:color w:val="000000"/>
                <w:w w:val="0"/>
                <w:szCs w:val="24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сложные</w:t>
            </w:r>
            <w:r w:rsidRPr="00AB5965">
              <w:rPr>
                <w:rFonts w:eastAsia="Calibri"/>
                <w:color w:val="000000"/>
                <w:w w:val="0"/>
                <w:szCs w:val="24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союзы</w:t>
            </w:r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val="en-US" w:eastAsia="en-US"/>
              </w:rPr>
              <w:t xml:space="preserve"> both … and, either … or,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</w:pP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neither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 xml:space="preserve"> …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nor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szCs w:val="24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изучают и тренируют способы словообразования имени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существительного, глагола;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</w:p>
        </w:tc>
      </w:tr>
      <w:tr w:rsidR="00E0384D" w:rsidRPr="00AB5965" w:rsidTr="00E0384D">
        <w:tc>
          <w:tcPr>
            <w:tcW w:w="392" w:type="dxa"/>
            <w:vAlign w:val="center"/>
          </w:tcPr>
          <w:p w:rsidR="00E0384D" w:rsidRPr="00AB5965" w:rsidRDefault="00E0384D" w:rsidP="004570C7">
            <w:pPr>
              <w:widowControl/>
              <w:autoSpaceDE/>
              <w:autoSpaceDN/>
              <w:adjustRightInd/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E0384D" w:rsidRPr="00AB5965" w:rsidRDefault="00E0384D" w:rsidP="00B1227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 xml:space="preserve">Средства массовой информации и коммуникации (пресса, телевидение, радио, Интернет). </w:t>
            </w: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На досуге.</w:t>
            </w:r>
          </w:p>
          <w:p w:rsidR="00E0384D" w:rsidRPr="00AB5965" w:rsidRDefault="00E0384D" w:rsidP="00B122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0384D" w:rsidRPr="00AB5965" w:rsidRDefault="00E0384D" w:rsidP="00644E00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свою точку зрения о любимых электронных приборах;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lastRenderedPageBreak/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описывают результаты исследования/опроса;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- изучают, тренируют и правильно употребляют в речи модальные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szCs w:val="24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szCs w:val="24"/>
                <w:lang w:eastAsia="en-US"/>
              </w:rPr>
              <w:t>глаголы, слова-связки, сложные существительные</w:t>
            </w:r>
          </w:p>
        </w:tc>
      </w:tr>
      <w:tr w:rsidR="00E0384D" w:rsidRPr="00AB5965" w:rsidTr="00E0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92" w:type="dxa"/>
          </w:tcPr>
          <w:p w:rsidR="00E0384D" w:rsidRPr="00AB5965" w:rsidRDefault="00E0384D" w:rsidP="004570C7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E0384D" w:rsidRPr="00AB5965" w:rsidRDefault="00E0384D" w:rsidP="00E50D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0384D" w:rsidRPr="00AB5965" w:rsidRDefault="00E0384D" w:rsidP="00E50D8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5" w:type="dxa"/>
            <w:vAlign w:val="center"/>
          </w:tcPr>
          <w:p w:rsidR="00E0384D" w:rsidRPr="00AB5965" w:rsidRDefault="00E0384D" w:rsidP="00E50D8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965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969" w:type="dxa"/>
          </w:tcPr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Личностные УУД:</w:t>
            </w:r>
            <w:r w:rsidRPr="00AB5965">
              <w:rPr>
                <w:rFonts w:eastAsia="Times New Roman"/>
              </w:rPr>
              <w:t xml:space="preserve"> умение оценивать свою деятельность с точки зрения нравственных и правовых норм, эстетических ценностей.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Коммуникативные УУД: </w:t>
            </w:r>
            <w:r w:rsidRPr="00AB5965">
              <w:rPr>
                <w:rFonts w:eastAsia="Times New Roman"/>
              </w:rPr>
              <w:t>умения слушать, отвечать на вопросы и аргументировать свою точку зрения; уважительно относиться к окружающим</w:t>
            </w:r>
            <w:proofErr w:type="gramStart"/>
            <w:r w:rsidRPr="00AB5965">
              <w:rPr>
                <w:rFonts w:eastAsia="Times New Roman"/>
              </w:rPr>
              <w:t xml:space="preserve"> ;</w:t>
            </w:r>
            <w:proofErr w:type="gramEnd"/>
            <w:r w:rsidRPr="00AB5965">
              <w:rPr>
                <w:rFonts w:eastAsia="Times New Roman"/>
              </w:rPr>
              <w:t xml:space="preserve"> слушать и слышать партнера.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Познавательные УУД:</w:t>
            </w:r>
            <w:r w:rsidRPr="00AB5965">
              <w:rPr>
                <w:rFonts w:eastAsia="Times New Roman"/>
              </w:rPr>
              <w:t xml:space="preserve">  умения определять понятия; устанавливать аналогии; излагать мысли в устной и письменной форме.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Регулятивные УУД: </w:t>
            </w:r>
            <w:r w:rsidRPr="00AB5965">
              <w:rPr>
                <w:rFonts w:eastAsia="Times New Roman"/>
              </w:rPr>
              <w:t>умения самостоятельно оценивать и аргументировать свою деятельность и действия одноклассников;</w:t>
            </w:r>
          </w:p>
          <w:p w:rsidR="00E0384D" w:rsidRPr="00AB5965" w:rsidRDefault="00E0384D" w:rsidP="00E50D8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50D8C" w:rsidRPr="00AB5965" w:rsidRDefault="00E50D8C" w:rsidP="00E50D8C">
      <w:pPr>
        <w:tabs>
          <w:tab w:val="left" w:pos="1355"/>
        </w:tabs>
        <w:spacing w:before="240" w:after="240"/>
        <w:jc w:val="both"/>
        <w:rPr>
          <w:rFonts w:eastAsia="Calibri"/>
          <w:b/>
          <w:sz w:val="28"/>
          <w:szCs w:val="26"/>
          <w:lang w:eastAsia="en-US"/>
        </w:rPr>
      </w:pPr>
      <w:r w:rsidRPr="00AB5965">
        <w:rPr>
          <w:rFonts w:eastAsia="Calibri"/>
          <w:b/>
          <w:sz w:val="28"/>
          <w:szCs w:val="26"/>
          <w:lang w:eastAsia="en-US"/>
        </w:rPr>
        <w:t>В том числе количество практических работ: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4578"/>
        <w:gridCol w:w="4662"/>
      </w:tblGrid>
      <w:tr w:rsidR="00E50D8C" w:rsidRPr="00AB5965" w:rsidTr="00B1227F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B5965">
              <w:rPr>
                <w:rFonts w:eastAsia="Calibri"/>
                <w:b/>
                <w:sz w:val="22"/>
                <w:lang w:eastAsia="en-US"/>
              </w:rPr>
              <w:t>№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B5965">
              <w:rPr>
                <w:rFonts w:eastAsia="Calibri"/>
                <w:b/>
                <w:sz w:val="22"/>
                <w:lang w:eastAsia="en-US"/>
              </w:rPr>
              <w:t>Разделы, темы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B5965">
              <w:rPr>
                <w:rFonts w:eastAsia="Calibri"/>
                <w:b/>
                <w:sz w:val="22"/>
                <w:lang w:eastAsia="en-US"/>
              </w:rPr>
              <w:t>Количество часов</w:t>
            </w:r>
          </w:p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аудирования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чтения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письма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устной речи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</w:tbl>
    <w:p w:rsidR="00E50D8C" w:rsidRPr="00AB5965" w:rsidRDefault="00320819" w:rsidP="00E50D8C">
      <w:pPr>
        <w:tabs>
          <w:tab w:val="center" w:pos="4394"/>
        </w:tabs>
        <w:spacing w:line="482" w:lineRule="exact"/>
        <w:ind w:right="283"/>
        <w:rPr>
          <w:sz w:val="24"/>
          <w:szCs w:val="24"/>
        </w:rPr>
      </w:pPr>
      <w:r w:rsidRPr="00AB5965">
        <w:rPr>
          <w:rFonts w:ascii="Calibri" w:hAnsi="Calibri"/>
          <w:noProof/>
          <w:sz w:val="22"/>
          <w:szCs w:val="22"/>
        </w:rPr>
        <w:pict>
          <v:shape id="Полилиния 36" o:spid="_x0000_s1027" style="position:absolute;margin-left:83.6pt;margin-top:477.25pt;width:456.5pt;height:24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IoDgMAAMIHAAAOAAAAZHJzL2Uyb0RvYy54bWysVWuO0zAQ/o/EHSz/RGKT9LHZRpuu0C6L&#10;kHistOUAruM0EY5tbLfpcgmOwDVWQnCGciPGTtKm+2ArRKUmdubz55n5xuPTs3XF0YppU0qR4ugo&#10;xIgJKrNSLFL8aXb58gQjY4nICJeCpfiGGXw2ff7stFYJG8hC8oxpBCTCJLVKcWGtSoLA0IJVxBxJ&#10;xQQYc6krYmGqF0GmSQ3sFQ8GYXgc1FJnSkvKjIGvF40RTz1/njNqP+a5YRbxFINv1j+1f87dM5ie&#10;kmShiSpK2rpB/sGLipQCNt1SXRBL0FKX96iqkmppZG6PqKwCmeclZT4GiCYK70RzXRDFfCyQHKO2&#10;aTL/j5Z+WF1pVGYpHh5jJEgFGm2+b35tfmxu/f/n5vb3NwRGyFStTAILrtWVdrEa9U7SzwYMwZ7F&#10;TQxg0Lx+LzMgJEsrfXbWua7cSogbrb0IN1sR2NoiCh/H8SQej0ErCrZheBzGXqWAJN1qujT2DZOe&#10;iazeGduImMHIS5C1ccyAJK846PkiQCGq0SQadopvMVEPMzoZoALBsy2LLWjQAwFJ9AjXsAd7lGvU&#10;A/2Fa9yDhQ97BYI9GV68h3kwODihT9JMepi9yECWRZd4UnRa0LVoxYARIq4XhL4AlDROeKcMqDuL&#10;XKKBAlBOuUfAkH0HHh4EhvQ68PggMGTQgeODwJAnB570wY3vbawaus3dPqMxgj4zd2tIooh1KeqG&#10;qE6xL0lUpNhVnTNUcsVm0kPs7oy0NQnb7exc9HGulLyDO2gH6N7KE26B3bHqzN27gTUKHYK5vyHl&#10;0rBGWReyl3gbu0tZ7wAbycvssuTchWz0Yn7ONVoRaNeX/tdmew/GhUtdNIjDpqr2jAdyaLkUmVel&#10;YCR73Y4tKXkzBjc5FKXvbK6ZNd1vLrMbaGxaNhcJXHwwKKT+ilENl0iKzZcl0Qwj/lZAl55EoxEk&#10;0vrJaBwPYKL7lnnfQgQFqhRbDEfGDc9tc1MtlS4XBewU+RIR8hU01Lx0fc/713jVTuCi8AlvLzV3&#10;E/XnHrW7eqd/AAAA//8DAFBLAwQUAAYACAAAACEArmJ9Od8AAAANAQAADwAAAGRycy9kb3ducmV2&#10;LnhtbEyPQU/DMAyF70j8h8hI3FhCYVtXmk4IwQGkHRho57QxbaFxqibrun+Pe4Kbn/30/L18O7lO&#10;jDiE1pOG24UCgVR521Kt4fPj5SYFEaIhazpPqOGMAbbF5UVuMutP9I7jPtaCQyhkRkMTY59JGaoG&#10;nQkL3yPx7csPzkSWQy3tYE4c7jqZKLWSzrTEHxrT41OD1c/+6DR80yhdkr6qw+6chPLtTk7PSmp9&#10;fTU9PoCIOMU/M8z4jA4FM5X+SDaIjvVqnbBVw2Z5vwQxO1SqeFXOk0rWIItc/m9R/AIAAP//AwBQ&#10;SwECLQAUAAYACAAAACEAtoM4kv4AAADhAQAAEwAAAAAAAAAAAAAAAAAAAAAAW0NvbnRlbnRfVHlw&#10;ZXNdLnhtbFBLAQItABQABgAIAAAAIQA4/SH/1gAAAJQBAAALAAAAAAAAAAAAAAAAAC8BAABfcmVs&#10;cy8ucmVsc1BLAQItABQABgAIAAAAIQAAnAIoDgMAAMIHAAAOAAAAAAAAAAAAAAAAAC4CAABkcnMv&#10;ZTJvRG9jLnhtbFBLAQItABQABgAIAAAAIQCuYn053wAAAA0BAAAPAAAAAAAAAAAAAAAAAGgFAABk&#10;cnMvZG93bnJldi54bWxQSwUGAAAAAAQABADzAAAAdA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31" o:spid="_x0000_s1028" type="#_x0000_t202" style="position:absolute;margin-left:96.4pt;margin-top:549.55pt;width:8.05pt;height:17.1pt;z-index:-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/QvwIAALE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s99jDhpoEf7b/uf+x/77wi2oD5dq2Jwu23BUffXooc+W66qvRH5J4W4WFaEb+iV&#10;lKKrKCkgP3vTPbk64CgDsu7eiALikK0WFqgvZWOKB+VAgA59ujv2hvYa5SakFwTnE4xyOAr8mT+z&#10;vXNJPF5updKvqGiQMRIsofUWnOxulAYa4Dq6mFhcZKyubftr/mgDHIcdCA1XzZlJwnbzPvKi1Xw1&#10;D50wmK6c0EtT5ypbhs4082eT9DxdLlP/q4nrh3HFioJyE2ZUlh/+WecOGh80cdSWEjUrDJxJScnN&#10;ellLtCOg7Mx+plmQ/Imb+zgNewxcnlDyg9C7DiInm85nTpiFEyeaeXPH86PraOqFUZhmjyndME7/&#10;nRLqEhxNgsmgpd9y8+z3nBuJG6ZhdtSsSfD86ERio8AVL2xrNWH1YJ+UwqT/UAqo2Nhoq1cj0UGs&#10;ul/39mkcn8FaFHcgYClAYKBSmHtgVEJ+waiDGZJg9XlLJMWofs3hEZiBMxpyNNajQXgOVxOsMRrM&#10;pR4G07aVbFMB8vDMuLiCh1IyK2LzooYsgIFZwFywXA4zzAye07X1epi0i18AAAD//wMAUEsDBBQA&#10;BgAIAAAAIQBWz2BD4QAAAA0BAAAPAAAAZHJzL2Rvd25yZXYueG1sTI/BTsMwEETvSP0Ha5G4UTuJ&#10;VNUhTlVVcEJCpOHA0YndJGq8DrHbhr9nOcFtZ3c0+6bYLW5kVzuHwaOCZC2AWWy9GbBT8FG/PG6B&#10;hajR6NGjVfBtA+zK1V2hc+NvWNnrMXaMQjDkWkEf45RzHtreOh3WfrJIt5OfnY4k546bWd8o3I08&#10;FWLDnR6QPvR6sofetufjxSnYf2L1PHy9Ne/VqRrqWgp83ZyVerhf9k/Aol3inxl+8QkdSmJq/AVN&#10;YCNpmRJ6pEFImQAjSyq2ElhDqyTLMuBlwf+3KH8AAAD//wMAUEsBAi0AFAAGAAgAAAAhALaDOJL+&#10;AAAA4QEAABMAAAAAAAAAAAAAAAAAAAAAAFtDb250ZW50X1R5cGVzXS54bWxQSwECLQAUAAYACAAA&#10;ACEAOP0h/9YAAACUAQAACwAAAAAAAAAAAAAAAAAvAQAAX3JlbHMvLnJlbHNQSwECLQAUAAYACAAA&#10;ACEAcxBP0L8CAACxBQAADgAAAAAAAAAAAAAAAAAuAgAAZHJzL2Uyb0RvYy54bWxQSwECLQAUAAYA&#10;CAAAACEAVs9gQ+EAAAANAQAADwAAAAAAAAAAAAAAAAAZBQAAZHJzL2Rvd25yZXYueG1sUEsFBgAA&#10;AAAEAAQA8wAAACcGAAAAAA=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30" o:spid="_x0000_s1029" type="#_x0000_t202" style="position:absolute;margin-left:96.4pt;margin-top:598.85pt;width:8.05pt;height:17.1pt;z-index:-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oLwAIAALEFAAAOAAAAZHJzL2Uyb0RvYy54bWysVEtu2zAQ3RfoHQjuFX0ifyREDhLLKgqk&#10;HyDtAWiJsohKpErSltKiZ+kpuirQM/hIHVKW7SSboq0WxIifN29m3szVdd/UaEelYoIn2L/wMKI8&#10;FwXjmwR//JA5c4yUJrwgteA0wQ9U4evFyxdXXRvTQFSiLqhEAMJV3LUJrrRuY9dVeUUboi5ESzkc&#10;lkI2RMOv3LiFJB2gN7UbeN7U7YQsWilyqhTspsMhXlj8sqS5fleWimpUJxi4abtKu67N6i6uSLyR&#10;pK1YfqBB/oJFQxgHp0eolGiCtpI9g2pYLoUSpb7IReOKsmQ5tTFANL73JJr7irTUxgLJUe0xTer/&#10;weZvd+8lYkWCLyE9nDRQo/33/a/9z/0PBFuQn65VMVy7b+Gi7m9FD3W2sar2TuSfFOJiWRG+oTdS&#10;iq6ipAB+vnnpnj0dcJQBWXdvRAF+yFYLC9SXsjHJg3QgQAciD8fa0F6j3Lj0guByglEOR4E/82eW&#10;m0vi8XErlX5FRYOMkWAJpbfgZHentCFD4vGK8cVFxuralr/mjzbg4rADruGpOTMkbDW/Rl60mq/m&#10;oRMG05UTemnq3GTL0Jlm/mySXqbLZep/M379MK5YUVBu3IzK8sM/q9xB44MmjtpSomaFgTOUlNys&#10;l7VEOwLKzuxnUw4np2vuYxo2CRDLk5D8IPRug8jJpvOZE2bhxIlm3tzx/Og2mnphFKbZ45DuGKf/&#10;HhLqEhxNgsmgpRPpJ7F59nseG4kbpmF21KxJ8Px4icRGgSte2NJqwurBPkuFoX9KBZR7LLTVq5Ho&#10;IFbdr3vbGsHYBmtRPICApQCBgUph7oFRCfkFow5mSILV5y2RFKP6NYcmMANnNORorEeD8ByeJlhj&#10;NJhLPQymbSvZpgLkoc24uIFGKZkVsemogcWhvWAu2FgOM8wMnvN/e+s0aRe/AQAA//8DAFBLAwQU&#10;AAYACAAAACEAvfeY2+EAAAANAQAADwAAAGRycy9kb3ducmV2LnhtbEyPwU7DMBBE70j9B2uRuFEn&#10;QWrrEKeqEJyQEGk4cHRiN7Ear9PYbcPfs5zobWd3NPum2M5uYBczBetRQrpMgBlsvbbYSfiq3x43&#10;wEJUqNXg0Uj4MQG25eKuULn2V6zMZR87RiEYciWhj3HMOQ9tb5wKSz8apNvBT05FklPH9aSuFO4G&#10;niXJijtlkT70ajQvvWmP+7OTsPvG6tWePprP6lDZuhYJvq+OUj7cz7tnYNHM8d8Mf/iEDiUxNf6M&#10;OrCBtMgIPdKQivUaGFmyZCOANbTKnlIBvCz4bYvyFwAA//8DAFBLAQItABQABgAIAAAAIQC2gziS&#10;/gAAAOEBAAATAAAAAAAAAAAAAAAAAAAAAABbQ29udGVudF9UeXBlc10ueG1sUEsBAi0AFAAGAAgA&#10;AAAhADj9If/WAAAAlAEAAAsAAAAAAAAAAAAAAAAALwEAAF9yZWxzLy5yZWxzUEsBAi0AFAAGAAgA&#10;AAAhANc56gvAAgAAsQUAAA4AAAAAAAAAAAAAAAAALgIAAGRycy9lMm9Eb2MueG1sUEsBAi0AFAAG&#10;AAgAAAAhAL33mNvhAAAADQEAAA8AAAAAAAAAAAAAAAAAGgUAAGRycy9kb3ducmV2LnhtbFBLBQYA&#10;AAAABAAEAPMAAAAoBgAAAAA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27" o:spid="_x0000_s1031" type="#_x0000_t202" style="position:absolute;margin-left:96.4pt;margin-top:722.55pt;width:8.05pt;height:17.15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wl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MZRpy00KP9t/3P/Y/9dwRbUJ++Uwm43XbgqHfXYgd9tlxVdyOKTwpxsagJX9Mr&#10;KUVfU1JCfr656Z5cHXCUAVn1b0QJcchGCwu0q2RrigflQIAOfbo79obuNCpMSC8IzicYFXAU+LPI&#10;m9gIJBkvd1LpV1S0yBgpltB6C062N0qbZEgyuphYXOSsaWz7G/5oAxyHHQgNV82ZScJ28z724mW0&#10;jEInDKZLJ/SyzLnKF6Ezzf3ZJDvPFovM/2ri+mFSs7Kk3IQZleWHf9a5g8YHTRy1pUTDSgNnUlJy&#10;vVo0Em0JKDu336EgJ27u4zRsEYDLE0p+EHrXQezk02jmhHk4ceKZFzmeH1/HUy+Mwyx/TOmGcfrv&#10;lFCf4ngSTAYt/ZabZ7/n3EjSMg2zo2FtiqOjE0mMApe8tK3VhDWDfVIKk/5DKaDdY6OtXo1EB7Hq&#10;3Wpnn4aVmtHySpR3IGApQGCgUph7YNRCfsGohxmSYvV5QyTFqHnN4RGYgTMacjRWo0F4AVdTrDEa&#10;zIUeBtOmk2xdA/LwzLi4godSMSvihywOzwvmguVymGFm8Jz+W6+HSTv/BQAA//8DAFBLAwQUAAYA&#10;CAAAACEAV3a/7OEAAAANAQAADwAAAGRycy9kb3ducmV2LnhtbEyPwU7DMBBE70j8g7VI3KjdKJQm&#10;xKkqBCckRBoOHJ3YTazG6xC7bfh7tid629kdzb4pNrMb2MlMwXqUsFwIYAZbry12Er7qt4c1sBAV&#10;ajV4NBJ+TYBNeXtTqFz7M1bmtIsdoxAMuZLQxzjmnIe2N06FhR8N0m3vJ6ciyanjelJnCncDT4RY&#10;cacs0odejealN+1hd3QStt9Yvdqfj+az2le2rjOB76uDlPd38/YZWDRz/DfDBZ/QoSSmxh9RBzaQ&#10;zhJCjzSk6eMSGFkSsc6ANZfVU5YCLwt+3aL8AwAA//8DAFBLAQItABQABgAIAAAAIQC2gziS/gAA&#10;AOEBAAATAAAAAAAAAAAAAAAAAAAAAABbQ29udGVudF9UeXBlc10ueG1sUEsBAi0AFAAGAAgAAAAh&#10;ADj9If/WAAAAlAEAAAsAAAAAAAAAAAAAAAAALwEAAF9yZWxzLy5yZWxzUEsBAi0AFAAGAAgAAAAh&#10;ABVcvCW9AgAAsQUAAA4AAAAAAAAAAAAAAAAALgIAAGRycy9lMm9Eb2MueG1sUEsBAi0AFAAGAAgA&#10;AAAhAFd2v+zhAAAADQEAAA8AAAAAAAAAAAAAAAAAFwUAAGRycy9kb3ducmV2LnhtbFBLBQYAAAAA&#10;BAAEAPMAAAAlBgAAAAA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26" o:spid="_x0000_s1032" type="#_x0000_t202" style="position:absolute;margin-left:96.4pt;margin-top:747.7pt;width:8.05pt;height:17.1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t+vwIAALE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EhwMMWIkwZ6tP++/7X/uf+B4Arq07UqBrX7FhR1fyt66LPNVbV3Iv+kEBfLivANvZFS&#10;dBUlBcTnG0v3zHTAUQZk3b0RBfghWy0sUF/KxhQPyoEAHfr0cOwN7TXKjUsvCC4nGOXwFPgzf2Z7&#10;55J4NG6l0q+oaJAREiyh9Rac7O6UNsGQeFQxvrjIWF3b9tf80QUoDjfgGkzNmwnCdvNr5EWr+Woe&#10;OmEwXTmhl6bOTbYMnWnmzybpZbpcpv4349cP44oVBeXGzcgsP/yzzh04PnDiyC0lalYYOBOSkpv1&#10;spZoR4DZmf1syeHlpOY+DsMWAXJ5kpIfhN5tEDnZdD5zwiycONHMmzueH91GUy+MwjR7nNId4/Tf&#10;U0JdgqNJMBm4dAr6SW6e/Z7nRuKGadgdNWsSPD8qkdgwcMUL21pNWD3IZ6Uw4Z9KAe0eG235aig6&#10;kFX3696OxnEM1qJ4AAJLAQQDlsLeA6ES8gtGHeyQBKvPWyIpRvVrDkNgFs4oyFFYjwLhOZgmWGM0&#10;iEs9LKZtK9mmAuRhzLi4gUEpmSWxmaghisN4wV6wuRx2mFk85/9W67RpF78BAAD//wMAUEsDBBQA&#10;BgAIAAAAIQCNw47R4QAAAA0BAAAPAAAAZHJzL2Rvd25yZXYueG1sTI/BTsMwEETvSP0Haytxow5R&#10;G9UhTlUhOCEh0nDg6MRuYjVeh9htw9+znOhtZ3c0+6bYzW5gFzMF61HC4yoBZrD12mIn4bN+fdgC&#10;C1GhVoNHI+HHBNiVi7tC5dpfsTKXQ+wYhWDIlYQ+xjHnPLS9cSqs/GiQbkc/ORVJTh3Xk7pSuBt4&#10;miQZd8oifejVaJ57054OZydh/4XVi/1+bz6qY2XrWiT4lp2kvF/O+ydg0czx3wx/+IQOJTE1/ow6&#10;sIG0SAk90rAWmzUwsqTJVgBraLVJRQa8LPhti/IXAAD//wMAUEsBAi0AFAAGAAgAAAAhALaDOJL+&#10;AAAA4QEAABMAAAAAAAAAAAAAAAAAAAAAAFtDb250ZW50X1R5cGVzXS54bWxQSwECLQAUAAYACAAA&#10;ACEAOP0h/9YAAACUAQAACwAAAAAAAAAAAAAAAAAvAQAAX3JlbHMvLnJlbHNQSwECLQAUAAYACAAA&#10;ACEA6GvLfr8CAACxBQAADgAAAAAAAAAAAAAAAAAuAgAAZHJzL2Uyb0RvYy54bWxQSwECLQAUAAYA&#10;CAAAACEAjcOO0eEAAAANAQAADwAAAAAAAAAAAAAAAAAZBQAAZHJzL2Rvd25yZXYueG1sUEsFBgAA&#10;AAAEAAQA8wAAACcGAAAAAA=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24" o:spid="_x0000_s1033" type="#_x0000_t202" style="position:absolute;margin-left:98.1pt;margin-top:90.7pt;width:8pt;height:17.1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6FvwIAALEFAAAOAAAAZHJzL2Uyb0RvYy54bWysVEtu2zAQ3RfoHQjuFX0qfyREDhLLKgqk&#10;HyDtAWiJsohKpErSltKgZ+kpuirQM/hIHVKW7SSboq0WxIgzfPN7M5dXfVOjHZWKCZ5g/8LDiPJc&#10;FIxvEvzpY+bMMVKa8ILUgtME31OFrxYvX1x2bUwDUYm6oBIBCFdx1ya40rqNXVflFW2IuhAt5aAs&#10;hWyIhl+5cQtJOkBvajfwvKnbCVm0UuRUKbhNByVeWPyypLl+X5aKalQnGGLT9pT2XJvTXVySeCNJ&#10;W7H8EAb5iygawjg4PUKlRBO0lewZVMNyKZQo9UUuGleUJcupzQGy8b0n2dxVpKU2FyiOao9lUv8P&#10;Nn+3+yARKxIchBhx0kCP9t/3v/Y/9z8QXEF9ulbFYHbXgqHub0QPfba5qvZW5J8V4mJZEb6h11KK&#10;rqKkgPh889I9ezrgKAOy7t6KAvyQrRYWqC9lY4oH5UCADn26P/aG9hrlxqXnTz3Q5KAK/Jk/s71z&#10;STw+bqXSr6lokBESLKH1FpzsbpU2wZB4NDG+uMhYXdv21/zRBRgON+AanhqdCcJ28yHyotV8NQ+d&#10;MJiunNBLU+c6W4bONPNnk/RVulym/jfj1w/jihUF5cbNyCw//LPOHTg+cOLILSVqVhg4E5KSm/Wy&#10;lmhHgNmZ/WzJQXMycx+HYYsAuTxJyQ9C7yaInGw6nzlhFk6caObNHc+PbqKpF0Zhmj1O6ZZx+u8p&#10;oS7B0SSYDFw6Bf0kN89+z3MjccM07I6aNQmeH41IbBi44oVtrSasHuSzUpjwT6WAdo+Ntnw1FB3I&#10;qvt1b0djNo7BWhT3QGApgGDARdh7IFRCfsWogx2SYPVlSyTFqH7DYQjMwhkFOQrrUSA8h6cJ1hgN&#10;4lIPi2nbSrapAHkYMy6uYVBKZklsJmqI4jBesBdsLocdZhbP+b+1Om3axW8AAAD//wMAUEsDBBQA&#10;BgAIAAAAIQBg3HC+3wAAAAsBAAAPAAAAZHJzL2Rvd25yZXYueG1sTI9BT4NAEIXvJv6HzZh4swvE&#10;khZZmsboycRI8eBxgSlsys4iu23x33d6srf3Zl7efJNvZjuIE07eOFIQLyIQSI1rDXUKvqv3pxUI&#10;HzS1enCECv7Qw6a4v8t11rozlXjahU5wCflMK+hDGDMpfdOj1X7hRiTe7d1kdWA7dbKd9JnL7SCT&#10;KEql1Yb4Qq9HfO2xOeyOVsH2h8o38/tZf5X70lTVOqKP9KDU48O8fQERcA7/YbjiMzoUzFS7I7Ve&#10;DOzXacJRFqv4GQQnkjjhSX0VyxRkkcvbH4oLAAAA//8DAFBLAQItABQABgAIAAAAIQC2gziS/gAA&#10;AOEBAAATAAAAAAAAAAAAAAAAAAAAAABbQ29udGVudF9UeXBlc10ueG1sUEsBAi0AFAAGAAgAAAAh&#10;ADj9If/WAAAAlAEAAAsAAAAAAAAAAAAAAAAALwEAAF9yZWxzLy5yZWxzUEsBAi0AFAAGAAgAAAAh&#10;AIc+3oW/AgAAsQUAAA4AAAAAAAAAAAAAAAAALgIAAGRycy9lMm9Eb2MueG1sUEsBAi0AFAAGAAgA&#10;AAAhAGDccL7fAAAACwEAAA8AAAAAAAAAAAAAAAAAGQUAAGRycy9kb3ducmV2LnhtbFBLBQYAAAAA&#10;BAAEAPMAAAAlBgAAAAA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23" o:spid="_x0000_s1034" type="#_x0000_t202" style="position:absolute;margin-left:87.95pt;margin-top:684.35pt;width:8.05pt;height:17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IowAIAALE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TLFwSVGnLTQo/33/a/9z/0PBFdQn75TCajdd6Cod7diB322uaruThSfFOJiURO+pjdS&#10;ir6mpIT4fGPpnpkOOMqArPo3ogQ/ZKOFBdpVsjXFg3IgQIc+PRx7Q3caFcalFwSXE4wKeAr8mT+z&#10;vXNJMhp3UulXVLTICCmW0HoLTrZ3SptgSDKqGF9c5KxpbPsb/ugCFIcbcA2m5s0EYbv5NfbiZbSM&#10;QicMpksn9LLMuckXoTPN/dkku8wWi8z/Zvz6YVKzsqTcuBmZ5Yd/1rkDxwdOHLmlRMNKA2dCUnK9&#10;WjQSbQkwO7efLTm8nNTcx2HYIkAuT1Lyg9C7DWInn0YzJ8zDiRPPvMjx/Pg2nnphHGb545TuGKf/&#10;nhLqUxxPgsnApVPQT3Lz7Pc8N5K0TMPuaFib4uioRBLDwCUvbWs1Yc0gn5XChH8qBbR7bLTlq6Ho&#10;QFa9W+3saETjGKxE+QAElgIIBiyFvQdCLeQXjHrYISlWnzdEUoya1xyGwCycUZCjsBoFwgswTbHG&#10;aBAXelhMm06ydQ3Iw5hxcQODUjFLYjNRQxSH8YK9YHM57DCzeM7/rdZp085/AwAA//8DAFBLAwQU&#10;AAYACAAAACEA1plBk+AAAAANAQAADwAAAGRycy9kb3ducmV2LnhtbEyPwU7DMBBE70j8g7VI3KhN&#10;gLQJcaoKwQkJkYYDRyd2E6vxOsRuG/6e7ancZrRPszPFenYDO5opWI8S7hcCmMHWa4udhK/67W4F&#10;LESFWg0ejYRfE2BdXl8VKtf+hJU5bmPHKARDriT0MY4556HtjVNh4UeDdNv5yalIduq4ntSJwt3A&#10;EyFS7pRF+tCr0bz0pt1vD07C5hurV/vz0XxWu8rWdSbwPd1LeXszb56BRTPHCwzn+lQdSurU+APq&#10;wAbyy6eMUBIP6WoJ7IxkCc1rSDyKJANeFvz/ivIPAAD//wMAUEsBAi0AFAAGAAgAAAAhALaDOJL+&#10;AAAA4QEAABMAAAAAAAAAAAAAAAAAAAAAAFtDb250ZW50X1R5cGVzXS54bWxQSwECLQAUAAYACAAA&#10;ACEAOP0h/9YAAACUAQAACwAAAAAAAAAAAAAAAAAvAQAAX3JlbHMvLnJlbHNQSwECLQAUAAYACAAA&#10;ACEA7RqyKMACAACxBQAADgAAAAAAAAAAAAAAAAAuAgAAZHJzL2Uyb0RvYy54bWxQSwECLQAUAAYA&#10;CAAAACEA1plBk+AAAAANAQAADwAAAAAAAAAAAAAAAAAaBQAAZHJzL2Rvd25yZXYueG1sUEsFBgAA&#10;AAAEAAQA8wAAACcGAAAAAA==&#10;" o:allowincell="f" filled="f" stroked="f">
            <v:textbox style="mso-next-textbox:#Поле 23"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22" o:spid="_x0000_s1035" type="#_x0000_t202" style="position:absolute;margin-left:87.95pt;margin-top:734.65pt;width:8.05pt;height:17.1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JYvwIAALE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EhwEGDESQM92n/f/9r/3P9AcAX16VoVg9p9C4q6vxU99Nnmqto7kX9SiItlRfiG3kgp&#10;uoqSAuLzjaV7ZjrgKAOy7t6IAvyQrRYWqC9lY4oH5UCADn16OPaG9hrlxqUXBJcTjHJ4CvyZP7O9&#10;c0k8GrdS6VdUNMgICZbQegtOdndKm2BIPKoYX1xkrK5t+2v+6AIUhxtwDabmzQRhu/k18qLVfDUP&#10;nTCYrpzQS1PnJluGzjTzZ5P0Ml0uU/+b8euHccWKgnLjZmSWH/5Z5w4cHzhx5JYSNSsMnAlJyc16&#10;WUu0I8DszH625PByUnMfh2GLALk8SckPQu82iJxsOp85YRZOnGjmzR3Pj26jqRdGYZo9TumOcfrv&#10;KaEuwdEkmAxcOgX9JDfPfs9zI3HDNOyOmjUJnh+VSGwYuOKFba0mrB7ks1KY8E+lgHaPjbZ8NRQd&#10;yKr7dW9HIxrHYC2KByCwFEAwYCnsPRAqIb9g1MEOSbD6vCWSYlS/5jAEZuGMghyF9SgQnoNpgjVG&#10;g7jUw2LatpJtKkAexoyLGxiUklkSm4kaojiMF+wFm8thh5nFc/5vtU6bdvEbAAD//wMAUEsDBBQA&#10;BgAIAAAAIQBx2Qvh4AAAAA0BAAAPAAAAZHJzL2Rvd25yZXYueG1sTI/BTsMwEETvSPyDtUjcqE1L&#10;AglxqgrBCQk1DQeOTuwmVuN1iN02/D3bE9xmtE+zM8V6dgM7mSlYjxLuFwKYwdZri52Ez/rt7glY&#10;iAq1GjwaCT8mwLq8vipUrv0ZK3PaxY5RCIZcSehjHHPOQ9sbp8LCjwbptveTU5Hs1HE9qTOFu4Ev&#10;hUi5UxbpQ69G89Kb9rA7OgmbL6xe7fdHs632la3rTOB7epDy9mbePAOLZo5/MFzqU3UoqVPjj6gD&#10;G8g/JhmhJB7SbAXsgmRLmteQSMQqAV4W/P+K8hcAAP//AwBQSwECLQAUAAYACAAAACEAtoM4kv4A&#10;AADhAQAAEwAAAAAAAAAAAAAAAAAAAAAAW0NvbnRlbnRfVHlwZXNdLnhtbFBLAQItABQABgAIAAAA&#10;IQA4/SH/1gAAAJQBAAALAAAAAAAAAAAAAAAAAC8BAABfcmVscy8ucmVsc1BLAQItABQABgAIAAAA&#10;IQAv1kJYvwIAALEFAAAOAAAAAAAAAAAAAAAAAC4CAABkcnMvZTJvRG9jLnhtbFBLAQItABQABgAI&#10;AAAAIQBx2Qvh4AAAAA0BAAAPAAAAAAAAAAAAAAAAABkFAABkcnMvZG93bnJldi54bWxQSwUGAAAA&#10;AAQABADzAAAAJgYAAAAA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21" o:spid="_x0000_s1036" type="#_x0000_t202" style="position:absolute;margin-left:87.95pt;margin-top:42.4pt;width:8.05pt;height:17.1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chvwIAALI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gMfI04a6NH+2/7n/sf+O4ItqE/Xqhjcbltw1P216KHPlqtqb0T+SSEulhXhG3ol&#10;pegqSgrIz950T64OOMqArLs3ooA4ZKuFBepL2ZjiQTkQoEOf7o69ob1GuQnpBcH5BKMcjgJ/5s9s&#10;71wSj5dbqfQrKhpkjARLaL0FJ7sbpYEGuI4uJhYXGatr2/6aP9oAx2EHQsNVc2aSsN28j7xoNV/N&#10;QycMpisn9NLUucqWoTPN/NkkPU+Xy9T/auL6YVyxoqDchBmV5Yd/1rmDxgdNHLWlRM0KA2dSUnKz&#10;XtYS7QgoO7OfaRYkf+LmPk7DHgOXJ5T8IPSug8jJpvOZE2bhxIlm3tzx/Og6mnphFKbZY0o3jNN/&#10;p4S6BEeTYDJo6bfcPPs950bihmmYHTVrEjw/OpHYKHDFC9taTVg92CelMOk/lAIqNjba6tVIdBCr&#10;7te9fRq+1ZoR81oUd6BgKUBhIFMYfGBUQn7BqIMhkmD1eUskxah+zeEVmIkzGnI01qNBeA5XE6wx&#10;GsylHibTtpVsUwHy8M64uIKXUjKr4ocsgIJZwGCwZA5DzEye07X1ehi1i18AAAD//wMAUEsDBBQA&#10;BgAIAAAAIQABx+Wn3gAAAAoBAAAPAAAAZHJzL2Rvd25yZXYueG1sTI89T8MwEIZ3JP6DdUhs1G4F&#10;pQlxqgrBhFSRhoHRia9J1PgcYrcN/77XCbZ7dY/ej2w9uV6ccAydJw3zmQKBVHvbUaPhq3x/WIEI&#10;0ZA1vSfU8IsB1vntTWZS689U4GkXG8EmFFKjoY1xSKUMdYvOhJkfkPi396MzkeXYSDuaM5u7Xi6U&#10;WkpnOuKE1gz42mJ92B2dhs03FW/dz7b6LPZFV5aJoo/lQev7u2nzAiLiFP9guNbn6pBzp8ofyQbR&#10;s35+ShjVsHrkCVcgWfC4io95okDmmfw/Ib8AAAD//wMAUEsBAi0AFAAGAAgAAAAhALaDOJL+AAAA&#10;4QEAABMAAAAAAAAAAAAAAAAAAAAAAFtDb250ZW50X1R5cGVzXS54bWxQSwECLQAUAAYACAAAACEA&#10;OP0h/9YAAACUAQAACwAAAAAAAAAAAAAAAAAvAQAAX3JlbHMvLnJlbHNQSwECLQAUAAYACAAAACEA&#10;Dn8nIb8CAACyBQAADgAAAAAAAAAAAAAAAAAuAgAAZHJzL2Uyb0RvYy54bWxQSwECLQAUAAYACAAA&#10;ACEAAcflp94AAAAKAQAADwAAAAAAAAAAAAAAAAAZBQAAZHJzL2Rvd25yZXYueG1sUEsFBgAAAAAE&#10;AAQA8wAAACQGAAAAAA=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20" o:spid="_x0000_s1037" type="#_x0000_t202" style="position:absolute;margin-left:87.95pt;margin-top:91.75pt;width:8.05pt;height:17.1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pTvwIAALI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DqA8nDTQo/33/a/9z/0PBFtQn65VMbjdt+Co+1vRQ59trqq9E/knhbhYVoRv6I2U&#10;oqsoKYCfb266Z1cHHGVA1t0bUUAcstXCAvWlbEzxoBwI0IHIw7E3tNcoNyG9ILicYJTDUeDP/Jnl&#10;5pJ4vNxKpV9R0SBjJFhC6y042d0pbciQeHQxsbjIWF3b9tf80QY4DjsQGq6aM0PCdvNr5EWr+Woe&#10;OmEwXTmhl6bOTbYMnWnmzybpZbpcpv43E9cP44oVBeUmzKgsP/yzzh00PmjiqC0lalYYOENJyc16&#10;WUu0I6DszH625HBycnMf07BFgFyepOQHoXcbRE42nc+cMAsnTjTz5o7nR7fR1AujMM0ep3THOP33&#10;lFCX4GgSTAYtnUg/yc2z3/PcSNwwDbOjZk2C50cnEhsFrnhhW6sJqwf7rBSG/qkU0O6x0VavRqKD&#10;WHW/7u3T8K2ajZjXongABUsBCgOZwuADoxLyC0YdDJEEq89bIilG9WsOr8BMnNGQo7EeDcJzuJpg&#10;jdFgLvUwmbatZJsKkId3xsUNvJSSWRWfWBzeFwwGm8xhiJnJc/5vvU6jdvEbAAD//wMAUEsDBBQA&#10;BgAIAAAAIQAPdtwD3wAAAAsBAAAPAAAAZHJzL2Rvd25yZXYueG1sTI9NT4NAEIbvJv6HzZh4s0sx&#10;LQVZmsboycRI8eBxgSlsys4iu23x3zs96W3ezJP3I9/OdhBnnLxxpGC5iEAgNa411Cn4rF4fNiB8&#10;0NTqwREq+EEP2+L2JtdZ6y5U4nkfOsEm5DOtoA9hzKT0TY9W+4Ubkfh3cJPVgeXUyXbSFza3g4yj&#10;aC2tNsQJvR7xucfmuD9ZBbsvKl/M93v9UR5KU1VpRG/ro1L3d/PuCUTAOfzBcK3P1aHgTrU7UevF&#10;wDpZpYzysXlcgbgSaczragXxMklAFrn8v6H4BQAA//8DAFBLAQItABQABgAIAAAAIQC2gziS/gAA&#10;AOEBAAATAAAAAAAAAAAAAAAAAAAAAABbQ29udGVudF9UeXBlc10ueG1sUEsBAi0AFAAGAAgAAAAh&#10;ADj9If/WAAAAlAEAAAsAAAAAAAAAAAAAAAAALwEAAF9yZWxzLy5yZWxzUEsBAi0AFAAGAAgAAAAh&#10;ACmWqlO/AgAAsgUAAA4AAAAAAAAAAAAAAAAALgIAAGRycy9lMm9Eb2MueG1sUEsBAi0AFAAGAAgA&#10;AAAhAA923APfAAAACwEAAA8AAAAAAAAAAAAAAAAAGQUAAGRycy9kb3ducmV2LnhtbFBLBQYAAAAA&#10;BAAEAPMAAAAlBgAAAAA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19" o:spid="_x0000_s1038" type="#_x0000_t202" style="position:absolute;margin-left:87.95pt;margin-top:116.85pt;width:8.05pt;height:17.15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K4vQ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GiJMWerT/tv+5/7H/jmAL6tN3KgG32w4c9e5a7MDXclXdjSg+KcTFoiZ8Ta+k&#10;FH1NSQn5+eame3J1wFEGZNW/ESXEIRstLNCukq0pHpQDATr06e7YG7rTqDAhvSA4n2BUwFHgzyJv&#10;YiOQZLzcSaVfUdEiY6RYQustONneKG2SIcnoYmJxkbOmse1v+KMNcBx2IDRcNWcmCdvN+9iLl9Ey&#10;Cp0wmC6d0Msy5ypfhM4092eT7DxbLDL/q4nrh0nNypJyE2ZUlh/+WecOGh80cdSWEg0rDZxJScn1&#10;atFItCWg7Nx+h4KcuLmP07BFAC5PKPlB6F0HsZNPo5kT5uHEiWde5Hh+fB1PvTAOs/wxpRvG6b9T&#10;Qn2K40kwGbT0W26e/Z5zI0nLNMyOhrUpjo5OJDEKXPLStlYT1gz2SSlM+g+lgHaPjbZ6NRIdxKp3&#10;q93wNAIT3oh5Jco7ULAUoDCQKQw+MGohv2DUwxBJsfq8IZJi1Lzm8ArMxBkNORqr0SC8gKsp1hgN&#10;5kIPk2nTSbauAXl4Z1xcwUupmFXxQxaH9wWDwZI5DDEzeU7/rdfDqJ3/AgAA//8DAFBLAwQUAAYA&#10;CAAAACEAutj3Zt8AAAALAQAADwAAAGRycy9kb3ducmV2LnhtbEyPwU7DMBBE70j8g7VI3KhNKtIm&#10;xKkqBCckRBoOHJ3YTazG6xC7bfh7tqdynNmn2ZliM7uBncwUrEcJjwsBzGDrtcVOwlf99rAGFqJC&#10;rQaPRsKvCbApb28KlWt/xsqcdrFjFIIhVxL6GMec89D2xqmw8KNBuu395FQkOXVcT+pM4W7giRAp&#10;d8oifejVaF560x52Rydh+43Vq/35aD6rfWXrOhP4nh6kvL+bt8/AopnjFYZLfaoOJXVq/BF1YAPp&#10;1VNGqIRkuVwBuxBZQusactK1AF4W/P+G8g8AAP//AwBQSwECLQAUAAYACAAAACEAtoM4kv4AAADh&#10;AQAAEwAAAAAAAAAAAAAAAAAAAAAAW0NvbnRlbnRfVHlwZXNdLnhtbFBLAQItABQABgAIAAAAIQA4&#10;/SH/1gAAAJQBAAALAAAAAAAAAAAAAAAAAC8BAABfcmVscy8ucmVsc1BLAQItABQABgAIAAAAIQBM&#10;7bK4vQIAALIFAAAOAAAAAAAAAAAAAAAAAC4CAABkcnMvZTJvRG9jLnhtbFBLAQItABQABgAIAAAA&#10;IQC62Pdm3wAAAAsBAAAPAAAAAAAAAAAAAAAAABcFAABkcnMvZG93bnJldi54bWxQSwUGAAAAAAQA&#10;BADzAAAAIwYAAAAA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18" o:spid="_x0000_s1039" type="#_x0000_t202" style="position:absolute;margin-left:87.95pt;margin-top:142pt;width:8.05pt;height:17.1pt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jYvwIAALIFAAAOAAAAZHJzL2Uyb0RvYy54bWysVEtu2zAQ3RfoHQjuFX0ifyREDhLLKgqk&#10;HyDtAWiJsohKpErSltKiZ+kpuirQM/hIHVKW7SSboq0WBEUO33zem7m67psa7ahUTPAE+xceRpTn&#10;omB8k+CPHzJnjpHShBekFpwm+IEqfL14+eKqa2MaiErUBZUIQLiKuzbBldZt7Loqr2hD1IVoKYfL&#10;UsiGaPiVG7eQpAP0pnYDz5u6nZBFK0VOlYLTdLjEC4tfljTX78pSUY3qBENs2q7SrmuzuosrEm8k&#10;aSuWH8IgfxFFQxgHp0eolGiCtpI9g2pYLoUSpb7IReOKsmQ5tTlANr73JJv7irTU5gLFUe2xTOr/&#10;weZvd+8lYgVwB0xx0gBH++/7X/uf+x8IjqA+XatiMLtvwVD3t6IHW5urau9E/kkhLpYV4Rt6I6Xo&#10;KkoKiM83L92zpwOOMiDr7o0owA/ZamGB+lI2pnhQDgTowNPDkRvaa5Qbl14QXE4wyuEq8Gf+zHLn&#10;knh83EqlX1HRILNJsATqLTjZ3SltgiHxaGJ8cZGxurb01/zRARgOJ+Aanpo7E4Rl82vkRav5ah46&#10;YTBdOaGXps5NtgydaebPJullulym/jfj1w/jihUF5cbNqCw//DPmDhofNHHUlhI1KwycCUnJzXpZ&#10;S7QjoOzMfrbkcHMycx+HYYsAuTxJyQ9C7zaInGw6nzlhFk6caObNHc+PbqOpF0Zhmj1O6Y5x+u8p&#10;oS7B0SSYDFo6Bf0kN89+z3MjccM0zI6aNQmeH41IbBS44oWlVhNWD/uzUpjwT6UAukeirV6NRAex&#10;6n7dD61xOfbBWhQPoGApQGEgUxh8sKmE/IJRB0MkwerzlkiKUf2aQxeYiTNu5LhZjxvCc3iaYI3R&#10;sF3qYTJtW8k2FSAPfcbFDXRKyayKTUsNURz6CwaDTeYwxMzkOf+3VqdRu/gNAAD//wMAUEsDBBQA&#10;BgAIAAAAIQBQ46aE3wAAAAsBAAAPAAAAZHJzL2Rvd25yZXYueG1sTI9NT4NAEIbvJv6HzZh4s0tR&#10;KyBL0xg9mZhSPHhcYAqbsrPIblv8905Peps38+T9yNezHcQJJ28cKVguIhBIjWsNdQo+q7e7BIQP&#10;mlo9OEIFP+hhXVxf5Tpr3ZlKPO1CJ9iEfKYV9CGMmZS+6dFqv3AjEv/2brI6sJw62U76zOZ2kHEU&#10;raTVhjih1yO+9NgcdkerYPNF5av5/qi35b40VZVG9L46KHV7M2+eQQScwx8Ml/pcHQruVLsjtV4M&#10;rJ8eU0YVxMkDj7oQacxHreB+mcQgi1z+31D8AgAA//8DAFBLAQItABQABgAIAAAAIQC2gziS/gAA&#10;AOEBAAATAAAAAAAAAAAAAAAAAAAAAABbQ29udGVudF9UeXBlc10ueG1sUEsBAi0AFAAGAAgAAAAh&#10;ADj9If/WAAAAlAEAAAsAAAAAAAAAAAAAAAAALwEAAF9yZWxzLy5yZWxzUEsBAi0AFAAGAAgAAAAh&#10;ACU/CNi/AgAAsgUAAA4AAAAAAAAAAAAAAAAALgIAAGRycy9lMm9Eb2MueG1sUEsBAi0AFAAGAAgA&#10;AAAhAFDjpoTfAAAACwEAAA8AAAAAAAAAAAAAAAAAGQUAAGRycy9kb3ducmV2LnhtbFBLBQYAAAAA&#10;BAAEAPMAAAAlBgAAAAA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17" o:spid="_x0000_s1040" type="#_x0000_t202" style="position:absolute;margin-left:87.95pt;margin-top:167.15pt;width:8.05pt;height:17.1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G8vwIAALI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IDezTDipIEe7b/vf+1/7n8guIL6dK2KQe2+BUXd34oedG2uqr0T+SeFuFhWhG/ojZSi&#10;qygpID7fWLpnpgOOMiDr7o0owA/ZamGB+lI2pnhQDgTo0KeHY29or1FuXHpBcDnBKIenwJ/5M9s7&#10;l8SjcSuVfkVFg4yQYAmtt+Bkd6e0CYbEo4rxxUXG6tq2v+aPLkBxuAHXYGreTBC2m18jL1rNV/PQ&#10;CYPpygm9NHVusmXoTDN/Nkkv0+Uy9b8Zv34YV6woKDduRmb54Z917sDxgRNHbilRs8LAmZCU3KyX&#10;tUQ7AszO7GdLDi8nNfdxGLYIkMuTlPwg9G6DyMmm85kTZuHEiWbe3PH86DaaemEUptnjlO4Yp/+e&#10;EuoSHE2CycClU9BPcvPs9zw3EjdMw+6oWZPg+VGJxIaBK17Y1mrC6kE+K4UJ/1QKaPfYaMtXQ9GB&#10;rLpf98NohOMcrEXxAAyWAhgGNIXFB0Il5BeMOlgiCVaft0RSjOrXHKbAbJxRkKOwHgXCczBNsMZo&#10;EJd62EzbVrJNBcjDnHFxA5NSMstiM1JDFIf5gsVgkzksMbN5zv+t1mnVLn4DAAD//wMAUEsDBBQA&#10;BgAIAAAAIQAUCBqY4AAAAAsBAAAPAAAAZHJzL2Rvd25yZXYueG1sTI9BT4NAEIXvJv6HzZh4s4vF&#10;YkGWpjF6MjFSPHhc2CmQsrPIblv8905Penxvvrx5L9/MdhAnnHzvSMH9IgKB1DjTU6vgs3q9W4Pw&#10;QZPRgyNU8IMeNsX1Va4z485U4mkXWsEh5DOtoAthzKT0TYdW+4Ubkfi2d5PVgeXUSjPpM4fbQS6j&#10;KJFW98QfOj3ic4fNYXe0CrZfVL703+/1R7kv+6pKI3pLDkrd3szbJxAB5/AHw6U+V4eCO9XuSMaL&#10;gfXjKmVUQRw/xCAuRLrkdTU7yXoFssjl/w3FLwAAAP//AwBQSwECLQAUAAYACAAAACEAtoM4kv4A&#10;AADhAQAAEwAAAAAAAAAAAAAAAAAAAAAAW0NvbnRlbnRfVHlwZXNdLnhtbFBLAQItABQABgAIAAAA&#10;IQA4/SH/1gAAAJQBAAALAAAAAAAAAAAAAAAAAC8BAABfcmVscy8ucmVsc1BLAQItABQABgAIAAAA&#10;IQBwfJG8vwIAALIFAAAOAAAAAAAAAAAAAAAAAC4CAABkcnMvZTJvRG9jLnhtbFBLAQItABQABgAI&#10;AAAAIQAUCBqY4AAAAAsBAAAPAAAAAAAAAAAAAAAAABkFAABkcnMvZG93bnJldi54bWxQSwUGAAAA&#10;AAQABADzAAAAJgYAAAAA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16" o:spid="_x0000_s1041" type="#_x0000_t202" style="position:absolute;margin-left:87.95pt;margin-top:192.35pt;width:8pt;height:17.1pt;z-index:-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kPvgIAALIFAAAOAAAAZHJzL2Uyb0RvYy54bWysVNuO0zAQfUfiHyy/Z3MhTZtoU7TbNAhp&#10;uUgLH+AmTmOR2MF2myyIb+EreELiG/pJjJ2m3csLAvJgTTzjM7czc/lyaBu0p1IxwVPsX3gYUV6I&#10;kvFtij9+yJ0FRkoTXpJGcJriO6rwy+XzZ5d9l9BA1KIpqUQAwlXSdymute4S11VFTVuiLkRHOSgr&#10;IVui4Vdu3VKSHtDbxg08L3J7IctOioIqBbfZqMRLi19VtNDvqkpRjZoUQ2zantKeG3O6y0uSbCXp&#10;alYcwyB/EUVLGAenJ6iMaIJ2kj2BalkhhRKVvihE64qqYgW1OUA2vvcom9uadNTmAsVR3alM6v/B&#10;Fm/37yViJfQuwoiTFnp0+H74dfh5+IHgCurTdyoBs9sODPVwLQawtbmq7kYUnxTiYlUTvqVXUoq+&#10;pqSE+Hzz0r33dMRRBmTTvxEl+CE7LSzQUMnWFA/KgQAd+nR36g0dNCqMS8+PPNAUoAr8uT+3vXNJ&#10;Mj3upNKvqGiREVIsofUWnOxvlDbBkGQyMb64yFnT2PY3/MEFGI434BqeGp0Jwnbza+zF68V6ETph&#10;EK2d0Msy5ypfhU6U+/NZ9iJbrTL/m/Hrh0nNypJy42Zilh/+WeeOHB85ceKWEg0rDZwJScntZtVI&#10;tCfA7Nx+tuSgOZu5D8OwRYBcHqXkB6F3HcROHi3mTpiHMyeeewvH8+PrOPLCOMzyhyndME7/PSXU&#10;pzieBbORS+egH+Xm2e9pbiRpmYbd0bA2xYuTEUkMA9e8tK3VhDWjfK8UJvxzKaDdU6MtXw1FR7Lq&#10;YTOMozGb5mAjyjtgsBTAMCAjLD4QaiG/YNTDEkmx+rwjkmLUvOYwBWbjTIKchM0kEF7A0xRrjEZx&#10;pcfNtOsk29aAPM4ZF1cwKRWzLDYjNUZxnC9YDDaZ4xIzm+f+v7U6r9rlbwAAAP//AwBQSwMEFAAG&#10;AAgAAAAhAD3D7HngAAAACwEAAA8AAABkcnMvZG93bnJldi54bWxMj8FOg0AQhu8mvsNmTLzZBa0t&#10;IEvTGD2ZGCkePC7sFEjZWWS3Lb6905Me/5kv/3yTb2Y7iBNOvnekIF5EIJAaZ3pqFXxWr3cJCB80&#10;GT04QgU/6GFTXF/lOjPuTCWedqEVXEI+0wq6EMZMSt90aLVfuBGJd3s3WR04Tq00kz5zuR3kfRSt&#10;pNU98YVOj/jcYXPYHa2C7ReVL/33e/1R7su+qtKI3lYHpW5v5u0TiIBz+IPhos/qULBT7Y5kvBg4&#10;rx9TRhU8JMs1iAuRxjypFSzjJAVZ5PL/D8UvAAAA//8DAFBLAQItABQABgAIAAAAIQC2gziS/gAA&#10;AOEBAAATAAAAAAAAAAAAAAAAAAAAAABbQ29udGVudF9UeXBlc10ueG1sUEsBAi0AFAAGAAgAAAAh&#10;ADj9If/WAAAAlAEAAAsAAAAAAAAAAAAAAAAALwEAAF9yZWxzLy5yZWxzUEsBAi0AFAAGAAgAAAAh&#10;ACeDmQ++AgAAsgUAAA4AAAAAAAAAAAAAAAAALgIAAGRycy9lMm9Eb2MueG1sUEsBAi0AFAAGAAgA&#10;AAAhAD3D7HngAAAACwEAAA8AAAAAAAAAAAAAAAAAGAUAAGRycy9kb3ducmV2LnhtbFBLBQYAAAAA&#10;BAAEAPMAAAAlBgAAAAA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Pr="00AB5965">
        <w:rPr>
          <w:rFonts w:ascii="Calibri" w:hAnsi="Calibri"/>
          <w:noProof/>
          <w:sz w:val="22"/>
          <w:szCs w:val="22"/>
        </w:rPr>
        <w:pict>
          <v:shape id="Поле 15" o:spid="_x0000_s1042" type="#_x0000_t202" style="position:absolute;margin-left:102.05pt;margin-top:361.35pt;width:8.05pt;height:17.15pt;z-index:-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1LwAIAALIFAAAOAAAAZHJzL2Uyb0RvYy54bWysVEtu2zAQ3RfoHQjuFX0i25IQOUgsqyiQ&#10;foC0B6AlyiIqkSpJW06LnqWn6KpAz+AjdUhZtpNsirZaEBQ5fPNm5s1cXe/aBm2pVEzwFPsXHkaU&#10;F6JkfJ3ijx9yJ8JIacJL0ghOU/xAFb6ev3xx1XcJDUQtmpJKBCBcJX2X4lrrLnFdVdS0JepCdJTD&#10;ZSVkSzT8yrVbStIDetu4gedN3V7IspOioErBaTZc4rnFrypa6HdVpahGTYqBm7artOvKrO78iiRr&#10;SbqaFQca5C9YtIRxcHqEyogmaCPZM6iWFVIoUemLQrSuqCpWUBsDRON7T6K5r0lHbSyQHNUd06T+&#10;H2zxdvteIlZC7SYYcdJCjfbf97/2P/c/EBxBfvpOJWB234Gh3t2KHdjaWFV3J4pPCnGxqAlf0xsp&#10;RV9TUgI/37x0z54OOMqArPo3ogQ/ZKOFBdpVsjXJg3QgQIc6PRxrQ3caFcalFwSXQLGAq8CfRZ7l&#10;5pJkfNxJpV9R0SKzSbGE0ltwsr1T2pAhyWhifHGRs6ax5W/4owMwHE7ANTw1d4aErebX2IuX0TIK&#10;nTCYLp3QyzLnJl+EzjT3Z5PsMlssMv+b8euHSc3KknLjZlSWH/5Z5Q4aHzRx1JYSDSsNnKGk5Hq1&#10;aCTaElB2bj+bcrg5mbmPadgkQCxPQvKD0LsNYiefRjMnzMOJE8+8yPH8+DaeemEcZvnjkO4Yp/8e&#10;EupTHE+CyaClE+knsXn2ex4bSVqmYXY0rE1xdDQiiVHgkpe2tJqwZtifpcLQP6UCyj0W2urVSHQQ&#10;q96tdkNrTMc+WInyARQsBSgMZAqDDza1kF8w6mGIpFh93hBJMWpec+gCM3HGjRw3q3FDeAFPU6wx&#10;GrYLPUymTSfZugbkoc+4uIFOqZhVsWmpgcWhv2Aw2GAOQ8xMnvN/a3UatfPfAAAA//8DAFBLAwQU&#10;AAYACAAAACEAbJr75+AAAAALAQAADwAAAGRycy9kb3ducmV2LnhtbEyPwU7DMAyG70i8Q2QkbixZ&#10;BCuUptM0jRMSoisHjmnjtdEapzTZVt6ecIKj7U+/v79Yz25gZ5yC9aRguRDAkFpvLHUKPuqXu0dg&#10;IWoyevCECr4xwLq8vip0bvyFKjzvY8dSCIVcK+hjHHPOQ9uj02HhR6R0O/jJ6ZjGqeNm0pcU7gYu&#10;hVhxpy2lD70ecdtje9yfnILNJ1U7+/XWvFeHytb1k6DX1VGp25t58wws4hz/YPjVT+pQJqfGn8gE&#10;NiiQ4n6ZUAWZlBmwREgpJLAmbR4yAbws+P8O5Q8AAAD//wMAUEsBAi0AFAAGAAgAAAAhALaDOJL+&#10;AAAA4QEAABMAAAAAAAAAAAAAAAAAAAAAAFtDb250ZW50X1R5cGVzXS54bWxQSwECLQAUAAYACAAA&#10;ACEAOP0h/9YAAACUAQAACwAAAAAAAAAAAAAAAAAvAQAAX3JlbHMvLnJlbHNQSwECLQAUAAYACAAA&#10;ACEAcJW9S8ACAACyBQAADgAAAAAAAAAAAAAAAAAuAgAAZHJzL2Uyb0RvYy54bWxQSwECLQAUAAYA&#10;CAAAACEAbJr75+AAAAALAQAADwAAAAAAAAAAAAAAAAAaBQAAZHJzL2Rvd25yZXYueG1sUEsFBgAA&#10;AAAEAAQA8wAAACcGAAAAAA==&#10;" o:allowincell="f" filled="f" stroked="f">
            <v:textbox inset="0,0,0,0">
              <w:txbxContent>
                <w:p w:rsidR="00781005" w:rsidRDefault="00781005" w:rsidP="00E50D8C">
                  <w:pPr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="00E50D8C" w:rsidRPr="00AB5965">
        <w:rPr>
          <w:sz w:val="24"/>
          <w:szCs w:val="24"/>
        </w:rPr>
        <w:tab/>
      </w:r>
    </w:p>
    <w:p w:rsidR="00AA0A0E" w:rsidRPr="00AB5965" w:rsidRDefault="00AA0A0E" w:rsidP="00BA4456">
      <w:pPr>
        <w:jc w:val="center"/>
        <w:rPr>
          <w:b/>
          <w:sz w:val="24"/>
          <w:szCs w:val="24"/>
        </w:rPr>
      </w:pPr>
    </w:p>
    <w:p w:rsidR="00AA0A0E" w:rsidRPr="00AB5965" w:rsidRDefault="00AA0A0E" w:rsidP="00BA4456">
      <w:pPr>
        <w:jc w:val="center"/>
        <w:rPr>
          <w:b/>
          <w:sz w:val="24"/>
          <w:szCs w:val="24"/>
        </w:rPr>
      </w:pPr>
    </w:p>
    <w:p w:rsidR="00BA4456" w:rsidRPr="00AB5965" w:rsidRDefault="00BA4456" w:rsidP="00BA4456">
      <w:pPr>
        <w:jc w:val="center"/>
        <w:rPr>
          <w:b/>
          <w:sz w:val="28"/>
          <w:szCs w:val="24"/>
        </w:rPr>
      </w:pPr>
      <w:r w:rsidRPr="00AB5965">
        <w:rPr>
          <w:b/>
          <w:sz w:val="28"/>
          <w:szCs w:val="24"/>
        </w:rPr>
        <w:t>Таблица тематического распределения часов по курсу</w:t>
      </w:r>
    </w:p>
    <w:p w:rsidR="00BA4456" w:rsidRPr="00AB5965" w:rsidRDefault="00BA4456" w:rsidP="00BA4456">
      <w:pPr>
        <w:jc w:val="center"/>
        <w:rPr>
          <w:b/>
          <w:sz w:val="28"/>
          <w:szCs w:val="24"/>
        </w:rPr>
      </w:pPr>
      <w:r w:rsidRPr="00AB5965">
        <w:rPr>
          <w:b/>
          <w:sz w:val="28"/>
          <w:szCs w:val="24"/>
        </w:rPr>
        <w:t>9 класс</w:t>
      </w:r>
    </w:p>
    <w:p w:rsidR="00BA4456" w:rsidRPr="00AB5965" w:rsidRDefault="00BA4456" w:rsidP="00BA4456">
      <w:pPr>
        <w:jc w:val="both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"/>
        <w:gridCol w:w="2571"/>
        <w:gridCol w:w="1276"/>
        <w:gridCol w:w="1275"/>
        <w:gridCol w:w="3969"/>
      </w:tblGrid>
      <w:tr w:rsidR="00AA71BC" w:rsidRPr="00AB5965" w:rsidTr="001520C7">
        <w:trPr>
          <w:trHeight w:val="375"/>
        </w:trPr>
        <w:tc>
          <w:tcPr>
            <w:tcW w:w="656" w:type="dxa"/>
            <w:gridSpan w:val="2"/>
            <w:vMerge w:val="restart"/>
          </w:tcPr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1" w:type="dxa"/>
            <w:vMerge w:val="restart"/>
          </w:tcPr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Количество часов</w:t>
            </w:r>
          </w:p>
          <w:p w:rsidR="00AA71BC" w:rsidRPr="00AB5965" w:rsidRDefault="00AA71BC" w:rsidP="00E50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A71BC" w:rsidRPr="00AB5965" w:rsidRDefault="00AA71BC" w:rsidP="00E50D8C">
            <w:pPr>
              <w:jc w:val="center"/>
              <w:rPr>
                <w:b/>
              </w:rPr>
            </w:pPr>
            <w:r w:rsidRPr="00AB5965">
              <w:rPr>
                <w:rFonts w:eastAsia="Times New Roman"/>
                <w:sz w:val="24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AA71BC" w:rsidRPr="00AB5965" w:rsidTr="001520C7">
        <w:trPr>
          <w:trHeight w:val="242"/>
        </w:trPr>
        <w:tc>
          <w:tcPr>
            <w:tcW w:w="656" w:type="dxa"/>
            <w:gridSpan w:val="2"/>
            <w:vMerge/>
          </w:tcPr>
          <w:p w:rsidR="00AA71BC" w:rsidRPr="00AB5965" w:rsidRDefault="00AA71BC" w:rsidP="00E50D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AA71BC" w:rsidRPr="00AB5965" w:rsidRDefault="00AA71BC" w:rsidP="00E50D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71BC" w:rsidRPr="00AB5965" w:rsidRDefault="00AA71BC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Авторская </w:t>
            </w:r>
            <w:r w:rsidRPr="00AB5965">
              <w:rPr>
                <w:sz w:val="24"/>
                <w:szCs w:val="24"/>
              </w:rPr>
              <w:lastRenderedPageBreak/>
              <w:t xml:space="preserve">программа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71BC" w:rsidRPr="00AB5965" w:rsidRDefault="00AA71BC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Рабочая программ</w:t>
            </w:r>
            <w:r w:rsidRPr="00AB5965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3969" w:type="dxa"/>
            <w:vMerge/>
          </w:tcPr>
          <w:p w:rsidR="00AA71BC" w:rsidRPr="00AB5965" w:rsidRDefault="00AA71BC" w:rsidP="00E50D8C">
            <w:pPr>
              <w:jc w:val="center"/>
            </w:pPr>
          </w:p>
        </w:tc>
      </w:tr>
      <w:tr w:rsidR="00E0384D" w:rsidRPr="00AB5965" w:rsidTr="00E0384D">
        <w:trPr>
          <w:trHeight w:val="829"/>
        </w:trPr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 xml:space="preserve">Культурные особенности (национальные </w:t>
            </w:r>
            <w:r w:rsidRPr="00AB5965">
              <w:rPr>
                <w:rFonts w:eastAsia="Times New Roman"/>
                <w:b/>
                <w:color w:val="000000"/>
                <w:sz w:val="24"/>
                <w:szCs w:val="24"/>
              </w:rPr>
              <w:t>праздники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t>, знаменатель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softHyphen/>
              <w:t>ные даты, традиции, обычаи).</w:t>
            </w:r>
          </w:p>
        </w:tc>
        <w:tc>
          <w:tcPr>
            <w:tcW w:w="1276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12  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расспрашивают собеседника и отвечают на его вопросы, высказывают свою точку зрения о проблемах взаимоотношений в семье, семейных обязанностях; 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общения (выражение критики извинения, недовольства);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электронное письмо о необычном случае;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Infinitive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/-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ing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forms; too/enough;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прямые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/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косвенные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вопросы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;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Simple Past, Past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Continuous, Past Perfect, Past Perfect Continuous, used to, would;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употребляют в речи идиомы по теме дом;</w:t>
            </w:r>
          </w:p>
        </w:tc>
      </w:tr>
      <w:tr w:rsidR="00E0384D" w:rsidRPr="00AB5965" w:rsidTr="00E0384D">
        <w:trPr>
          <w:trHeight w:val="829"/>
        </w:trPr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>Досуг и увлечения (чтение, кино, театр, музей, музыка).</w:t>
            </w:r>
          </w:p>
          <w:p w:rsidR="00E0384D" w:rsidRPr="00AB5965" w:rsidRDefault="00E0384D" w:rsidP="006C53B9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 xml:space="preserve">Виды отдыха, путешествия. </w:t>
            </w:r>
            <w:r w:rsidRPr="00AB5965">
              <w:rPr>
                <w:rFonts w:eastAsia="Times New Roman"/>
                <w:b/>
                <w:color w:val="000000"/>
                <w:sz w:val="24"/>
                <w:szCs w:val="24"/>
              </w:rPr>
              <w:t>Образ жизни и среда обитания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праздниках;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(выражение предпочтений, выдвижение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предложений, идей, организация встреч, выражение мнения,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рекомендаций);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понимают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 xml:space="preserve">основное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содержаниеаудиотекстов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(анкеты, статьи,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диалоги, 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предлагают свои версии окончания рассказов;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описывают события;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небольшой рассказ;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кратко излагают события, текст;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опросник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электронное письмо;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выполняют поиск информации в сети Интернет;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конструкции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-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изучают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,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тренируют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и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правильно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Present Continuous, Present Perfect, Present Perfect Continuous; relative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употребляют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Present Simple, clauses, would prefer/would rather/sooner;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наречия времени,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восклицательные междометия, употребление наречий в рассказе,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сравнительная и превосходная степени сравнения прилагательных;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фразовые глаголы, предлоги;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причастий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настоящего/прошедшего времени, глагола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0384D" w:rsidRPr="00AB5965" w:rsidTr="00E0384D">
        <w:trPr>
          <w:trHeight w:val="415"/>
        </w:trPr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>Вселенная и человек.  Условия проживания в городс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кой/ сельской местности. Природа: флора и фауна. Проблемы экологии. </w:t>
            </w:r>
            <w:r w:rsidRPr="00AB5965">
              <w:rPr>
                <w:rFonts w:eastAsia="Times New Roman"/>
                <w:b/>
                <w:color w:val="000000"/>
                <w:sz w:val="24"/>
                <w:szCs w:val="24"/>
              </w:rPr>
              <w:t>Очевидное - невероятное.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проблемах здорового образа жизни,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безопасности, страхах, опасных ситуациях;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(беседа по телефону, вызов экстренной службы,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запрос информации, распоряжения, принятие совместных решений);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одноклассников; 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анкеты, диалоги, 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краткое изложение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сочинение-рассуждение,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электронное письмо о несчастном случае;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Conditionals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(0, 1, 2, 3);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модальные глаголы в настоящем времени; предлоги, слов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а-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связки; косвенная речь, глаголы, передающие значения косвенной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речи, относительные местоимения;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имени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существительного, глагола;</w:t>
            </w:r>
          </w:p>
        </w:tc>
      </w:tr>
      <w:tr w:rsidR="00E0384D" w:rsidRPr="00AB5965" w:rsidTr="00E0384D"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shd w:val="clear" w:color="auto" w:fill="FFFFFF"/>
              <w:ind w:left="19"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Интернет). </w:t>
            </w:r>
            <w:r w:rsidRPr="00AB5965">
              <w:rPr>
                <w:rFonts w:eastAsia="Times New Roman"/>
                <w:b/>
                <w:color w:val="000000"/>
                <w:sz w:val="24"/>
                <w:szCs w:val="24"/>
              </w:rPr>
              <w:t>Современные технологии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проблемах экологии, животном мире, погоде,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природных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катастрофах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 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; 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эссе о проблемах утилизации и переработки отходов;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Infinitive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/-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ing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forms; used to/be/get used to;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сложные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союзы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both … and, either … or,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neither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…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nor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тренируют способы словообразования имени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существительного, глагола;</w:t>
            </w:r>
          </w:p>
        </w:tc>
      </w:tr>
      <w:tr w:rsidR="00E0384D" w:rsidRPr="00AB5965" w:rsidTr="00E0384D">
        <w:trPr>
          <w:trHeight w:val="558"/>
        </w:trPr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shd w:val="clear" w:color="auto" w:fill="FFFFFF"/>
              <w:ind w:left="19" w:right="2"/>
              <w:jc w:val="both"/>
              <w:rPr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>Вы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softHyphen/>
              <w:t>дающиеся люди, их вклад в науку и мировую куль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туру. </w:t>
            </w:r>
            <w:r w:rsidRPr="00AB5965">
              <w:rPr>
                <w:rFonts w:eastAsia="Times New Roman"/>
                <w:b/>
                <w:color w:val="000000"/>
                <w:sz w:val="24"/>
                <w:szCs w:val="24"/>
              </w:rPr>
              <w:t>Литература и искусство.</w:t>
            </w:r>
          </w:p>
        </w:tc>
        <w:tc>
          <w:tcPr>
            <w:tcW w:w="1276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профессии, собеседовании;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письма)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письмо-сопровождение о приеме на работу;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</w:t>
            </w:r>
          </w:p>
        </w:tc>
      </w:tr>
      <w:tr w:rsidR="00E0384D" w:rsidRPr="00AB5965" w:rsidTr="00E0384D">
        <w:trPr>
          <w:trHeight w:val="813"/>
        </w:trPr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shd w:val="clear" w:color="auto" w:fill="FFFFFF"/>
              <w:ind w:right="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 xml:space="preserve">Мир профессий. Проблемы выбора профессии. Роль иностранного языка в планах на будущее. </w:t>
            </w:r>
            <w:r w:rsidRPr="00AB5965">
              <w:rPr>
                <w:rFonts w:eastAsia="Times New Roman"/>
                <w:b/>
                <w:color w:val="000000"/>
                <w:sz w:val="24"/>
                <w:szCs w:val="24"/>
              </w:rPr>
              <w:t>Город и горожане.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свою точку зрения о проблемах экологии, животном мире, погоде,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природных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катастрофах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благотворительной деятельности, приютах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для животных,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памятниках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культуры; космоса;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(убеждение принять участие в акции, объяснение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маршрута, запрос информации о маршруте, дача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свидетельских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показаний); 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осуществляют поиск информации в сети Интернет, критически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анализируют ее, обсуждают;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по репликам прогнозируют содержание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выходят из трудного положения в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условиях дефицита языковых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средст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в-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пользуются различными стратегиями работы с письменным/аудио-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текстом;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выделяю основную мысль, главные факты в тексте;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планируют свое речевое/неречевое поведение;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составляют план, тезисы устного/письменного сообщения;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буклет о жизни на Земле;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личные электронные письма по теме;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составляют анкету по теме «Памятники культуры 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The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causitive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страдательный залог, вопросительные слова с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ever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прилагательные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эмоционально-оценочным значением;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изучают и тренируют способы словообразования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абстрактных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существительных, глагола, повторяют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основные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продуктивные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модели словообразования разных частей речи;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 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The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causitive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страдательный залог, вопросительные слова с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ever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,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прилагательные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эмоционально-оценочным значением;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изучают и тренируют способы словообразования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абстрактных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существительных, глагола, повторяют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основные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продуктивные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модели словообразования разных частей речи;</w:t>
            </w:r>
          </w:p>
        </w:tc>
      </w:tr>
      <w:tr w:rsidR="00E0384D" w:rsidRPr="00AB5965" w:rsidTr="00E0384D">
        <w:trPr>
          <w:trHeight w:val="567"/>
        </w:trPr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 xml:space="preserve">Здоровый образ жизни.  Режим труда и отдыха. Спорт.  Отказ от вредных привычек. </w:t>
            </w:r>
            <w:r w:rsidRPr="00AB5965">
              <w:rPr>
                <w:b/>
                <w:sz w:val="24"/>
                <w:szCs w:val="24"/>
              </w:rPr>
              <w:t>Проблемы личной безопасности</w:t>
            </w:r>
            <w:r w:rsidRPr="00AB596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расспрашивают собеседника и отвечают на его вопросы, высказывают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свою точку зрения о проблемах использования компьютера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различных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сферах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жизнедеятельности, пользования сетью Интернет,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качества вебсайтов;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 общения (предложение/реакция на способы решения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проблемных ситуаций, сомнения, способы выражения неуверенности,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высказывание мнения);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 xml:space="preserve">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письмо)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краткое изложение прочитанного текста;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грамматические конструкции;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правильно употребляют в речи фразовые глаголы; предлоги</w:t>
            </w:r>
          </w:p>
        </w:tc>
      </w:tr>
      <w:tr w:rsidR="00E0384D" w:rsidRPr="00AB5965" w:rsidTr="00E0384D">
        <w:trPr>
          <w:trHeight w:val="549"/>
        </w:trPr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 xml:space="preserve">Межличностные взаимоотношения в семье, со сверстниками. Решение конфликтных ситуаций. </w:t>
            </w:r>
            <w:r w:rsidRPr="00AB5965">
              <w:rPr>
                <w:b/>
                <w:sz w:val="24"/>
                <w:szCs w:val="24"/>
              </w:rPr>
              <w:t>Трудности.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относящихся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к разным коммуникативным типам речи;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расспрашивают собеседника и отвечают на его вопросы,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запрашивают 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описывают тематические картинки;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представляют монологическое высказывание о реалиях своей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страны и стран изучаемого языка;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читают несложные аутентичные тексты разных жанров и стилей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разной глубиной понимания, оценивают полученную информацию,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выражают свое 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узнают об особенностях образа жизни, быта и культуры стран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изучаемого языка;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формируют представление о сходстве и различии в традициях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своей страны и стран изучаемого языка;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понимают роль владения иностранным языком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современном</w:t>
            </w:r>
            <w:proofErr w:type="gramEnd"/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мире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пишут электронные письма по предложенной тематике;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выполняют индивидуальные, парные и групповые проекты;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употребляют фоновую лексику и знакомятся с реалиями стран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изучаемого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языка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;</w:t>
            </w:r>
          </w:p>
        </w:tc>
      </w:tr>
      <w:tr w:rsidR="00E0384D" w:rsidRPr="00AB5965" w:rsidTr="00E0384D">
        <w:tc>
          <w:tcPr>
            <w:tcW w:w="656" w:type="dxa"/>
            <w:gridSpan w:val="2"/>
          </w:tcPr>
          <w:p w:rsidR="00E0384D" w:rsidRPr="00AB5965" w:rsidRDefault="00E0384D" w:rsidP="00E50D8C">
            <w:pPr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8.2</w:t>
            </w:r>
          </w:p>
        </w:tc>
        <w:tc>
          <w:tcPr>
            <w:tcW w:w="2571" w:type="dxa"/>
          </w:tcPr>
          <w:p w:rsidR="00E0384D" w:rsidRPr="00AB5965" w:rsidRDefault="00E0384D" w:rsidP="006C53B9">
            <w:pPr>
              <w:shd w:val="clear" w:color="auto" w:fill="FFFFFF"/>
              <w:ind w:left="19" w:right="2"/>
              <w:rPr>
                <w:rFonts w:eastAsia="Times New Roman"/>
                <w:color w:val="000000"/>
                <w:sz w:val="24"/>
                <w:szCs w:val="24"/>
              </w:rPr>
            </w:pPr>
            <w:r w:rsidRPr="00AB5965">
              <w:rPr>
                <w:rFonts w:eastAsia="Times New Roman"/>
                <w:color w:val="000000"/>
                <w:sz w:val="24"/>
                <w:szCs w:val="24"/>
              </w:rPr>
              <w:t>Школьное образование.  Переписка с за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рубежными сверстниками. Каникулы в различное время года. </w:t>
            </w:r>
            <w:r w:rsidRPr="00AB5965">
              <w:rPr>
                <w:b/>
                <w:sz w:val="24"/>
                <w:szCs w:val="24"/>
              </w:rPr>
              <w:t>Родная страна.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0384D" w:rsidRPr="00AB5965" w:rsidRDefault="00E0384D" w:rsidP="00E50D8C">
            <w:pPr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расспрашивают собеседника и отвечают на его вопросы, высказывают свою точку зрения о проблемах взаимоотношений в семье, семейных обязанностях; - начинают,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ведут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>/продолжают и заканчивают диалоги в стандартных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ситуациях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общения (выражение критики извинения, недовольства);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анализируют, обобщают, представляют информацию по теме;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обсуждают проблемные вопросы и предлагают свои способы их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решения;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полностью понимают речь учителя,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одноклассников;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аудиотексты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, выделяя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lastRenderedPageBreak/>
              <w:t>нужную информацию;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воспринимают на слух и понимают основное содержание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spell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аудиотекстов</w:t>
            </w:r>
            <w:proofErr w:type="spellEnd"/>
            <w:r w:rsidRPr="00AB5965">
              <w:rPr>
                <w:rFonts w:eastAsia="Calibri"/>
                <w:color w:val="000000"/>
                <w:w w:val="0"/>
                <w:lang w:eastAsia="en-US"/>
              </w:rPr>
              <w:t>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рассказы) с разной глубиной понимания;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оценивают прочитанную информацию, обобщают и выражают свое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мнение;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пишут электронное письмо о необычном случае;</w:t>
            </w:r>
          </w:p>
          <w:p w:rsidR="00E0384D" w:rsidRPr="00AB5965" w:rsidRDefault="00E0384D" w:rsidP="00A52351">
            <w:pPr>
              <w:rPr>
                <w:rFonts w:eastAsia="Calibri"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- распознают и употребляют в </w:t>
            </w:r>
            <w:proofErr w:type="gramStart"/>
            <w:r w:rsidRPr="00AB5965">
              <w:rPr>
                <w:rFonts w:eastAsia="Calibri"/>
                <w:color w:val="000000"/>
                <w:w w:val="0"/>
                <w:lang w:eastAsia="en-US"/>
              </w:rPr>
              <w:t>речи</w:t>
            </w:r>
            <w:proofErr w:type="gramEnd"/>
            <w:r w:rsidRPr="00AB5965">
              <w:rPr>
                <w:rFonts w:eastAsia="Calibri"/>
                <w:color w:val="000000"/>
                <w:w w:val="0"/>
                <w:lang w:eastAsia="en-US"/>
              </w:rPr>
              <w:t xml:space="preserve"> изученные лексические единицы и грамматические конструкции;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изучают, тренируют и правильно употребляют в речи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 xml:space="preserve"> 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Infinitive</w:t>
            </w:r>
            <w:proofErr w:type="spellEnd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/-</w:t>
            </w:r>
            <w:proofErr w:type="spellStart"/>
            <w:r w:rsidRPr="00AB5965">
              <w:rPr>
                <w:rFonts w:eastAsia="Calibri"/>
                <w:i/>
                <w:iCs/>
                <w:color w:val="000000"/>
                <w:w w:val="0"/>
                <w:lang w:eastAsia="en-US"/>
              </w:rPr>
              <w:t>ing</w:t>
            </w:r>
            <w:proofErr w:type="spellEnd"/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forms; too/enough;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прямые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/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косвенные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 xml:space="preserve"> </w:t>
            </w:r>
            <w:r w:rsidRPr="00AB5965">
              <w:rPr>
                <w:rFonts w:eastAsia="Calibri"/>
                <w:color w:val="000000"/>
                <w:w w:val="0"/>
                <w:lang w:eastAsia="en-US"/>
              </w:rPr>
              <w:t>вопросы</w:t>
            </w:r>
            <w:r w:rsidRPr="00AB5965">
              <w:rPr>
                <w:rFonts w:eastAsia="Calibri"/>
                <w:color w:val="000000"/>
                <w:w w:val="0"/>
                <w:lang w:val="en-US" w:eastAsia="en-US"/>
              </w:rPr>
              <w:t>;</w:t>
            </w: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 xml:space="preserve"> Simple Past, Past</w:t>
            </w:r>
          </w:p>
          <w:p w:rsidR="00E0384D" w:rsidRPr="00AB5965" w:rsidRDefault="00E0384D" w:rsidP="00A52351">
            <w:pPr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</w:pPr>
            <w:r w:rsidRPr="00AB5965">
              <w:rPr>
                <w:rFonts w:eastAsia="Calibri"/>
                <w:i/>
                <w:iCs/>
                <w:color w:val="000000"/>
                <w:w w:val="0"/>
                <w:lang w:val="en-US" w:eastAsia="en-US"/>
              </w:rPr>
              <w:t>Continuous, Past Perfect, Past Perfect Continuous, used to, would;</w:t>
            </w:r>
          </w:p>
          <w:p w:rsidR="00E0384D" w:rsidRPr="00AB5965" w:rsidRDefault="00E0384D" w:rsidP="00A5235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B5965">
              <w:rPr>
                <w:rFonts w:eastAsia="Calibri"/>
                <w:color w:val="000000"/>
                <w:w w:val="0"/>
                <w:lang w:eastAsia="en-US"/>
              </w:rPr>
              <w:t>- изучают и употребляют в речи идиомы по теме дом;</w:t>
            </w:r>
          </w:p>
        </w:tc>
      </w:tr>
      <w:tr w:rsidR="00E0384D" w:rsidRPr="00AB5965" w:rsidTr="00E0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49" w:type="dxa"/>
          </w:tcPr>
          <w:p w:rsidR="00E0384D" w:rsidRPr="00AB5965" w:rsidRDefault="00E0384D" w:rsidP="00E50D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:rsidR="00E0384D" w:rsidRPr="00AB5965" w:rsidRDefault="00E0384D" w:rsidP="00E50D8C">
            <w:pPr>
              <w:jc w:val="both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E0384D" w:rsidRPr="00AB5965" w:rsidRDefault="00E0384D" w:rsidP="006075FE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 xml:space="preserve">108 часов </w:t>
            </w:r>
          </w:p>
        </w:tc>
        <w:tc>
          <w:tcPr>
            <w:tcW w:w="1275" w:type="dxa"/>
          </w:tcPr>
          <w:p w:rsidR="00E0384D" w:rsidRPr="00AB5965" w:rsidRDefault="00E0384D" w:rsidP="00E062E1">
            <w:pPr>
              <w:jc w:val="center"/>
              <w:rPr>
                <w:b/>
                <w:sz w:val="24"/>
                <w:szCs w:val="24"/>
              </w:rPr>
            </w:pPr>
            <w:r w:rsidRPr="00AB5965">
              <w:rPr>
                <w:b/>
                <w:sz w:val="24"/>
                <w:szCs w:val="24"/>
              </w:rPr>
              <w:t>102 часа</w:t>
            </w:r>
          </w:p>
        </w:tc>
        <w:tc>
          <w:tcPr>
            <w:tcW w:w="3969" w:type="dxa"/>
          </w:tcPr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Личностные УУД:</w:t>
            </w:r>
            <w:r w:rsidRPr="00AB5965">
              <w:rPr>
                <w:rFonts w:eastAsia="Times New Roman"/>
              </w:rPr>
              <w:t xml:space="preserve"> умение оценивать свою деятельность с точки зрения нравственных и правовых норм, эстетических ценностей.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Коммуникативные УУД: </w:t>
            </w:r>
            <w:r w:rsidRPr="00AB5965">
              <w:rPr>
                <w:rFonts w:eastAsia="Times New Roman"/>
              </w:rPr>
              <w:t>умения слушать, отвечать на вопросы и аргументировать свою точку зрения; уважительно относиться к окружающим</w:t>
            </w:r>
            <w:proofErr w:type="gramStart"/>
            <w:r w:rsidRPr="00AB5965">
              <w:rPr>
                <w:rFonts w:eastAsia="Times New Roman"/>
              </w:rPr>
              <w:t xml:space="preserve"> ;</w:t>
            </w:r>
            <w:proofErr w:type="gramEnd"/>
            <w:r w:rsidRPr="00AB5965">
              <w:rPr>
                <w:rFonts w:eastAsia="Times New Roman"/>
              </w:rPr>
              <w:t xml:space="preserve"> слушать и слышать партнера.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>Познавательные УУД:</w:t>
            </w:r>
            <w:r w:rsidRPr="00AB5965">
              <w:rPr>
                <w:rFonts w:eastAsia="Times New Roman"/>
              </w:rPr>
              <w:t xml:space="preserve">  умения определять понятия; устанавливать аналогии; излагать мысли в устной и письменной форме.</w:t>
            </w:r>
          </w:p>
          <w:p w:rsidR="00AA71BC" w:rsidRPr="00AB5965" w:rsidRDefault="00AA71BC" w:rsidP="00AA71B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AB5965">
              <w:rPr>
                <w:rFonts w:eastAsia="Times New Roman"/>
                <w:b/>
              </w:rPr>
              <w:t xml:space="preserve">Регулятивные УУД: </w:t>
            </w:r>
            <w:r w:rsidRPr="00AB5965">
              <w:rPr>
                <w:rFonts w:eastAsia="Times New Roman"/>
              </w:rPr>
              <w:t>умения самостоятельно оценивать и аргументировать свою деятельность и действия одноклассников;</w:t>
            </w:r>
          </w:p>
          <w:p w:rsidR="00E0384D" w:rsidRPr="00AB5965" w:rsidRDefault="00E0384D" w:rsidP="00E062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4456" w:rsidRPr="00AB5965" w:rsidRDefault="00BA4456" w:rsidP="00BA4456">
      <w:pPr>
        <w:jc w:val="both"/>
        <w:rPr>
          <w:b/>
          <w:sz w:val="24"/>
          <w:szCs w:val="24"/>
        </w:rPr>
      </w:pPr>
    </w:p>
    <w:p w:rsidR="00E50D8C" w:rsidRPr="00AB5965" w:rsidRDefault="002C0429" w:rsidP="00E50D8C">
      <w:pPr>
        <w:tabs>
          <w:tab w:val="left" w:pos="1355"/>
        </w:tabs>
        <w:spacing w:before="240" w:after="240"/>
        <w:jc w:val="both"/>
        <w:rPr>
          <w:rFonts w:eastAsia="Calibri"/>
          <w:b/>
          <w:sz w:val="28"/>
          <w:szCs w:val="26"/>
          <w:lang w:eastAsia="en-US"/>
        </w:rPr>
      </w:pPr>
      <w:r w:rsidRPr="00AB5965">
        <w:rPr>
          <w:sz w:val="24"/>
          <w:szCs w:val="24"/>
        </w:rPr>
        <w:tab/>
      </w:r>
      <w:r w:rsidR="00E50D8C" w:rsidRPr="00AB5965">
        <w:rPr>
          <w:rFonts w:eastAsia="Calibri"/>
          <w:b/>
          <w:sz w:val="28"/>
          <w:szCs w:val="26"/>
          <w:lang w:eastAsia="en-US"/>
        </w:rPr>
        <w:t>В том числе количество практических работ: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4578"/>
        <w:gridCol w:w="4662"/>
      </w:tblGrid>
      <w:tr w:rsidR="00E50D8C" w:rsidRPr="00AB5965" w:rsidTr="00B1227F">
        <w:trPr>
          <w:trHeight w:val="37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B5965">
              <w:rPr>
                <w:rFonts w:eastAsia="Calibri"/>
                <w:b/>
                <w:sz w:val="22"/>
                <w:lang w:eastAsia="en-US"/>
              </w:rPr>
              <w:t>№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B5965">
              <w:rPr>
                <w:rFonts w:eastAsia="Calibri"/>
                <w:b/>
                <w:sz w:val="22"/>
                <w:lang w:eastAsia="en-US"/>
              </w:rPr>
              <w:t>Разделы, темы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B5965">
              <w:rPr>
                <w:rFonts w:eastAsia="Calibri"/>
                <w:b/>
                <w:sz w:val="22"/>
                <w:lang w:eastAsia="en-US"/>
              </w:rPr>
              <w:t>Количество часов</w:t>
            </w:r>
          </w:p>
          <w:p w:rsidR="00E50D8C" w:rsidRPr="00AB5965" w:rsidRDefault="00E50D8C" w:rsidP="00E50D8C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аудирования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чтения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письма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E50D8C" w:rsidRPr="00AB5965" w:rsidTr="00B1227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 xml:space="preserve">Контроль </w:t>
            </w:r>
            <w:r w:rsidR="00D562D3" w:rsidRPr="00AB5965">
              <w:rPr>
                <w:rFonts w:eastAsia="Calibri"/>
                <w:sz w:val="22"/>
                <w:lang w:eastAsia="en-US"/>
              </w:rPr>
              <w:t xml:space="preserve">навыков </w:t>
            </w:r>
            <w:r w:rsidRPr="00AB5965">
              <w:rPr>
                <w:rFonts w:eastAsia="Calibri"/>
                <w:sz w:val="22"/>
                <w:lang w:eastAsia="en-US"/>
              </w:rPr>
              <w:t>устной речи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D8C" w:rsidRPr="00AB5965" w:rsidRDefault="00E50D8C" w:rsidP="00E50D8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AB5965">
              <w:rPr>
                <w:rFonts w:eastAsia="Calibri"/>
                <w:sz w:val="22"/>
                <w:lang w:eastAsia="en-US"/>
              </w:rPr>
              <w:t>4</w:t>
            </w:r>
          </w:p>
        </w:tc>
      </w:tr>
    </w:tbl>
    <w:p w:rsidR="002C0429" w:rsidRPr="00AB5965" w:rsidRDefault="002C0429" w:rsidP="002C0429">
      <w:pPr>
        <w:spacing w:line="360" w:lineRule="auto"/>
        <w:jc w:val="center"/>
        <w:rPr>
          <w:sz w:val="24"/>
          <w:szCs w:val="24"/>
        </w:rPr>
      </w:pPr>
    </w:p>
    <w:p w:rsidR="007A0C19" w:rsidRPr="00AB5965" w:rsidRDefault="00257D38" w:rsidP="007A0C19">
      <w:pPr>
        <w:spacing w:line="360" w:lineRule="auto"/>
        <w:jc w:val="center"/>
        <w:rPr>
          <w:b/>
          <w:bCs/>
          <w:sz w:val="32"/>
          <w:szCs w:val="32"/>
        </w:rPr>
      </w:pPr>
      <w:r w:rsidRPr="00AB5965">
        <w:rPr>
          <w:b/>
          <w:bCs/>
          <w:sz w:val="32"/>
          <w:szCs w:val="32"/>
        </w:rPr>
        <w:t>Учебно-методическое и м</w:t>
      </w:r>
      <w:r w:rsidR="007A0C19" w:rsidRPr="00AB5965">
        <w:rPr>
          <w:b/>
          <w:bCs/>
          <w:sz w:val="32"/>
          <w:szCs w:val="32"/>
        </w:rPr>
        <w:t>атериально-техническое обеспечение 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513"/>
        <w:gridCol w:w="1523"/>
      </w:tblGrid>
      <w:tr w:rsidR="007A0C19" w:rsidRPr="00AB5965" w:rsidTr="00B1227F">
        <w:tc>
          <w:tcPr>
            <w:tcW w:w="959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B596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B596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23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B5965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7A0C19" w:rsidRPr="00AB5965" w:rsidTr="00B1227F">
        <w:tc>
          <w:tcPr>
            <w:tcW w:w="9995" w:type="dxa"/>
            <w:gridSpan w:val="3"/>
          </w:tcPr>
          <w:p w:rsidR="007A0C19" w:rsidRPr="00AB5965" w:rsidRDefault="007A0C19" w:rsidP="007A0C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A0C19" w:rsidRPr="00AB5965" w:rsidTr="00B1227F">
        <w:trPr>
          <w:trHeight w:val="1172"/>
        </w:trPr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7513" w:type="dxa"/>
          </w:tcPr>
          <w:p w:rsidR="007A0C19" w:rsidRPr="00AB5965" w:rsidRDefault="007A0C19" w:rsidP="00994200">
            <w:pPr>
              <w:pStyle w:val="a4"/>
              <w:spacing w:line="360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Федеральный государственный образовательный стандарт</w:t>
            </w:r>
          </w:p>
          <w:p w:rsidR="007A0C19" w:rsidRPr="00AB5965" w:rsidRDefault="007A0C19" w:rsidP="00994200">
            <w:pPr>
              <w:pStyle w:val="a4"/>
              <w:spacing w:line="360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основного общего образования.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7A0C19" w:rsidRPr="00AB5965" w:rsidRDefault="007A0C19" w:rsidP="00994200">
            <w:pPr>
              <w:pStyle w:val="a4"/>
              <w:spacing w:line="360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Примерные программы основного общего образования.</w:t>
            </w:r>
          </w:p>
          <w:p w:rsidR="007A0C19" w:rsidRPr="00AB5965" w:rsidRDefault="007A0C19" w:rsidP="00994200">
            <w:pPr>
              <w:pStyle w:val="a4"/>
              <w:spacing w:line="360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Иностранный язык. – М.: Просвещение, 2010. – </w:t>
            </w:r>
            <w:proofErr w:type="gramStart"/>
            <w:r w:rsidRPr="00AB5965">
              <w:rPr>
                <w:sz w:val="24"/>
                <w:szCs w:val="24"/>
              </w:rPr>
              <w:t>(Серия</w:t>
            </w:r>
            <w:proofErr w:type="gramEnd"/>
          </w:p>
          <w:p w:rsidR="007A0C19" w:rsidRPr="00AB5965" w:rsidRDefault="007A0C19" w:rsidP="00994200">
            <w:pPr>
              <w:pStyle w:val="a4"/>
              <w:spacing w:line="360" w:lineRule="auto"/>
              <w:ind w:left="360"/>
              <w:rPr>
                <w:sz w:val="24"/>
                <w:szCs w:val="24"/>
              </w:rPr>
            </w:pPr>
            <w:proofErr w:type="gramStart"/>
            <w:r w:rsidRPr="00AB5965">
              <w:rPr>
                <w:sz w:val="24"/>
                <w:szCs w:val="24"/>
              </w:rPr>
              <w:t>«Стандарты второго поколения»).</w:t>
            </w:r>
            <w:proofErr w:type="gramEnd"/>
          </w:p>
          <w:p w:rsidR="007A0C19" w:rsidRPr="00AB5965" w:rsidRDefault="007A0C19" w:rsidP="009942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Ваулина Ю.Е., Эванс В., Дули Дж., Подоляко О.Е.</w:t>
            </w:r>
          </w:p>
          <w:p w:rsidR="006C049C" w:rsidRPr="00AB5965" w:rsidRDefault="007A0C19" w:rsidP="006C049C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УМК «Английский в фокусе» для 5 класса. – М.: </w:t>
            </w:r>
          </w:p>
          <w:p w:rsidR="007A0C19" w:rsidRPr="00AB5965" w:rsidRDefault="006C049C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Просвещение, 2012.</w:t>
            </w:r>
          </w:p>
        </w:tc>
        <w:tc>
          <w:tcPr>
            <w:tcW w:w="1523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Ваулина Ю.Е., Эванс В., Дули Дж., Подоляко О.Е.</w:t>
            </w:r>
          </w:p>
          <w:p w:rsidR="006C049C" w:rsidRPr="00AB5965" w:rsidRDefault="007A0C19" w:rsidP="006C049C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УМК «Английский в фокусе» для 6 класса. – М.: </w:t>
            </w:r>
          </w:p>
          <w:p w:rsidR="007A0C19" w:rsidRPr="00AB5965" w:rsidRDefault="007A0C19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Просвещение, 2010</w:t>
            </w:r>
          </w:p>
        </w:tc>
        <w:tc>
          <w:tcPr>
            <w:tcW w:w="1523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1.5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Ваулина Ю.Е., Эванс В., Дули Дж., Подоляко О.Е.</w:t>
            </w:r>
          </w:p>
          <w:p w:rsidR="006C049C" w:rsidRPr="00AB5965" w:rsidRDefault="007A0C19" w:rsidP="006C049C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УМК «Английский в фокусе» для 7 класса. – М.: </w:t>
            </w:r>
          </w:p>
          <w:p w:rsidR="007A0C19" w:rsidRPr="00AB5965" w:rsidRDefault="007A0C19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Просвещение, 2010</w:t>
            </w:r>
          </w:p>
        </w:tc>
        <w:tc>
          <w:tcPr>
            <w:tcW w:w="1523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1.6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Ваулина Ю.Е., Эванс В., Дули Дж., Подоляко О.Е.</w:t>
            </w:r>
          </w:p>
          <w:p w:rsidR="007A0C19" w:rsidRPr="00AB5965" w:rsidRDefault="007A0C19" w:rsidP="006C049C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УМК «Английский в фокусе» для 8 класса. – М: Просвещение, 2010</w:t>
            </w:r>
          </w:p>
        </w:tc>
        <w:tc>
          <w:tcPr>
            <w:tcW w:w="1523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1.7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Ваулина Ю.Е., Эванс В., Дули Дж., Подоляко О.Е.</w:t>
            </w:r>
          </w:p>
          <w:p w:rsidR="007A0C19" w:rsidRPr="00AB5965" w:rsidRDefault="007A0C19" w:rsidP="006C049C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УМК «Английский в фокусе» для 9 класса. – М.:</w:t>
            </w:r>
            <w:r w:rsidRPr="00AB5965">
              <w:rPr>
                <w:color w:val="000000"/>
                <w:sz w:val="24"/>
                <w:szCs w:val="24"/>
              </w:rPr>
              <w:t>: Просвещение, 2008.</w:t>
            </w:r>
          </w:p>
        </w:tc>
        <w:tc>
          <w:tcPr>
            <w:tcW w:w="1523" w:type="dxa"/>
          </w:tcPr>
          <w:p w:rsidR="007A0C19" w:rsidRPr="00AB5965" w:rsidRDefault="007A0C19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</w:t>
            </w:r>
          </w:p>
        </w:tc>
      </w:tr>
      <w:tr w:rsidR="00994200" w:rsidRPr="00AB5965" w:rsidTr="00B1227F"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1.8</w:t>
            </w:r>
          </w:p>
        </w:tc>
        <w:tc>
          <w:tcPr>
            <w:tcW w:w="7513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Двуязычные словари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94200" w:rsidRPr="00AB5965" w:rsidTr="00B1227F"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1.9</w:t>
            </w:r>
          </w:p>
        </w:tc>
        <w:tc>
          <w:tcPr>
            <w:tcW w:w="7513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Толковые словари (одноязычные)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C19" w:rsidRPr="00AB5965" w:rsidTr="00B1227F">
        <w:tc>
          <w:tcPr>
            <w:tcW w:w="9995" w:type="dxa"/>
            <w:gridSpan w:val="3"/>
          </w:tcPr>
          <w:p w:rsidR="007A0C19" w:rsidRPr="00AB5965" w:rsidRDefault="007A0C19" w:rsidP="007A0C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Печатные пособия</w:t>
            </w:r>
          </w:p>
        </w:tc>
      </w:tr>
      <w:tr w:rsidR="007A0C19" w:rsidRPr="00AB5965" w:rsidTr="00B1227F">
        <w:trPr>
          <w:trHeight w:val="687"/>
        </w:trPr>
        <w:tc>
          <w:tcPr>
            <w:tcW w:w="959" w:type="dxa"/>
          </w:tcPr>
          <w:p w:rsidR="007A0C19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7A0C19" w:rsidRPr="00AB5965" w:rsidRDefault="007A0C19" w:rsidP="00994200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Карточки</w:t>
            </w:r>
          </w:p>
        </w:tc>
        <w:tc>
          <w:tcPr>
            <w:tcW w:w="1523" w:type="dxa"/>
          </w:tcPr>
          <w:p w:rsidR="007A0C19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К</w:t>
            </w:r>
            <w:r w:rsidR="007A0C19" w:rsidRPr="00AB5965">
              <w:rPr>
                <w:sz w:val="24"/>
                <w:szCs w:val="24"/>
              </w:rPr>
              <w:t>.</w:t>
            </w:r>
          </w:p>
        </w:tc>
      </w:tr>
      <w:tr w:rsidR="00994200" w:rsidRPr="00AB5965" w:rsidTr="00B1227F">
        <w:trPr>
          <w:trHeight w:val="687"/>
        </w:trPr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994200" w:rsidRPr="00AB5965" w:rsidTr="00B1227F">
        <w:trPr>
          <w:trHeight w:val="687"/>
        </w:trPr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Произносительная таблица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994200" w:rsidRPr="00AB5965" w:rsidTr="00B1227F">
        <w:trPr>
          <w:trHeight w:val="687"/>
        </w:trPr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994200" w:rsidRPr="00AB5965" w:rsidTr="00B1227F">
        <w:trPr>
          <w:trHeight w:val="687"/>
        </w:trPr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Карт</w:t>
            </w:r>
            <w:proofErr w:type="gramStart"/>
            <w:r w:rsidRPr="00AB5965">
              <w:rPr>
                <w:sz w:val="24"/>
                <w:szCs w:val="24"/>
              </w:rPr>
              <w:t>а(</w:t>
            </w:r>
            <w:proofErr w:type="gramEnd"/>
            <w:r w:rsidRPr="00AB5965">
              <w:rPr>
                <w:sz w:val="24"/>
                <w:szCs w:val="24"/>
              </w:rPr>
              <w:t>ы) стран(ы) изучаемого языка</w:t>
            </w:r>
          </w:p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Карта России (физическая) 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994200" w:rsidRPr="00AB5965" w:rsidTr="00B1227F">
        <w:trPr>
          <w:trHeight w:val="687"/>
        </w:trPr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Флаги стра</w:t>
            </w:r>
            <w:proofErr w:type="gramStart"/>
            <w:r w:rsidRPr="00AB5965">
              <w:rPr>
                <w:sz w:val="24"/>
                <w:szCs w:val="24"/>
              </w:rPr>
              <w:t>н(</w:t>
            </w:r>
            <w:proofErr w:type="gramEnd"/>
            <w:r w:rsidRPr="00AB5965">
              <w:rPr>
                <w:sz w:val="24"/>
                <w:szCs w:val="24"/>
              </w:rPr>
              <w:t>ы) изучаемого языка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994200" w:rsidRPr="00AB5965" w:rsidTr="00B1227F">
        <w:trPr>
          <w:trHeight w:val="687"/>
        </w:trPr>
        <w:tc>
          <w:tcPr>
            <w:tcW w:w="959" w:type="dxa"/>
          </w:tcPr>
          <w:p w:rsidR="00994200" w:rsidRPr="00AB5965" w:rsidRDefault="00994200" w:rsidP="00994200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7513" w:type="dxa"/>
          </w:tcPr>
          <w:p w:rsidR="00994200" w:rsidRPr="00AB5965" w:rsidRDefault="00994200" w:rsidP="00F02FA0">
            <w:pPr>
              <w:widowControl/>
              <w:autoSpaceDE/>
              <w:autoSpaceDN/>
              <w:adjustRightInd/>
              <w:spacing w:after="200" w:line="276" w:lineRule="auto"/>
              <w:ind w:left="360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Набор фотографий с изображением ландшафта, городов, отдельных достопримечательностей стран изучаемого языка.</w:t>
            </w:r>
          </w:p>
        </w:tc>
        <w:tc>
          <w:tcPr>
            <w:tcW w:w="1523" w:type="dxa"/>
          </w:tcPr>
          <w:p w:rsidR="00994200" w:rsidRPr="00AB5965" w:rsidRDefault="00994200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995" w:type="dxa"/>
            <w:gridSpan w:val="3"/>
          </w:tcPr>
          <w:p w:rsidR="007A0C19" w:rsidRPr="00AB5965" w:rsidRDefault="007A0C19" w:rsidP="007A0C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Технические средства обучения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  <w:lang w:val="en-US"/>
              </w:rPr>
              <w:t>CD-</w:t>
            </w:r>
            <w:r w:rsidRPr="00AB5965">
              <w:rPr>
                <w:sz w:val="24"/>
                <w:szCs w:val="24"/>
              </w:rPr>
              <w:t>магнитофон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Компьютер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6C049C" w:rsidRPr="00AB5965" w:rsidTr="00B1227F">
        <w:tc>
          <w:tcPr>
            <w:tcW w:w="959" w:type="dxa"/>
          </w:tcPr>
          <w:p w:rsidR="006C049C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6C049C" w:rsidRPr="00AB5965" w:rsidRDefault="006C049C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523" w:type="dxa"/>
          </w:tcPr>
          <w:p w:rsidR="006C049C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6C049C" w:rsidRPr="00AB5965" w:rsidTr="00B1227F">
        <w:tc>
          <w:tcPr>
            <w:tcW w:w="959" w:type="dxa"/>
          </w:tcPr>
          <w:p w:rsidR="006C049C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6C049C" w:rsidRPr="00AB5965" w:rsidRDefault="006C049C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Коллекция цифровых образовательных ресурсов</w:t>
            </w:r>
          </w:p>
        </w:tc>
        <w:tc>
          <w:tcPr>
            <w:tcW w:w="1523" w:type="dxa"/>
          </w:tcPr>
          <w:p w:rsidR="006C049C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A0C19" w:rsidRPr="00AB5965" w:rsidTr="00B1227F">
        <w:tc>
          <w:tcPr>
            <w:tcW w:w="9995" w:type="dxa"/>
            <w:gridSpan w:val="3"/>
          </w:tcPr>
          <w:p w:rsidR="007A0C19" w:rsidRPr="00AB5965" w:rsidRDefault="007A0C19" w:rsidP="006C049C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Экранно-звуковые пособия</w:t>
            </w:r>
          </w:p>
        </w:tc>
      </w:tr>
      <w:tr w:rsidR="006C049C" w:rsidRPr="00AB5965" w:rsidTr="00B1227F">
        <w:tc>
          <w:tcPr>
            <w:tcW w:w="959" w:type="dxa"/>
          </w:tcPr>
          <w:p w:rsidR="006C049C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4.1</w:t>
            </w:r>
          </w:p>
        </w:tc>
        <w:tc>
          <w:tcPr>
            <w:tcW w:w="7513" w:type="dxa"/>
          </w:tcPr>
          <w:p w:rsidR="006C049C" w:rsidRPr="00AB5965" w:rsidRDefault="006C049C" w:rsidP="0009004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Аудиозаписи к УМК, которые используются для изучения иностранного языка </w:t>
            </w:r>
          </w:p>
        </w:tc>
        <w:tc>
          <w:tcPr>
            <w:tcW w:w="1523" w:type="dxa"/>
          </w:tcPr>
          <w:p w:rsidR="006C049C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6C049C" w:rsidRPr="00AB5965" w:rsidTr="00B1227F">
        <w:tc>
          <w:tcPr>
            <w:tcW w:w="959" w:type="dxa"/>
          </w:tcPr>
          <w:p w:rsidR="006C049C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4.2</w:t>
            </w:r>
          </w:p>
        </w:tc>
        <w:tc>
          <w:tcPr>
            <w:tcW w:w="7513" w:type="dxa"/>
          </w:tcPr>
          <w:p w:rsidR="006C049C" w:rsidRPr="00AB5965" w:rsidRDefault="006C049C" w:rsidP="0009004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 xml:space="preserve">Видеофильмы, соответствующие тематике, данной в стандарте для разных ступеней обучения. </w:t>
            </w:r>
          </w:p>
        </w:tc>
        <w:tc>
          <w:tcPr>
            <w:tcW w:w="1523" w:type="dxa"/>
          </w:tcPr>
          <w:p w:rsidR="006C049C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995" w:type="dxa"/>
            <w:gridSpan w:val="3"/>
          </w:tcPr>
          <w:p w:rsidR="007A0C19" w:rsidRPr="00AB5965" w:rsidRDefault="007A0C19" w:rsidP="006C049C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Игры и игрушки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Микрофон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5.2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Мяч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5.3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Настольные игры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995" w:type="dxa"/>
            <w:gridSpan w:val="3"/>
          </w:tcPr>
          <w:p w:rsidR="007A0C19" w:rsidRPr="00AB5965" w:rsidRDefault="007A0C19" w:rsidP="006C049C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Оборудование класса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6C049C" w:rsidP="006C049C">
            <w:pPr>
              <w:widowControl/>
              <w:autoSpaceDE/>
              <w:autoSpaceDN/>
              <w:adjustRightInd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6.1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Стенды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  <w:tr w:rsidR="007A0C19" w:rsidRPr="00AB5965" w:rsidTr="00B1227F">
        <w:tc>
          <w:tcPr>
            <w:tcW w:w="959" w:type="dxa"/>
          </w:tcPr>
          <w:p w:rsidR="007A0C19" w:rsidRPr="00AB5965" w:rsidRDefault="006C049C" w:rsidP="006C049C">
            <w:pPr>
              <w:spacing w:line="360" w:lineRule="auto"/>
              <w:ind w:left="360"/>
              <w:jc w:val="right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6.2</w:t>
            </w:r>
          </w:p>
        </w:tc>
        <w:tc>
          <w:tcPr>
            <w:tcW w:w="7513" w:type="dxa"/>
          </w:tcPr>
          <w:p w:rsidR="007A0C19" w:rsidRPr="00AB5965" w:rsidRDefault="007A0C19" w:rsidP="002779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Уголок подготовки к ЕГЭ</w:t>
            </w:r>
          </w:p>
        </w:tc>
        <w:tc>
          <w:tcPr>
            <w:tcW w:w="1523" w:type="dxa"/>
          </w:tcPr>
          <w:p w:rsidR="007A0C19" w:rsidRPr="00AB5965" w:rsidRDefault="006C049C" w:rsidP="002779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5965">
              <w:rPr>
                <w:sz w:val="24"/>
                <w:szCs w:val="24"/>
              </w:rPr>
              <w:t>Д</w:t>
            </w:r>
          </w:p>
        </w:tc>
      </w:tr>
    </w:tbl>
    <w:p w:rsidR="00B1227F" w:rsidRPr="00AB5965" w:rsidRDefault="00B1227F" w:rsidP="007A0C19">
      <w:pPr>
        <w:spacing w:line="360" w:lineRule="auto"/>
        <w:rPr>
          <w:sz w:val="24"/>
          <w:szCs w:val="24"/>
        </w:rPr>
      </w:pPr>
    </w:p>
    <w:tbl>
      <w:tblPr>
        <w:tblW w:w="10491" w:type="dxa"/>
        <w:tblInd w:w="-34" w:type="dxa"/>
        <w:tblLook w:val="04A0" w:firstRow="1" w:lastRow="0" w:firstColumn="1" w:lastColumn="0" w:noHBand="0" w:noVBand="1"/>
      </w:tblPr>
      <w:tblGrid>
        <w:gridCol w:w="4537"/>
        <w:gridCol w:w="1134"/>
        <w:gridCol w:w="4820"/>
      </w:tblGrid>
      <w:tr w:rsidR="00DC1C39" w:rsidRPr="008C711C" w:rsidTr="00DC1C39">
        <w:tc>
          <w:tcPr>
            <w:tcW w:w="4537" w:type="dxa"/>
          </w:tcPr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AB5965">
              <w:rPr>
                <w:rFonts w:eastAsia="Times New Roman"/>
                <w:color w:val="000000"/>
                <w:sz w:val="24"/>
              </w:rPr>
              <w:t>СОГЛАСОВАНО</w:t>
            </w:r>
          </w:p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AB5965">
              <w:rPr>
                <w:rFonts w:eastAsia="Times New Roman"/>
                <w:color w:val="000000"/>
                <w:sz w:val="24"/>
              </w:rPr>
              <w:t xml:space="preserve">Протокол заседания                                                           </w:t>
            </w:r>
            <w:r w:rsidRPr="00AB5965">
              <w:rPr>
                <w:rFonts w:eastAsia="Times New Roman"/>
                <w:color w:val="000000"/>
                <w:sz w:val="24"/>
                <w:szCs w:val="24"/>
              </w:rPr>
              <w:t xml:space="preserve">методического объединения                                          </w:t>
            </w:r>
            <w:r w:rsidRPr="00AB5965">
              <w:rPr>
                <w:rFonts w:eastAsia="Times New Roman"/>
                <w:color w:val="000000"/>
                <w:sz w:val="24"/>
              </w:rPr>
              <w:t>учителей иностранных языков МБОУ СОШ № 95</w:t>
            </w:r>
          </w:p>
          <w:p w:rsidR="00DC1C39" w:rsidRPr="00AB5965" w:rsidRDefault="00DC1C39" w:rsidP="008C711C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u w:val="single"/>
              </w:rPr>
            </w:pPr>
            <w:r w:rsidRPr="00AB5965">
              <w:rPr>
                <w:rFonts w:eastAsia="Times New Roman"/>
                <w:color w:val="000000"/>
                <w:sz w:val="24"/>
              </w:rPr>
              <w:t>от «</w:t>
            </w:r>
            <w:r w:rsidR="00AB5965">
              <w:rPr>
                <w:rFonts w:eastAsia="Times New Roman"/>
                <w:color w:val="000000"/>
                <w:sz w:val="24"/>
              </w:rPr>
              <w:t>29</w:t>
            </w:r>
            <w:r w:rsidRPr="00AB5965">
              <w:rPr>
                <w:rFonts w:eastAsia="Times New Roman"/>
                <w:color w:val="000000"/>
                <w:sz w:val="24"/>
              </w:rPr>
              <w:t>» августа 201</w:t>
            </w:r>
            <w:r w:rsidR="00AB5965">
              <w:rPr>
                <w:rFonts w:eastAsia="Times New Roman"/>
                <w:color w:val="000000"/>
                <w:sz w:val="24"/>
              </w:rPr>
              <w:t>8</w:t>
            </w:r>
            <w:r w:rsidRPr="00AB5965">
              <w:rPr>
                <w:rFonts w:eastAsia="Times New Roman"/>
                <w:color w:val="000000"/>
                <w:sz w:val="24"/>
              </w:rPr>
              <w:t xml:space="preserve">  года №  1 </w:t>
            </w:r>
          </w:p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AB5965">
              <w:rPr>
                <w:rFonts w:eastAsia="Times New Roman"/>
                <w:color w:val="000000"/>
                <w:sz w:val="24"/>
              </w:rPr>
              <w:t xml:space="preserve">Председатель МО </w:t>
            </w:r>
          </w:p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  <w:u w:val="single"/>
              </w:rPr>
            </w:pPr>
          </w:p>
          <w:p w:rsidR="00DC1C39" w:rsidRPr="00AB5965" w:rsidRDefault="00DC1C39" w:rsidP="00B1227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AB5965">
              <w:rPr>
                <w:rFonts w:eastAsia="Times New Roman"/>
                <w:color w:val="000000"/>
                <w:sz w:val="24"/>
                <w:u w:val="single"/>
              </w:rPr>
              <w:tab/>
            </w:r>
            <w:r w:rsidRPr="00AB5965">
              <w:rPr>
                <w:rFonts w:eastAsia="Times New Roman"/>
                <w:color w:val="000000"/>
                <w:sz w:val="24"/>
                <w:u w:val="single"/>
              </w:rPr>
              <w:tab/>
            </w:r>
            <w:r w:rsidRPr="00AB5965">
              <w:rPr>
                <w:rFonts w:eastAsia="Times New Roman"/>
                <w:color w:val="000000"/>
                <w:sz w:val="24"/>
              </w:rPr>
              <w:t>/ Дроздова О.А. /</w:t>
            </w:r>
          </w:p>
        </w:tc>
        <w:tc>
          <w:tcPr>
            <w:tcW w:w="1134" w:type="dxa"/>
          </w:tcPr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AB5965">
              <w:rPr>
                <w:rFonts w:eastAsia="Times New Roman"/>
                <w:color w:val="000000"/>
                <w:sz w:val="24"/>
              </w:rPr>
              <w:t>СОГЛАСОВАНО</w:t>
            </w:r>
          </w:p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AB5965">
              <w:rPr>
                <w:rFonts w:eastAsia="Times New Roman"/>
                <w:color w:val="000000"/>
                <w:sz w:val="24"/>
              </w:rPr>
              <w:t>Заместитель директора по УВР</w:t>
            </w:r>
          </w:p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  <w:u w:val="single"/>
              </w:rPr>
            </w:pPr>
          </w:p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AB5965">
              <w:rPr>
                <w:rFonts w:eastAsia="Times New Roman"/>
                <w:color w:val="000000"/>
                <w:sz w:val="24"/>
                <w:u w:val="single"/>
              </w:rPr>
              <w:tab/>
              <w:t xml:space="preserve">                /Свириденко Ю.А./</w:t>
            </w:r>
          </w:p>
          <w:p w:rsidR="00DC1C39" w:rsidRPr="00AB5965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DC1C39" w:rsidRPr="008C711C" w:rsidRDefault="00DC1C39" w:rsidP="008C711C">
            <w:pPr>
              <w:shd w:val="clear" w:color="auto" w:fill="FFFFFF"/>
              <w:spacing w:after="120"/>
              <w:rPr>
                <w:rFonts w:eastAsia="Times New Roman"/>
                <w:sz w:val="24"/>
              </w:rPr>
            </w:pPr>
            <w:r w:rsidRPr="00AB5965">
              <w:rPr>
                <w:rFonts w:eastAsia="Times New Roman"/>
                <w:color w:val="000000"/>
                <w:sz w:val="24"/>
              </w:rPr>
              <w:t>«2</w:t>
            </w:r>
            <w:r w:rsidR="00AB5965">
              <w:rPr>
                <w:rFonts w:eastAsia="Times New Roman"/>
                <w:color w:val="000000"/>
                <w:sz w:val="24"/>
              </w:rPr>
              <w:t>9</w:t>
            </w:r>
            <w:r w:rsidRPr="00AB5965">
              <w:rPr>
                <w:rFonts w:eastAsia="Times New Roman"/>
                <w:color w:val="000000"/>
                <w:sz w:val="24"/>
              </w:rPr>
              <w:t>» августа 201</w:t>
            </w:r>
            <w:r w:rsidR="00AB5965">
              <w:rPr>
                <w:rFonts w:eastAsia="Times New Roman"/>
                <w:color w:val="000000"/>
                <w:sz w:val="24"/>
              </w:rPr>
              <w:t>8</w:t>
            </w:r>
            <w:r w:rsidRPr="00AB5965">
              <w:rPr>
                <w:rFonts w:eastAsia="Times New Roman"/>
                <w:color w:val="000000"/>
                <w:sz w:val="24"/>
              </w:rPr>
              <w:t xml:space="preserve">  года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DC1C39" w:rsidRPr="008C711C" w:rsidRDefault="00DC1C39" w:rsidP="008C711C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53AE3" w:rsidRPr="00753AE3" w:rsidRDefault="00753AE3" w:rsidP="00F02FA0">
      <w:pPr>
        <w:shd w:val="clear" w:color="auto" w:fill="FFFFFF"/>
        <w:ind w:right="-1"/>
        <w:jc w:val="both"/>
        <w:rPr>
          <w:rFonts w:eastAsia="Calibri"/>
          <w:iCs/>
          <w:color w:val="000000"/>
          <w:sz w:val="28"/>
          <w:szCs w:val="28"/>
        </w:rPr>
      </w:pPr>
      <w:bookmarkStart w:id="0" w:name="_GoBack"/>
      <w:bookmarkEnd w:id="0"/>
    </w:p>
    <w:sectPr w:rsidR="00753AE3" w:rsidRPr="00753AE3" w:rsidSect="00C7774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19" w:rsidRDefault="00320819" w:rsidP="001C0AF0">
      <w:r>
        <w:separator/>
      </w:r>
    </w:p>
  </w:endnote>
  <w:endnote w:type="continuationSeparator" w:id="0">
    <w:p w:rsidR="00320819" w:rsidRDefault="00320819" w:rsidP="001C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19" w:rsidRDefault="00320819" w:rsidP="001C0AF0">
      <w:r>
        <w:separator/>
      </w:r>
    </w:p>
  </w:footnote>
  <w:footnote w:type="continuationSeparator" w:id="0">
    <w:p w:rsidR="00320819" w:rsidRDefault="00320819" w:rsidP="001C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71030BF"/>
    <w:multiLevelType w:val="hybridMultilevel"/>
    <w:tmpl w:val="A1407DE6"/>
    <w:lvl w:ilvl="0" w:tplc="87CAC0AC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813683"/>
    <w:multiLevelType w:val="hybridMultilevel"/>
    <w:tmpl w:val="1FF2FF3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67412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43B66FF"/>
    <w:multiLevelType w:val="hybridMultilevel"/>
    <w:tmpl w:val="1528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F264F"/>
    <w:multiLevelType w:val="hybridMultilevel"/>
    <w:tmpl w:val="2612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E05E1"/>
    <w:multiLevelType w:val="hybridMultilevel"/>
    <w:tmpl w:val="D2163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3181E"/>
    <w:multiLevelType w:val="hybridMultilevel"/>
    <w:tmpl w:val="B418780A"/>
    <w:lvl w:ilvl="0" w:tplc="D5827248">
      <w:start w:val="8"/>
      <w:numFmt w:val="decimal"/>
      <w:lvlText w:val="%1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4913449"/>
    <w:multiLevelType w:val="hybridMultilevel"/>
    <w:tmpl w:val="2A2AD8CE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19"/>
    <w:rsid w:val="00017DD7"/>
    <w:rsid w:val="00043E41"/>
    <w:rsid w:val="00053F3E"/>
    <w:rsid w:val="000659C2"/>
    <w:rsid w:val="00073474"/>
    <w:rsid w:val="00090046"/>
    <w:rsid w:val="000A6D81"/>
    <w:rsid w:val="000B5D44"/>
    <w:rsid w:val="000B74B4"/>
    <w:rsid w:val="000E3E7F"/>
    <w:rsid w:val="001000B3"/>
    <w:rsid w:val="00114A7D"/>
    <w:rsid w:val="001434CA"/>
    <w:rsid w:val="00153B99"/>
    <w:rsid w:val="00170688"/>
    <w:rsid w:val="00195266"/>
    <w:rsid w:val="001B33FF"/>
    <w:rsid w:val="001C0AF0"/>
    <w:rsid w:val="00224FDC"/>
    <w:rsid w:val="00234040"/>
    <w:rsid w:val="00241FF1"/>
    <w:rsid w:val="00251AA6"/>
    <w:rsid w:val="00257D38"/>
    <w:rsid w:val="00270992"/>
    <w:rsid w:val="00277903"/>
    <w:rsid w:val="002C0429"/>
    <w:rsid w:val="00320819"/>
    <w:rsid w:val="003344B9"/>
    <w:rsid w:val="0034534C"/>
    <w:rsid w:val="00386E77"/>
    <w:rsid w:val="00394A72"/>
    <w:rsid w:val="003A130F"/>
    <w:rsid w:val="004570C7"/>
    <w:rsid w:val="00476924"/>
    <w:rsid w:val="004E5E5F"/>
    <w:rsid w:val="004E68B5"/>
    <w:rsid w:val="00514094"/>
    <w:rsid w:val="00517210"/>
    <w:rsid w:val="00552EE8"/>
    <w:rsid w:val="00556E93"/>
    <w:rsid w:val="00564876"/>
    <w:rsid w:val="00572EC2"/>
    <w:rsid w:val="00584D45"/>
    <w:rsid w:val="005B4B53"/>
    <w:rsid w:val="005F3F51"/>
    <w:rsid w:val="005F56F7"/>
    <w:rsid w:val="006075FE"/>
    <w:rsid w:val="00637B1A"/>
    <w:rsid w:val="00644E00"/>
    <w:rsid w:val="00645FDF"/>
    <w:rsid w:val="00657B2D"/>
    <w:rsid w:val="006C049C"/>
    <w:rsid w:val="006C53B9"/>
    <w:rsid w:val="006E0703"/>
    <w:rsid w:val="00753AE3"/>
    <w:rsid w:val="00775994"/>
    <w:rsid w:val="00781005"/>
    <w:rsid w:val="007A0C19"/>
    <w:rsid w:val="007A67AF"/>
    <w:rsid w:val="007B197C"/>
    <w:rsid w:val="007D045A"/>
    <w:rsid w:val="007F6303"/>
    <w:rsid w:val="00806C7B"/>
    <w:rsid w:val="00810532"/>
    <w:rsid w:val="0082470C"/>
    <w:rsid w:val="00844949"/>
    <w:rsid w:val="00885DC7"/>
    <w:rsid w:val="00895574"/>
    <w:rsid w:val="008C3F28"/>
    <w:rsid w:val="008C711C"/>
    <w:rsid w:val="008D6E36"/>
    <w:rsid w:val="008E42A3"/>
    <w:rsid w:val="008F654B"/>
    <w:rsid w:val="00912329"/>
    <w:rsid w:val="00912D0A"/>
    <w:rsid w:val="009476C0"/>
    <w:rsid w:val="00954A34"/>
    <w:rsid w:val="00994200"/>
    <w:rsid w:val="009B0A3E"/>
    <w:rsid w:val="009D53B0"/>
    <w:rsid w:val="009E5081"/>
    <w:rsid w:val="00A067DD"/>
    <w:rsid w:val="00A1056C"/>
    <w:rsid w:val="00A30D5F"/>
    <w:rsid w:val="00A3283D"/>
    <w:rsid w:val="00A41465"/>
    <w:rsid w:val="00A75EDB"/>
    <w:rsid w:val="00A9100A"/>
    <w:rsid w:val="00A96C78"/>
    <w:rsid w:val="00AA0A0E"/>
    <w:rsid w:val="00AA71BC"/>
    <w:rsid w:val="00AB5965"/>
    <w:rsid w:val="00AF1036"/>
    <w:rsid w:val="00AF50A2"/>
    <w:rsid w:val="00AF7FF7"/>
    <w:rsid w:val="00B1227F"/>
    <w:rsid w:val="00B42E8B"/>
    <w:rsid w:val="00B469A9"/>
    <w:rsid w:val="00B56EB4"/>
    <w:rsid w:val="00B84856"/>
    <w:rsid w:val="00BA4456"/>
    <w:rsid w:val="00BF6735"/>
    <w:rsid w:val="00BF7617"/>
    <w:rsid w:val="00C02C58"/>
    <w:rsid w:val="00C4142F"/>
    <w:rsid w:val="00C510C1"/>
    <w:rsid w:val="00C52CC9"/>
    <w:rsid w:val="00C56BBB"/>
    <w:rsid w:val="00C7774B"/>
    <w:rsid w:val="00C925DD"/>
    <w:rsid w:val="00CA08AC"/>
    <w:rsid w:val="00CA096C"/>
    <w:rsid w:val="00CE783B"/>
    <w:rsid w:val="00D562D3"/>
    <w:rsid w:val="00D565C8"/>
    <w:rsid w:val="00D646ED"/>
    <w:rsid w:val="00D852F8"/>
    <w:rsid w:val="00D9140F"/>
    <w:rsid w:val="00DA152B"/>
    <w:rsid w:val="00DB3F9C"/>
    <w:rsid w:val="00DB5BFC"/>
    <w:rsid w:val="00DB753A"/>
    <w:rsid w:val="00DC1C39"/>
    <w:rsid w:val="00E0384D"/>
    <w:rsid w:val="00E062E1"/>
    <w:rsid w:val="00E50D8C"/>
    <w:rsid w:val="00E90EBE"/>
    <w:rsid w:val="00EE7E07"/>
    <w:rsid w:val="00EF705E"/>
    <w:rsid w:val="00F02FA0"/>
    <w:rsid w:val="00F03430"/>
    <w:rsid w:val="00F703E7"/>
    <w:rsid w:val="00F97C41"/>
    <w:rsid w:val="00FA02D1"/>
    <w:rsid w:val="00FD65E0"/>
    <w:rsid w:val="00FE3AA1"/>
    <w:rsid w:val="00FE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19"/>
    <w:pPr>
      <w:ind w:left="720"/>
      <w:contextualSpacing/>
    </w:pPr>
  </w:style>
  <w:style w:type="paragraph" w:styleId="a4">
    <w:name w:val="No Spacing"/>
    <w:uiPriority w:val="1"/>
    <w:qFormat/>
    <w:rsid w:val="007A0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0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A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C0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A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6C0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6924"/>
  </w:style>
  <w:style w:type="table" w:styleId="ab">
    <w:name w:val="Table Grid"/>
    <w:basedOn w:val="a1"/>
    <w:uiPriority w:val="39"/>
    <w:rsid w:val="0047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644E-DE32-44FA-9DA1-92C51B18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59</Pages>
  <Words>18945</Words>
  <Characters>107992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</dc:creator>
  <cp:lastModifiedBy>Завуч</cp:lastModifiedBy>
  <cp:revision>58</cp:revision>
  <cp:lastPrinted>2014-10-09T05:40:00Z</cp:lastPrinted>
  <dcterms:created xsi:type="dcterms:W3CDTF">2012-09-11T14:47:00Z</dcterms:created>
  <dcterms:modified xsi:type="dcterms:W3CDTF">2018-12-19T13:37:00Z</dcterms:modified>
</cp:coreProperties>
</file>