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1" w:rsidRPr="000A4F70" w:rsidRDefault="00341F01" w:rsidP="00341F01">
      <w:pPr>
        <w:pStyle w:val="a3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образование город Краснодар</w:t>
      </w:r>
    </w:p>
    <w:p w:rsidR="00341F01" w:rsidRPr="000A4F70" w:rsidRDefault="00341F01" w:rsidP="00341F01">
      <w:pPr>
        <w:pStyle w:val="a3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бюджетное общеобразовательное учреждение</w:t>
      </w:r>
    </w:p>
    <w:p w:rsidR="00341F01" w:rsidRPr="000A4F70" w:rsidRDefault="00341F01" w:rsidP="00341F01">
      <w:pPr>
        <w:pStyle w:val="a3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муниципального образования город Краснодар</w:t>
      </w:r>
    </w:p>
    <w:p w:rsidR="00341F01" w:rsidRPr="000A4F70" w:rsidRDefault="00341F01" w:rsidP="00341F01">
      <w:pPr>
        <w:pStyle w:val="a3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средняя общеобразовательная школа  № 95</w:t>
      </w:r>
    </w:p>
    <w:p w:rsidR="00341F01" w:rsidRDefault="00341F01" w:rsidP="00341F01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341F01" w:rsidRDefault="00341F01" w:rsidP="00341F01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341F01" w:rsidRDefault="00341F01" w:rsidP="00341F01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341F01" w:rsidRDefault="00341F01" w:rsidP="00341F01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341F01" w:rsidRPr="00341F01" w:rsidRDefault="00341F01" w:rsidP="00341F01">
      <w:pPr>
        <w:pStyle w:val="a3"/>
        <w:jc w:val="right"/>
        <w:rPr>
          <w:rFonts w:ascii="Times New Roman" w:hAnsi="Times New Roman" w:cs="Times New Roman"/>
        </w:rPr>
      </w:pPr>
    </w:p>
    <w:p w:rsidR="00341F01" w:rsidRPr="00341F01" w:rsidRDefault="00341F01" w:rsidP="00341F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1F01">
        <w:rPr>
          <w:rFonts w:ascii="Times New Roman" w:hAnsi="Times New Roman" w:cs="Times New Roman"/>
          <w:sz w:val="24"/>
          <w:szCs w:val="24"/>
        </w:rPr>
        <w:t xml:space="preserve">      УТВЕРЖДЕНО</w:t>
      </w:r>
    </w:p>
    <w:p w:rsidR="00341F01" w:rsidRPr="00341F01" w:rsidRDefault="00341F01" w:rsidP="00341F01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41F01" w:rsidRPr="00341F01" w:rsidRDefault="00341F01" w:rsidP="00341F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1F01">
        <w:rPr>
          <w:rFonts w:ascii="Times New Roman" w:hAnsi="Times New Roman" w:cs="Times New Roman"/>
          <w:sz w:val="24"/>
          <w:szCs w:val="24"/>
        </w:rPr>
        <w:t>решение педсовета протокол №1</w:t>
      </w:r>
    </w:p>
    <w:p w:rsidR="00341F01" w:rsidRPr="00341F01" w:rsidRDefault="00341F01" w:rsidP="00341F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1F01">
        <w:rPr>
          <w:rFonts w:ascii="Times New Roman" w:hAnsi="Times New Roman" w:cs="Times New Roman"/>
          <w:sz w:val="24"/>
          <w:szCs w:val="24"/>
        </w:rPr>
        <w:t xml:space="preserve"> от  </w:t>
      </w:r>
      <w:r w:rsidRPr="00341F01">
        <w:rPr>
          <w:rFonts w:ascii="Times New Roman" w:hAnsi="Times New Roman" w:cs="Times New Roman"/>
          <w:sz w:val="24"/>
          <w:szCs w:val="24"/>
        </w:rPr>
        <w:softHyphen/>
      </w:r>
      <w:r w:rsidRPr="00341F01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6426C3">
        <w:rPr>
          <w:rFonts w:ascii="Times New Roman" w:hAnsi="Times New Roman" w:cs="Times New Roman"/>
          <w:sz w:val="24"/>
          <w:szCs w:val="24"/>
        </w:rPr>
        <w:t>30</w:t>
      </w:r>
      <w:r w:rsidRPr="00341F01">
        <w:rPr>
          <w:rFonts w:ascii="Times New Roman" w:hAnsi="Times New Roman" w:cs="Times New Roman"/>
          <w:sz w:val="24"/>
          <w:szCs w:val="24"/>
        </w:rPr>
        <w:t xml:space="preserve">    августа 2018  года</w:t>
      </w:r>
    </w:p>
    <w:p w:rsidR="00341F01" w:rsidRPr="00341F01" w:rsidRDefault="00341F01" w:rsidP="00341F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1F01">
        <w:rPr>
          <w:rFonts w:ascii="Times New Roman" w:hAnsi="Times New Roman" w:cs="Times New Roman"/>
          <w:sz w:val="24"/>
          <w:szCs w:val="24"/>
        </w:rPr>
        <w:t xml:space="preserve"> Председатель педсовета</w:t>
      </w:r>
    </w:p>
    <w:p w:rsidR="00341F01" w:rsidRPr="00341F01" w:rsidRDefault="00341F01" w:rsidP="00341F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1F01">
        <w:rPr>
          <w:rFonts w:ascii="Times New Roman" w:hAnsi="Times New Roman" w:cs="Times New Roman"/>
          <w:sz w:val="24"/>
          <w:szCs w:val="24"/>
        </w:rPr>
        <w:t xml:space="preserve">  _____________  И.Б.Пасичник</w:t>
      </w:r>
    </w:p>
    <w:p w:rsidR="00341F01" w:rsidRPr="00532169" w:rsidRDefault="00341F01" w:rsidP="00341F01">
      <w:pPr>
        <w:keepNext/>
        <w:tabs>
          <w:tab w:val="left" w:pos="9356"/>
        </w:tabs>
        <w:snapToGrid w:val="0"/>
        <w:spacing w:line="180" w:lineRule="atLeast"/>
        <w:ind w:right="-1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41F01" w:rsidRPr="00532169" w:rsidRDefault="00341F01" w:rsidP="00341F01">
      <w:pPr>
        <w:keepNext/>
        <w:tabs>
          <w:tab w:val="left" w:pos="9356"/>
        </w:tabs>
        <w:snapToGrid w:val="0"/>
        <w:spacing w:line="180" w:lineRule="atLeast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2169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341F01" w:rsidRPr="00532169" w:rsidRDefault="00341F01" w:rsidP="00341F01">
      <w:pPr>
        <w:tabs>
          <w:tab w:val="left" w:pos="9356"/>
        </w:tabs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341F01" w:rsidRPr="00341F01" w:rsidRDefault="00341F01" w:rsidP="00341F01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Pr="0053216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34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Обществознанию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:rsidR="00341F01" w:rsidRPr="00532169" w:rsidRDefault="00341F01" w:rsidP="00341F01">
      <w:pPr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</w:t>
      </w:r>
      <w:proofErr w:type="gramStart"/>
      <w:r w:rsidRPr="005321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реднее 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(10-11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классы)</w:t>
      </w:r>
    </w:p>
    <w:p w:rsidR="00341F01" w:rsidRPr="00532169" w:rsidRDefault="00341F01" w:rsidP="00341F01">
      <w:pPr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</w:rPr>
      </w:pPr>
      <w:r w:rsidRPr="00532169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Pr="00532169">
        <w:rPr>
          <w:rFonts w:ascii="Times New Roman" w:eastAsia="Times New Roman" w:hAnsi="Times New Roman" w:cs="Times New Roman"/>
        </w:rPr>
        <w:t>__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36 часов           Базовый  уровень</w:t>
      </w:r>
    </w:p>
    <w:p w:rsidR="00341F01" w:rsidRPr="00532169" w:rsidRDefault="00341F01" w:rsidP="00341F01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</w:rPr>
      </w:pPr>
      <w:r w:rsidRPr="0053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proofErr w:type="spellStart"/>
      <w:r w:rsidRPr="00532169"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Эндерс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Людмила Владимировна</w:t>
      </w:r>
    </w:p>
    <w:p w:rsidR="00341F01" w:rsidRPr="00532169" w:rsidRDefault="00341F01" w:rsidP="00341F01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и на основе </w:t>
      </w:r>
    </w:p>
    <w:p w:rsidR="00341F01" w:rsidRDefault="00341F01" w:rsidP="00341F01">
      <w:pPr>
        <w:pStyle w:val="20"/>
        <w:shd w:val="clear" w:color="auto" w:fill="auto"/>
        <w:spacing w:after="211"/>
        <w:ind w:right="20"/>
        <w:jc w:val="left"/>
        <w:rPr>
          <w:rFonts w:ascii="Times New Roman" w:eastAsia="Times New Roman" w:hAnsi="Times New Roman"/>
          <w:u w:val="single"/>
        </w:rPr>
      </w:pPr>
      <w:r w:rsidRPr="00872593">
        <w:rPr>
          <w:rFonts w:ascii="Times New Roman" w:eastAsia="Times New Roman" w:hAnsi="Times New Roman" w:cs="Times New Roman"/>
          <w:color w:val="000000"/>
          <w:u w:val="single"/>
        </w:rPr>
        <w:t>Авторской программы</w:t>
      </w:r>
      <w:r>
        <w:rPr>
          <w:rFonts w:ascii="Times New Roman" w:eastAsia="Times New Roman" w:hAnsi="Times New Roman" w:cs="Times New Roman"/>
          <w:color w:val="000000"/>
          <w:u w:val="single"/>
        </w:rPr>
        <w:t>.</w:t>
      </w:r>
      <w:r w:rsidRPr="0087259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 xml:space="preserve"> Обществознание. Примерные рабочие  программы</w:t>
      </w:r>
      <w:r w:rsidRPr="007B1285">
        <w:rPr>
          <w:rFonts w:ascii="Times New Roman" w:eastAsia="Times New Roman" w:hAnsi="Times New Roman"/>
          <w:u w:val="single"/>
        </w:rPr>
        <w:t>. 1</w:t>
      </w:r>
      <w:r>
        <w:rPr>
          <w:rFonts w:ascii="Times New Roman" w:eastAsia="Times New Roman" w:hAnsi="Times New Roman"/>
          <w:u w:val="single"/>
        </w:rPr>
        <w:t>0—11 классы</w:t>
      </w:r>
      <w:proofErr w:type="gramStart"/>
      <w:r>
        <w:rPr>
          <w:rFonts w:ascii="Times New Roman" w:eastAsia="Times New Roman" w:hAnsi="Times New Roman"/>
          <w:u w:val="single"/>
        </w:rPr>
        <w:t xml:space="preserve"> :</w:t>
      </w:r>
      <w:proofErr w:type="gramEnd"/>
      <w:r>
        <w:rPr>
          <w:rFonts w:ascii="Times New Roman" w:eastAsia="Times New Roman" w:hAnsi="Times New Roman"/>
          <w:u w:val="single"/>
        </w:rPr>
        <w:t xml:space="preserve"> учебно</w:t>
      </w:r>
      <w:r w:rsidRPr="007B1285">
        <w:rPr>
          <w:rFonts w:ascii="Times New Roman" w:eastAsia="Times New Roman" w:hAnsi="Times New Roman"/>
          <w:u w:val="single"/>
        </w:rPr>
        <w:t>е пособие</w:t>
      </w:r>
      <w:r>
        <w:rPr>
          <w:rFonts w:ascii="Times New Roman" w:eastAsia="Times New Roman" w:hAnsi="Times New Roman"/>
          <w:u w:val="single"/>
        </w:rPr>
        <w:t xml:space="preserve"> для общеобразовательных организаций. Базовый уровень.</w:t>
      </w:r>
      <w:r w:rsidRPr="007B1285">
        <w:rPr>
          <w:rFonts w:ascii="Times New Roman" w:eastAsia="Times New Roman" w:hAnsi="Times New Roman"/>
          <w:u w:val="single"/>
        </w:rPr>
        <w:t xml:space="preserve"> / </w:t>
      </w:r>
      <w:r w:rsidRPr="00341F01">
        <w:rPr>
          <w:rFonts w:ascii="Times New Roman" w:hAnsi="Times New Roman" w:cs="Times New Roman"/>
          <w:u w:val="single"/>
        </w:rPr>
        <w:t xml:space="preserve">А. Ю. </w:t>
      </w:r>
      <w:proofErr w:type="spellStart"/>
      <w:r w:rsidRPr="00341F01">
        <w:rPr>
          <w:rFonts w:ascii="Times New Roman" w:hAnsi="Times New Roman" w:cs="Times New Roman"/>
          <w:u w:val="single"/>
        </w:rPr>
        <w:t>Лазебникова</w:t>
      </w:r>
      <w:proofErr w:type="spellEnd"/>
      <w:r w:rsidRPr="00341F01">
        <w:rPr>
          <w:rFonts w:ascii="Times New Roman" w:hAnsi="Times New Roman" w:cs="Times New Roman"/>
          <w:u w:val="single"/>
        </w:rPr>
        <w:t xml:space="preserve"> Н.И.Городецкая  Е. Л. Рутковская.</w:t>
      </w:r>
      <w:r>
        <w:rPr>
          <w:rFonts w:ascii="Times New Roman" w:eastAsia="Times New Roman" w:hAnsi="Times New Roman"/>
          <w:u w:val="single"/>
        </w:rPr>
        <w:t>— М.</w:t>
      </w:r>
      <w:proofErr w:type="gramStart"/>
      <w:r>
        <w:rPr>
          <w:rFonts w:ascii="Times New Roman" w:eastAsia="Times New Roman" w:hAnsi="Times New Roman"/>
          <w:u w:val="single"/>
        </w:rPr>
        <w:t xml:space="preserve"> :</w:t>
      </w:r>
      <w:proofErr w:type="gramEnd"/>
      <w:r>
        <w:rPr>
          <w:rFonts w:ascii="Times New Roman" w:eastAsia="Times New Roman" w:hAnsi="Times New Roman"/>
          <w:u w:val="single"/>
        </w:rPr>
        <w:t xml:space="preserve"> Просвещение, 2019 г., разработаны  к учебнику Л.Н.Боголюбова </w:t>
      </w:r>
      <w:r w:rsidR="006426C3">
        <w:rPr>
          <w:rFonts w:ascii="Times New Roman" w:eastAsia="Times New Roman" w:hAnsi="Times New Roman"/>
          <w:u w:val="single"/>
        </w:rPr>
        <w:t xml:space="preserve">             </w:t>
      </w:r>
      <w:r>
        <w:rPr>
          <w:rFonts w:ascii="Times New Roman" w:eastAsia="Times New Roman" w:hAnsi="Times New Roman"/>
          <w:u w:val="single"/>
        </w:rPr>
        <w:t>« Обществознание.</w:t>
      </w:r>
      <w:r w:rsidRPr="007B1285">
        <w:rPr>
          <w:rFonts w:ascii="Times New Roman" w:eastAsia="Times New Roman" w:hAnsi="Times New Roman"/>
          <w:u w:val="single"/>
        </w:rPr>
        <w:t xml:space="preserve">10—11 </w:t>
      </w:r>
      <w:r>
        <w:rPr>
          <w:rFonts w:ascii="Times New Roman" w:eastAsia="Times New Roman" w:hAnsi="Times New Roman"/>
          <w:u w:val="single"/>
        </w:rPr>
        <w:t>классы»</w:t>
      </w:r>
      <w:r w:rsidRPr="007B1285">
        <w:rPr>
          <w:rFonts w:ascii="Times New Roman" w:eastAsia="Times New Roman" w:hAnsi="Times New Roman"/>
          <w:u w:val="single"/>
        </w:rPr>
        <w:t>.</w:t>
      </w:r>
    </w:p>
    <w:p w:rsidR="00612EB6" w:rsidRDefault="00612EB6" w:rsidP="00D20E1B">
      <w:pPr>
        <w:pStyle w:val="a3"/>
        <w:jc w:val="both"/>
        <w:rPr>
          <w:rFonts w:ascii="Times New Roman" w:eastAsia="Times New Roman" w:hAnsi="Times New Roman" w:cs="Century Gothic"/>
          <w:sz w:val="28"/>
          <w:szCs w:val="28"/>
          <w:u w:val="single"/>
        </w:rPr>
      </w:pPr>
    </w:p>
    <w:p w:rsidR="00CE4A6A" w:rsidRDefault="00CE4A6A" w:rsidP="00D20E1B">
      <w:pPr>
        <w:pStyle w:val="a3"/>
        <w:jc w:val="both"/>
        <w:rPr>
          <w:rFonts w:ascii="Times New Roman" w:eastAsia="Times New Roman" w:hAnsi="Times New Roman" w:cs="Century Gothic"/>
          <w:sz w:val="28"/>
          <w:szCs w:val="28"/>
          <w:u w:val="single"/>
        </w:rPr>
      </w:pPr>
    </w:p>
    <w:p w:rsidR="00CE4A6A" w:rsidRDefault="00CE4A6A" w:rsidP="00D20E1B">
      <w:pPr>
        <w:pStyle w:val="a3"/>
        <w:jc w:val="both"/>
        <w:rPr>
          <w:rFonts w:ascii="Times New Roman" w:eastAsia="Times New Roman" w:hAnsi="Times New Roman" w:cs="Century Gothic"/>
          <w:sz w:val="28"/>
          <w:szCs w:val="28"/>
          <w:u w:val="single"/>
        </w:rPr>
      </w:pPr>
    </w:p>
    <w:p w:rsidR="00CE4A6A" w:rsidRDefault="00CE4A6A" w:rsidP="00D20E1B">
      <w:pPr>
        <w:pStyle w:val="a3"/>
        <w:jc w:val="both"/>
        <w:rPr>
          <w:rFonts w:ascii="Times New Roman" w:eastAsia="Times New Roman" w:hAnsi="Times New Roman" w:cs="Century Gothic"/>
          <w:sz w:val="28"/>
          <w:szCs w:val="28"/>
          <w:u w:val="single"/>
        </w:rPr>
      </w:pPr>
    </w:p>
    <w:p w:rsidR="00CE4A6A" w:rsidRDefault="00CE4A6A" w:rsidP="00D20E1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B6" w:rsidRPr="00D20E1B" w:rsidRDefault="00612EB6" w:rsidP="00D20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E1B" w:rsidRDefault="00D20E1B" w:rsidP="00D20E1B">
      <w:pPr>
        <w:pStyle w:val="a6"/>
        <w:numPr>
          <w:ilvl w:val="0"/>
          <w:numId w:val="1"/>
        </w:numPr>
        <w:tabs>
          <w:tab w:val="left" w:pos="9355"/>
        </w:tabs>
        <w:spacing w:after="0"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  <w:r w:rsidRPr="00D20E1B">
        <w:rPr>
          <w:rFonts w:ascii="Times New Roman" w:eastAsia="Arial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D20E1B" w:rsidRPr="00D20E1B" w:rsidRDefault="00D20E1B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D20E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Личностными результатами</w:t>
      </w:r>
      <w:r w:rsidRPr="00D20E1B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старшей школы при изуче</w:t>
      </w:r>
      <w:r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нии курса обществознания являются:</w:t>
      </w:r>
    </w:p>
    <w:p w:rsidR="00D20E1B" w:rsidRPr="00D20E1B" w:rsidRDefault="00D20E1B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D20E1B">
        <w:rPr>
          <w:rFonts w:ascii="Times New Roman" w:eastAsia="Times New Roman" w:hAnsi="Times New Roman" w:cs="Times New Roman"/>
          <w:sz w:val="28"/>
          <w:szCs w:val="28"/>
        </w:rPr>
        <w:t>осознание значения постоянного личностного развития и непрерывного образования в современном обществе, готовность и способность овладевать новыми, социальными практиками, осваивать различные социальные роли;</w:t>
      </w:r>
    </w:p>
    <w:p w:rsidR="00D20E1B" w:rsidRPr="00D20E1B" w:rsidRDefault="00D20E1B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proofErr w:type="spellStart"/>
      <w:r w:rsidRPr="00D20E1B">
        <w:rPr>
          <w:rFonts w:ascii="Times New Roman" w:eastAsia="Times New Roman" w:hAnsi="Times New Roman" w:cs="Times New Roman"/>
          <w:sz w:val="28"/>
          <w:szCs w:val="28"/>
        </w:rPr>
        <w:t>мотивированность</w:t>
      </w:r>
      <w:proofErr w:type="spellEnd"/>
      <w:r w:rsidRPr="00D20E1B">
        <w:rPr>
          <w:rFonts w:ascii="Times New Roman" w:eastAsia="Times New Roman" w:hAnsi="Times New Roman" w:cs="Times New Roman"/>
          <w:sz w:val="28"/>
          <w:szCs w:val="28"/>
        </w:rPr>
        <w:t xml:space="preserve"> к эффективному труду и постоянному профессио</w:t>
      </w:r>
      <w:r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нальному росту, к учёту общественных потребностей при предстоящем вы</w:t>
      </w:r>
      <w:r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боре сферы деятельности;</w:t>
      </w:r>
    </w:p>
    <w:p w:rsidR="00D20E1B" w:rsidRPr="00D20E1B" w:rsidRDefault="00D20E1B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D20E1B">
        <w:rPr>
          <w:rFonts w:ascii="Times New Roman" w:eastAsia="Times New Roman" w:hAnsi="Times New Roman" w:cs="Times New Roman"/>
          <w:sz w:val="28"/>
          <w:szCs w:val="28"/>
        </w:rPr>
        <w:t>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D20E1B" w:rsidRPr="00D20E1B" w:rsidRDefault="00D20E1B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  <w:r w:rsidRPr="00D20E1B">
        <w:rPr>
          <w:rFonts w:ascii="Times New Roman" w:eastAsia="Times New Roman" w:hAnsi="Times New Roman" w:cs="Times New Roman"/>
          <w:sz w:val="28"/>
          <w:szCs w:val="28"/>
        </w:rPr>
        <w:t xml:space="preserve"> изучения обществознания в старшей школе проявляются </w:t>
      </w:r>
      <w:proofErr w:type="gramStart"/>
      <w:r w:rsidRPr="00D20E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20E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proofErr w:type="gramStart"/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 xml:space="preserve"> на основе полученных в курсе знаний о качествах личности и самопознании адекватно оценивать себя: оценивать собственные способ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ности, устанавливать уровень притязаний, ставить адекватные возможностям цели, осуществлять самопроверку, видеть связь между усилиями и достиг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нутым результатом;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умении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 (избирателя, потребителя, пользователя, жи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теля определённой местности, члена общественного объединения и т. п.);</w:t>
      </w:r>
      <w:proofErr w:type="gramEnd"/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способности анализировать с опорой на полученные знания об обще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ственных отношениях конкретные жизненные ситуации, выбирать и реали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зовывать способы поведения, адекватные этим ситуациям;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 xml:space="preserve">ключевых </w:t>
      </w:r>
      <w:proofErr w:type="gramStart"/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навыках</w:t>
      </w:r>
      <w:proofErr w:type="gramEnd"/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информацией, её поиска, анализа и об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работки, коммуникации, сотрудничества;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</w:t>
      </w:r>
      <w:proofErr w:type="gramEnd"/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умения, умение работать с разными источниками соци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альной информации).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          </w:t>
      </w:r>
      <w:r w:rsidR="00D20E1B" w:rsidRPr="00D20E1B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Предметными результатами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 xml:space="preserve"> освоения на базовом уровне выпускниками полной средней школы содержания программы по обществознанию являются: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понимание общества как целостной развивающейся системы в един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стве и взаимодействии основных сфер и институтов, осознание основных проблем, тенденций и возможных перспектив общественного развития, уме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ние выявлять причинно-следственные, функциональные, иерархические и другие связи социальных объектов и процессов;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владение основными обществоведческими понятиями и терминами как познавательными средствами осмысления окружающей социальной дей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ствительности</w:t>
      </w:r>
      <w:proofErr w:type="gramStart"/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опыт использования получаемых знаний и умений для принятия обо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снованных и социально одобряемых решений в условиях реально складыва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ющихся жизненных альтернатив, связанных с выполнением типичных соци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альных ролей (гражданин, член семьи, работник, собственник, потребитель);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умение извлекать социальную информацию из различных неадаптиро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ванных источников, анализировать её, соотносить со знаниями, полученны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ми при изучении курса, интегрировать все имеющиеся знания по проблеме в единый комплекс;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социальная самоидентификация личности обучающегося как гражда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мотивация к самостоятельному изучению общественных дисциплин, развитие интереса к их проблематике;</w:t>
      </w:r>
    </w:p>
    <w:p w:rsidR="00D20E1B" w:rsidRPr="00D20E1B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мире социальных, нравственных и эстети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ческих ценностей: различать факты, суждения и оценки, их связь с опре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делённой системой ценностей, формулировать и обосновывать собственную позицию;</w:t>
      </w:r>
    </w:p>
    <w:p w:rsidR="00382B60" w:rsidRDefault="00382B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 xml:space="preserve">уважение ценностей иных культур, </w:t>
      </w:r>
      <w:proofErr w:type="spellStart"/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t xml:space="preserve"> и мировоззрений, осо</w:t>
      </w:r>
      <w:r w:rsidR="00D20E1B" w:rsidRPr="00D20E1B">
        <w:rPr>
          <w:rFonts w:ascii="Times New Roman" w:eastAsia="Times New Roman" w:hAnsi="Times New Roman" w:cs="Times New Roman"/>
          <w:sz w:val="28"/>
          <w:szCs w:val="28"/>
        </w:rPr>
        <w:softHyphen/>
        <w:t>знание глобальных проблем современности, своей роли в их решении.</w:t>
      </w:r>
    </w:p>
    <w:p w:rsidR="00341F01" w:rsidRDefault="00341F01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1. Общество как способ объединения и взаимодействия людей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Выпускник научится: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раскрывать, опираясь </w:t>
      </w:r>
      <w:proofErr w:type="gramStart"/>
      <w:r w:rsidRPr="00382B60">
        <w:rPr>
          <w:rFonts w:ascii="Times New Roman" w:eastAsia="Times New Roman" w:hAnsi="Times New Roman" w:cs="Times New Roman"/>
          <w:sz w:val="28"/>
          <w:szCs w:val="28"/>
        </w:rPr>
        <w:t>на примеры, смысл</w:t>
      </w:r>
      <w:proofErr w:type="gram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понятия «общество»;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устанавливать и конкретизировать примерами взаимосвязь человека и его естественной среды обитания;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описывать общество как целостную социальную систему, сферы жизни общества и социальные институты;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роль социальных институтов в жизни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3D1F60" w:rsidRPr="00382B60" w:rsidRDefault="003D1F60" w:rsidP="003D1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смысл понятий «общественный прогресс» и «обществен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ный регресс», конкретизировать их примерами;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иллюстрировать фактами социальной жизни теоретические положе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ния о многообразии путей и форм общественного развития, о критериях и противоречивости общественного прогресса;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сущность и оценивать последствия глобализации;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обосновывать необходимость коллективных усилий для решения гло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бальных проблем современности;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конкретизировать примерами факты социальной жизни, функции об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щества и его подсистем, взаимосвязь подсистем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оценивать возможности и риски современного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выявлять причинно-следственные связи в динамике социальных изме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нений;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факторы процесса глобализации в современном мире;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прогнозировать последствия влияния глобализации на различные сфе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ры жизни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анализировать социальные причины и моделировать последствия эко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логического кризиса;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3D1F60" w:rsidRPr="003D1F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>2. Социальная и деятельностная сущность человека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Выпускник научится: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объяснять специфику </w:t>
      </w:r>
      <w:proofErr w:type="gramStart"/>
      <w:r w:rsidRPr="00382B6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proofErr w:type="gram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в человеке;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описывать и конкретизировать факторы социализации, типы мировоз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зрения;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и классифицировать потребности человека, иллюстри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ровать проявления потребностей, связи потребностей и деятельности;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с помощью примеров структуру, мотивы и конкретные ви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ды деятельности;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моделировать практические ситуации, связанные с различными моти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вами и видами деятельности людей;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находить и извлекать информацию о деятельности людей из различ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ных неадаптированных источников;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исследовать практические ситуации, связанные с познанием человеком природы, общества и самого себя;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сравнивать формы познания, виды человеческих знаний, критерии ис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тины, процессы познания природы и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382B60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сущностью человека.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сознание человека, его структуру;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на примерах уникальность человека как индивидуально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выделять основания различных классификаций видов деятельности;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выражать и аргументировать собственную позицию по вопросу позна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ваемости мира и человека;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описывать методы научного познания;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оценивать, обращаясь к примерам, возможности индивидуальной са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мореализации;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исследовать практические ситуации, связанные с адекватной и неадек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ватной самооценкой;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роль мировоззрения в жизни человека;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показывать на конкретных примерах взаимосвязь свободы и ответ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ственности как необходимых условий жизнедеятельности человека.</w:t>
      </w:r>
    </w:p>
    <w:p w:rsidR="003D1F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F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F60" w:rsidRPr="003D1F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Экономика — основа жизнедеятельности человека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экономику как важную подсистему общества, обеспе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чивающую условия жизнедеятельности человека;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обосновывать и конкретизировать примерами взаимосвязь и взаимо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влияние </w:t>
      </w: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экономики, политики, культуры, социальной структуры;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различать уровни изучения основных проблем экономической науки;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сравнивать пути достижения экономического роста;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причины циклического развития экономики;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механизм действия рыночного ценообразования и его вли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яние на экономику;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приводить примеры основных факторов производства и называть фак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торные доходы;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выполнять познавательные и практические задания, основанные на ситуациях, связанных с достижением успеха в бизнесе;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моделировать практические ситуации, связанные с расчётами издержек и прибыли производителем;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находить социальную информацию о моделях, состоянии и тенденциях развития экономики в адаптированных источниках различного типа и из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влекать её;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на примерах механизмы государственного регулирования экономической жизни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цели и инструменты фискальной и монетарной политики;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иллюстрировать примерами деятельность различных финансовых ин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ститутов;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виды и причины безработицы;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анализировать практические ситуации, связанные с особенностями труда молодёжи;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сопоставлять различные элементы структуры экономической культуры личности;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значение различных форм внешнеэкономических связей для эффективного развития национальных экономик;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показывать противоречивость влияния процессов глобализации на раз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личные стороны мирового хозяйства, внешнеторговую политику государств;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обобщать полученные знания и информацию из СМИ для анализа тенденций общемирового экономического развития.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оценивать влияние экономики на развитие различных сфер жизни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давать объективную оценку выбору способов поведения и соблюдения морально-правовых норм основных участников экономической деятельности;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поведение потребителей и производителей с точки зрения экономической рациональности;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соотносить различные оценки экономических событий и процессов и делать обоснованные выводы;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оценивать влияние конкуренции и монополии на экономическую жизнь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использовать элементы причинно-следственного анализа при характери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стике экономических функций и задач современного государства в экономике;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моделировать возможные последствия негативного воздействия инфля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ции для экономики в целом, для различных социальных групп;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оценивать свои возможности трудоустройства в условиях рынка труда;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обосновывать связь профессионального и жизненного успеха;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выполнять практические задания и решать познавательные задачи, свя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занные с анализом состояния и тенденций развития российской экономики;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показывать влияние происходящих в мировой экономике изменений на положение России в мире;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давать оценку противоречивым последствиям экономической глобали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зации.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>4. Политика — условие сохранения целостности общества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Выпускник научится: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политику как вид деятельности и тип социальных от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ношений;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называть и иллюстрировать примерами функции политической систе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мы в обществе;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определять форму (форма правления, государственно-территориальное устройство, политический режим), классифицировать функции современно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го государства;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взаимосвязь и взаимовлияние правового государства и граж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данского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проводить 'классификацию политических партий, используя различные критерии;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роль демократических выборов в политической жизни об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описывать типы избирательных систем;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определять функции СМИ в политической жизни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различать и сопоставлять политические ценности, присущие основным политическим идеологиям;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конкретизировать и иллюстрировать примерами функции политиче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ского лидера в демократическом обществе;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причины возрастания роли политической элиты в совре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менной политике;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различать проявления политической идеологии и политической пси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хологии;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отбирать из различных источников социальной информации инфор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мацию о политической деятельности различных субъектов политики, систе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матизировать и обобщать её;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применять знания о политике для понимания политической информа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ции и определения собственного отношения к ней.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обосновывать значение ценностей в политической деятельности лич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ности, социального института, общественной группы;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показывать значение политического многообразия как одной из основ демократического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давать оценку роли и деятельности общественных организаций в по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литической жизни современного мира;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выражать собственное отношение к деятельности СМИ в политике;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понятие «политические ценности» и факторы формирова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ния политических ценностей, используя элементы причинно-следственного анализа;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оценивать воздействие различных факторов и агентов политической социализации на личность;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объяснять, в чём проявляется политическая компетентность граждан при выполнении ими различных ролей в политике;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давать оценку деятельности политических лидеров в истории и в со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временном мире с позиций морали;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обосновывать моральные требования общества к политической элите;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аргументировать необходимость противодействия политическому экс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тремизму;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выражать собственную позицию по вопросу роли России в мировой политике;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применять знания о политике для определения гражданской позиции.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>5. Право на защиту человека и гражданина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1F60" w:rsidRPr="003D1F60" w:rsidRDefault="003D1F60" w:rsidP="003D1F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 научится: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называть причины возникновения права;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владеть основными правовыми понятиями и терминами, уметь рас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крывать их смысл;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приводить примеры, иллюстрирующие понимание содержания право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вых понятий;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указывать элементы правовой системы, раскрывать взаимосвязь эле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ментов правовой системы;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выявлять функциональные, иерархические и другие связи внутри пра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вовой системы;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анализировать, приводить аргументы, делать выводы при работе с раз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личными источниками правовой информации;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называть источники права;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различать нормативно-правовые акты по их юридической силе в си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стеме источников права;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Конституцию РФ как основной закон прямого действия, иллюстрировать примерами указанные признаки Конститу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ции РФ;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называть конституционные права и обязанности граждан, раскрывать взаимосвязь прав и обязанностей;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анализировать конкретные жизненные ситуации и с опорой на полу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ченные правовые знания определять вид правоотношения и отрасль права, регулирующую возникшие правоотношения;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перечислять правоохранительные органы в российской правовой си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стеме;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указывать виды деятельности, входящие в сферу компетенции права;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право как целостную систему, как достижение культу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ры и его значение для становления и развития цивилизации;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осознавать ценности Конституции РФ как основного закона стра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признавать ценность прав человека и гражданина и необходимость их уважения;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ориентироваться в различных, в том числе и неадаптированных, ис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точниках права и находить необходимую правовую информацию;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выбирать адекватные возникшей правовой ситуации способы право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мерного поведения;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формулировать нравственные и правовые суждения и оценки, обо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сновывать их связь с определённой системой ценностей, аргументировать собственную позицию;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уметь соотносить свои действия с возможными правовыми послед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ствиями;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использовать правовые нормы как средство защиты своих прав и прав людей, нуждающихся в правовой защите;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понимать взаимосвязь прав и обязанностей, необходимость соблюде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ния юридических обязанностей.</w:t>
      </w:r>
    </w:p>
    <w:p w:rsidR="003D1F60" w:rsidRPr="003D1F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6. Человек в системе общественных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Выпускник научится: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классифицировать основные группы современного общества по ука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занным критериям;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описывать социальное положение, занимаемое индивидом или соци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альной группой в обществе;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конкретизировать с опорой на собственный опыт понятия «социаль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ный статус» и «социальная роль»;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причины социального неравенства;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показывать на конкретных примерах процессы социальной мобильности;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сравнивать основные виды социальных норм;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оценивать деятельность и поведение людей, собственные поступки с позиций социальных норм;</w:t>
      </w:r>
    </w:p>
    <w:p w:rsidR="003D1F60" w:rsidRPr="003D1F60" w:rsidRDefault="003D1F60" w:rsidP="003D1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иллюстрировать примерами отклоняющееся поведение, аргументировать опасность для личности и общества негативного отклоняющегося поведения;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сущность социального контроля, иллюстрировать примера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ми его различные виды и формы;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функции семьи в обществе, различать по базовым критериям основные типы семьи;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выявлять особенности </w:t>
      </w:r>
      <w:proofErr w:type="spellStart"/>
      <w:r w:rsidRPr="00382B60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поведения и воспитания;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находить социальную информацию о межнациональных отношениях в адаптированных источниках различного типа и извлекать её.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анализировать материалы СМИ о проявлениях негативного отклоняю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щегося поведения и формах борьбы с ним;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описывать и конкретизировать примерами различные пути урегулиро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вания социальных конфликтов;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обосновывать влияние этнических факторов на развитие различных сторон жизни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использовать элементы причинно-следственного анализа при характе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ристике признаков и проявлений национализма;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выражать и аргументировать собственную позицию по вопросу воз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можностей преодоления социального неравенства;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молодёжной субкультуры;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аргументировать тезис о сохранении в современном обществе ценно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стей семейной жизни.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7. Мир культуры и духовное развитие личности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Выпускник научится: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раскрывать, опираясь </w:t>
      </w:r>
      <w:proofErr w:type="gramStart"/>
      <w:r w:rsidRPr="00382B60">
        <w:rPr>
          <w:rFonts w:ascii="Times New Roman" w:eastAsia="Times New Roman" w:hAnsi="Times New Roman" w:cs="Times New Roman"/>
          <w:sz w:val="28"/>
          <w:szCs w:val="28"/>
        </w:rPr>
        <w:t>на примеры, широкий</w:t>
      </w:r>
      <w:proofErr w:type="gram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смысл понятия «культу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ра», связь духовной и материальной культуры;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значение понятия «диалог культур»;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показывать на примерах историческое и этническое многообразие культур, проявления народной, массовой, элитарной и экранной культур в обществе;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иллюстрировать проявления патриотизма фактами социальной жизни;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распознавать формы культуры, сопоставлять их функции и признаки;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давать моральную оценку конкретным поступкам людей и их отноше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ниям;</w:t>
      </w:r>
    </w:p>
    <w:p w:rsidR="003D1F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и конкретизировать примерами СМИ и их функции; </w:t>
      </w: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оценивать значение информации в современном мире; 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сравнивать инфор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мационные возможности Интернета и традиционных СМИ.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объяснять причины и значение исторического и этнического много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образия культур;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анализировать с позиций толерантности информацию из различных источников по вопросу диалога культур;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определять и конкретизировать примерами факты социальной жизни и функции различных форм культуры;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раскрывать смысл понятий «ценности» и «идеалы», конкретизировать их примерами социальных ценностей;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характеризовать сущность гуманизма;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показывать значение свободы совести для развития человека и общества;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аргументировать необходимость нравственного поведения и собствен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ного морального выбора;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оценивать влияние СМИ на социальную активность личности; выяв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лять признаки манипулирования сознанием, определять возможные способы противодействия;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выражать собственное отношение к роли самообразования и духовно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го развития в жизни человека;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▪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находить формы и способы конструктивного взаимодействия людей с разными убеждениями и культурными ценностями.</w:t>
      </w: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Pr="00382B60" w:rsidRDefault="003D1F60" w:rsidP="003D1F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3D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F60" w:rsidRDefault="003D1F60" w:rsidP="003D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F60" w:rsidRDefault="003D1F60" w:rsidP="003D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F60" w:rsidRPr="00D20E1B" w:rsidRDefault="003D1F60" w:rsidP="00D20E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60" w:rsidRPr="00382B60" w:rsidRDefault="00382B60" w:rsidP="00382B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0940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E3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1. Общество как способ объединения и взаимодействия людей</w:t>
      </w:r>
      <w:r w:rsidR="000420B6">
        <w:rPr>
          <w:rFonts w:ascii="Times New Roman" w:eastAsia="Times New Roman" w:hAnsi="Times New Roman" w:cs="Times New Roman"/>
          <w:b/>
          <w:sz w:val="28"/>
          <w:szCs w:val="28"/>
        </w:rPr>
        <w:t xml:space="preserve"> (10 часов)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Человеческая общность. Общественные отношения. Общество как систе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ма. Связи между подсистемами и элементами общества. Единство человече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ства и окружающей среды. Влияние человека на биосферу.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Общественные потребности и социальные институты. Признаки и функ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ции социальных институтов. Типы обществ. Информационное общество и его особенности.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Многообразие путей и форм общественного развития. Эволюция, рефор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ма, социальная революция. Общественный прогресс, его критерии. Проти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воречивый характер прогресса.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Интеграционные связи современного мира. Признаки и последствия гло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бализации. Глобализация и международный терроризм. Глобальные пробле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мы современного мира. Экологическая ситуация в глобальном мире. Эко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логическая ответственность.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 xml:space="preserve">2. Социальная и </w:t>
      </w:r>
      <w:proofErr w:type="spellStart"/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 xml:space="preserve"> сущность человека</w:t>
      </w:r>
      <w:r w:rsidR="000420B6">
        <w:rPr>
          <w:rFonts w:ascii="Times New Roman" w:eastAsia="Times New Roman" w:hAnsi="Times New Roman" w:cs="Times New Roman"/>
          <w:b/>
          <w:sz w:val="28"/>
          <w:szCs w:val="28"/>
        </w:rPr>
        <w:t xml:space="preserve"> (8 часов)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Природа человека. </w:t>
      </w:r>
      <w:proofErr w:type="gramStart"/>
      <w:r w:rsidRPr="00382B60">
        <w:rPr>
          <w:rFonts w:ascii="Times New Roman" w:eastAsia="Times New Roman" w:hAnsi="Times New Roman" w:cs="Times New Roman"/>
          <w:sz w:val="28"/>
          <w:szCs w:val="28"/>
        </w:rPr>
        <w:t>Природное</w:t>
      </w:r>
      <w:proofErr w:type="gram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и социально-духовное в человеке. Инди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вид. Социализация индивида. Агенты и институты социализации.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Личность. Коммуникативные качества личности. Мировоззрение, его роль в жизнедеятельности человека.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Индивидуальность. Индивидуальные потребности. Связь потребностей и деятельности.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Человеческая деятельность и её мотивы. Структура деятельности. Раз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личные классификации видов деятельности человека. Сознание и деятель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ность. Творческая активность.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Познание как деятельность. Формы познания. Виды человеческих зна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ний. Особенности научного познания. Особенности познания общественных явлений.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Истина. Аспекты объективности, абсолютности и относительности исти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ны. Критерии истины.</w:t>
      </w:r>
    </w:p>
    <w:p w:rsid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Самопознание и самосознание. Самореализация личности. Свобода и от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ветственность.</w:t>
      </w:r>
    </w:p>
    <w:p w:rsidR="00AA36CE" w:rsidRPr="00AA36CE" w:rsidRDefault="00AA36CE" w:rsidP="00382B60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Проектная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по темам главы 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«Человек и общество» 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(1 ч)</w:t>
      </w:r>
    </w:p>
    <w:p w:rsidR="00AA36CE" w:rsidRPr="00AA36CE" w:rsidRDefault="00AA36CE" w:rsidP="00AA36CE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>Повторительно-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обобщающий урок по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главе</w:t>
      </w:r>
      <w:proofErr w:type="gramStart"/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>I</w:t>
      </w:r>
      <w:proofErr w:type="spellEnd"/>
      <w:proofErr w:type="gramEnd"/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«Человек и общество» 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(1 ч)</w:t>
      </w:r>
    </w:p>
    <w:p w:rsidR="00AA36CE" w:rsidRPr="00382B60" w:rsidRDefault="00AA36CE" w:rsidP="00AA36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7. Мир культуры и духовное развитие личности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(14 часов)</w:t>
      </w:r>
    </w:p>
    <w:p w:rsidR="00AA36CE" w:rsidRPr="00382B60" w:rsidRDefault="00AA36CE" w:rsidP="00AA36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Общество и культура. Материальная и духовная культура. Формы куль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туры. Функции культуры. Культурное многообразие современного общества. Диалог культур.</w:t>
      </w:r>
    </w:p>
    <w:p w:rsidR="00AA36CE" w:rsidRPr="00382B60" w:rsidRDefault="00AA36CE" w:rsidP="00AA36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Духовная деятельность человека. Ценности и идеалы. Общечеловеческие ценности. Мораль. Моральный выбор. Гуманизм. Патриотизм.</w:t>
      </w:r>
    </w:p>
    <w:p w:rsidR="00AA36CE" w:rsidRPr="00382B60" w:rsidRDefault="00AA36CE" w:rsidP="00AA36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Образование и самообразование в современном обществе.</w:t>
      </w:r>
    </w:p>
    <w:p w:rsidR="00AA36CE" w:rsidRPr="00382B60" w:rsidRDefault="00AA36CE" w:rsidP="00AA36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Наука. Функции науки. Возрастание роли науки в современном обще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стве. Дифференциация и интеграция наук.</w:t>
      </w:r>
    </w:p>
    <w:p w:rsidR="00AA36CE" w:rsidRPr="00382B60" w:rsidRDefault="00AA36CE" w:rsidP="00AA36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Искусство как вид духовной деятельности человека. Роль и значение ис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кусства в воспитании личности и развитии общества. Отличие искусства от других видов духовной деятельности человека.</w:t>
      </w:r>
    </w:p>
    <w:p w:rsidR="00AA36CE" w:rsidRPr="00382B60" w:rsidRDefault="00AA36CE" w:rsidP="00AA36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Религия в древнем и современном обществе. Мировые религии. Конфес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сии. Роль религии в культурном развитии. Свобода совести. Задача поддер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жания межрелигиозного мира.</w:t>
      </w:r>
    </w:p>
    <w:p w:rsidR="00AA36CE" w:rsidRPr="00382B60" w:rsidRDefault="00AA36CE" w:rsidP="00AA36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Информация, способы её распространения. Средства массовой информа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ции.</w:t>
      </w:r>
    </w:p>
    <w:p w:rsidR="00AA36CE" w:rsidRPr="00AA36CE" w:rsidRDefault="00AA36CE" w:rsidP="00AA36CE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Проектная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по темам главы 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Общество как мир культуры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(1 ч)</w:t>
      </w:r>
    </w:p>
    <w:p w:rsidR="00AA36CE" w:rsidRPr="00AA36CE" w:rsidRDefault="00AA36CE" w:rsidP="00AA36CE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>Повторительно-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обобщающий урок по главе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Общество как мир культуры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(1 ч)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>5. Право на защиту человека и гражданина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(28 часов)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Право и другие социальные нормы. Теории происхождения права. При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чины возникновения права. Современное понимание права. Право как </w:t>
      </w:r>
      <w:proofErr w:type="spellStart"/>
      <w:r w:rsidRPr="00382B60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вилизационный</w:t>
      </w:r>
      <w:proofErr w:type="spell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прорыв человечества.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Система российского права. Элементы системы права. Нормы права. От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расли права. Материальное и процессуальное право. Система законодатель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ства. Международное право и его роль в правовой системе России.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Российской Федерации. Конституционное </w:t>
      </w:r>
      <w:proofErr w:type="spellStart"/>
      <w:r w:rsidRPr="00382B60">
        <w:rPr>
          <w:rFonts w:ascii="Times New Roman" w:eastAsia="Times New Roman" w:hAnsi="Times New Roman" w:cs="Times New Roman"/>
          <w:sz w:val="28"/>
          <w:szCs w:val="28"/>
        </w:rPr>
        <w:t>право'и</w:t>
      </w:r>
      <w:proofErr w:type="spell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сфера его регулирования. Структура Конституции Российской Федерации. Консти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туция о правах и обязанностях человека и гражданина. Взаимозависимость прав и обязанностей.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Гражданин России. Что такое гражданство. Права и обязанности граж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данина. Принципы гражданства в Российской Федерации. Способы приоб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ретения гражданства. Гражданская культура.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Юридическая ответственность. Личные права и юридическая обязан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ность. Связь характера правонарушения с видом юридической ответственно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сти. Юридическая ответственность как необходимая мера государственного воздействия и способ защиты конституционных прав.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Какие права и как защищает гражданское право. Принципы и функции гражданского права. Система гражданского права. Восстановление социальной справедливости как ведущий принцип гражданско-правовой ответственности.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право. Особенности и субъекты </w:t>
      </w:r>
      <w:proofErr w:type="spellStart"/>
      <w:r w:rsidRPr="00382B60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правовых</w:t>
      </w:r>
      <w:proofErr w:type="spell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отношений. Виды административных правонарушений. Админи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стративная ответственность. Ответственность и меры принуждения несо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вершеннолетних в административном праве.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Семейное право. Юридическое понятие «брак». Семейное право на защите личных и имущественных прав человека. Права ребёнка под защитой норм семейного права. Особенности ответственности в семейных правоотношениях.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Трудовое право. Права и обязанности работников и работодателей. Тру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довой договор. Виды юридической ответственности работника и работода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теля. Трудовые споры и способы их разрешения.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Уголовное право. Преступления и реализация наказаний за их соверше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ние. Преступление и его признаки. Вина и её виды. Субъекты уголовного права. Уголовная ответственность.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Судебная система РФ и принципы её деятельности. Конституционный суд РФ. Система судов общей юрисдикции.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Процессуальное право. Гражданское процессуальное право. Особенности уголовного процессуального права. Цели, принципы и субъекты уголовного процесса.</w:t>
      </w:r>
    </w:p>
    <w:p w:rsidR="00CF728C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Международная защита прав человека в условиях мирного и военного времени. Международные институты на защите прав человека. Принципы международного права. Международное гуманитарное право.</w:t>
      </w:r>
    </w:p>
    <w:p w:rsidR="00CF728C" w:rsidRPr="00CF728C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CF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веке (заключение) </w:t>
      </w:r>
    </w:p>
    <w:p w:rsidR="00CF728C" w:rsidRPr="00AA36CE" w:rsidRDefault="00CF728C" w:rsidP="00CF728C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Проектная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по темам главы 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Правовое регулирование общественных отношений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(1 ч)</w:t>
      </w:r>
    </w:p>
    <w:p w:rsidR="00AA36CE" w:rsidRPr="0065258A" w:rsidRDefault="00CF728C" w:rsidP="00382B60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>Повторительно-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обобщающий урок по главе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Правовое регулирование общественных отношений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(2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ч)</w:t>
      </w:r>
    </w:p>
    <w:p w:rsidR="00382B60" w:rsidRPr="003D1F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>3. Экономика — основа жизнедеятельности человека</w:t>
      </w:r>
      <w:r w:rsidR="000420B6">
        <w:rPr>
          <w:rFonts w:ascii="Times New Roman" w:eastAsia="Times New Roman" w:hAnsi="Times New Roman" w:cs="Times New Roman"/>
          <w:b/>
          <w:sz w:val="28"/>
          <w:szCs w:val="28"/>
        </w:rPr>
        <w:t xml:space="preserve"> (24 часа)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Экономика как подсистема общества. Роль экономики в поддержании жизнедеятельности общества. Связь экономики с другими сферами обще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ственной жизни. Экономика и уровень жизни.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Экономическая наука. Уровни изучения экономических проблем: макро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экономика, микроэкономика, мировая экономика. Экономика как хозяй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ство. Экономические отношения и интересы.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Экономическая деятельность и её измерители. Понятие ВВП. Экономиче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ская свобода и социальная ответственность участников экономической дея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тельности. Тенденции экономического развития современной России.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>Экономический рост и пути его достижения. Факторы экономического роста. Экономическое развитие. Экономический цикл. Основные фазы эко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номического цикла. Причины циклического развития экономики.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Рыночная экономика. Механизм ценообразования в условиях рынка. За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коны спроса и предложения. Конкуренция и монополия. Защита конкурен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ции и антимонопольное законодательство.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Многообразие рынков. Рынок труда. Безработица и занятость. Виды без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работицы и её социально-экономические последствия. Рынок капитала. Со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временный рынок.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Роль и функции предпринимательства в обществе. Организационно-пра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менеджмента.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Экономические функции государства. Общественные блага. Внешние эф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фекты. Фискальная и монетарная политика. Налоговая система РФ.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Налоги, уплачиваемые предприятиями. Государственная политика в области занято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Финансы и финансовые институты. Банковская система. Функции бан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ков. Банковские операции. Инфляция: виды и причины. Последствия ин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фляции для экономики.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</w:t>
      </w:r>
    </w:p>
    <w:p w:rsid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Международные экономические отношения. Мировая экономика. Меж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дународная торговля. Экспорт и импорт. Внешнеторговая политика государ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ства и методы её регулирования. Протекционизм и свободная торговля: пре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имущества и недостатки. Глобальные экономические проблемы. Тенденции общемирового экономического развития.</w:t>
      </w:r>
    </w:p>
    <w:p w:rsidR="00AA36CE" w:rsidRPr="00AA36CE" w:rsidRDefault="00AA36CE" w:rsidP="00AA36CE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Проектная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по темам главы 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Экономическая жизнь общества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="00CF72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(2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ч)</w:t>
      </w:r>
    </w:p>
    <w:p w:rsidR="00AA36CE" w:rsidRPr="00AA36CE" w:rsidRDefault="00AA36CE" w:rsidP="00AA36CE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>Повторительно-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обобщающий урок по главе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Экономическая жизнь общества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(1 ч)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6. Человек в системе общественных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(14 часов)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Структура общества. Социальная стратификация. Виды социальных групп. Этнические группы.    Этнические отношения. Нация как социальная общность. Межнациональные конфликты и их причины. Основные признаки, присущие национализму.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Молодёжь как социальная группа. Молодёжная субкультура. Демографи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ческая структура современного общества.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Социальное неравенство. Положение индивида в обществе. Виды соци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альных статусов. Социальные роли и ролевое поведение личности.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Социальная мобильность, её виды. Социальные лифты. Миграционные процессы и связанные с ними проблемы. Социальные конфликты и пути их решения.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Социальные нормы. Отклоняющееся поведение и его виды. Социальный контроль, его элементы и формы. Типы социальных санкций.</w:t>
      </w:r>
    </w:p>
    <w:p w:rsidR="00CF728C" w:rsidRPr="00382B60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Семья как социальный институт и малая группа. Исторические типы се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мьи. Роль семьи в жизни личности и в развитии общества. Тенденции раз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вития семейных отношений. Воспитание детей в семье.</w:t>
      </w:r>
    </w:p>
    <w:p w:rsidR="00CF728C" w:rsidRDefault="00CF728C" w:rsidP="00CF72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82B60">
        <w:rPr>
          <w:rFonts w:ascii="Times New Roman" w:eastAsia="Times New Roman" w:hAnsi="Times New Roman" w:cs="Times New Roman"/>
          <w:sz w:val="28"/>
          <w:szCs w:val="28"/>
        </w:rPr>
        <w:t>Гендер</w:t>
      </w:r>
      <w:proofErr w:type="spell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82B60">
        <w:rPr>
          <w:rFonts w:ascii="Times New Roman" w:eastAsia="Times New Roman" w:hAnsi="Times New Roman" w:cs="Times New Roman"/>
          <w:sz w:val="28"/>
          <w:szCs w:val="28"/>
        </w:rPr>
        <w:t>Гендерные</w:t>
      </w:r>
      <w:proofErr w:type="spell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стереотипы и </w:t>
      </w:r>
      <w:proofErr w:type="spellStart"/>
      <w:r w:rsidRPr="00382B60">
        <w:rPr>
          <w:rFonts w:ascii="Times New Roman" w:eastAsia="Times New Roman" w:hAnsi="Times New Roman" w:cs="Times New Roman"/>
          <w:sz w:val="28"/>
          <w:szCs w:val="28"/>
        </w:rPr>
        <w:t>гендерное</w:t>
      </w:r>
      <w:proofErr w:type="spellEnd"/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воспитание. Изменение роли женщины в современном обществе.</w:t>
      </w:r>
    </w:p>
    <w:p w:rsidR="00CF728C" w:rsidRPr="00AA36CE" w:rsidRDefault="00CF728C" w:rsidP="00CF728C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Проектная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по темам главы 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Социальная сфера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(2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ч)</w:t>
      </w:r>
    </w:p>
    <w:p w:rsidR="00CF728C" w:rsidRPr="0065258A" w:rsidRDefault="00CF728C" w:rsidP="00382B60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>Повторительно-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обобщающий урок по главе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Социальная сфера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(1 ч)</w:t>
      </w:r>
    </w:p>
    <w:p w:rsidR="0065258A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5258A" w:rsidRDefault="0065258A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58A" w:rsidRDefault="0065258A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58A" w:rsidRDefault="0065258A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58A" w:rsidRDefault="0065258A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58A" w:rsidRDefault="0065258A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Политика — условие сохранения целостности общества</w:t>
      </w:r>
      <w:r w:rsidR="000420B6">
        <w:rPr>
          <w:rFonts w:ascii="Times New Roman" w:eastAsia="Times New Roman" w:hAnsi="Times New Roman" w:cs="Times New Roman"/>
          <w:b/>
          <w:sz w:val="28"/>
          <w:szCs w:val="28"/>
        </w:rPr>
        <w:t xml:space="preserve"> (18 часов)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Политическая власть. Политические отношения. Политическая деятельность. Субъекты и объекты политической власти. Политическая система общества.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Институциональное измерение политики. Политические институты со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временного общества. Государство как центральный институт политической системы. Функции государства в условиях глобализации. Взаимодействие правового государства и гражданского общества. Государственная власть в РФ: политическая роль и функции Президента, высших органов законода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тельной, исполнительной и судебной власти.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Типы избирательных систем. Изби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рательная кампания. СМИ как политический институт. Информационная война.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Ценностное измерение политики. Ценности в политике: факторы форми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рования и социальная роль. Демократические политические ценности рос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сийского общества: политические свободы, права человека, гражданствен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ность, патриотизм. Политическая социализация в современном мире.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>Политическая культура. Типы политической культуры. Политическая культура демократического общества. Политическое сознание как форма общественного сознания. Политическая идеология как отражение полити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ческих ценностей. Политическая психология.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Человек в мире политики. Политическое участие и его формы. Поли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тическое поведение личности и социальной группы. Социальные регулято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ры политического поведения. Политические движения социальных групп и общностей. Политический экстремизм и терроризм.</w:t>
      </w:r>
    </w:p>
    <w:p w:rsidR="00382B60" w:rsidRP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Политическое лидерство и политические элиты. Типы лидерства. Функ</w:t>
      </w:r>
      <w:r w:rsidRPr="00382B60">
        <w:rPr>
          <w:rFonts w:ascii="Times New Roman" w:eastAsia="Times New Roman" w:hAnsi="Times New Roman" w:cs="Times New Roman"/>
          <w:sz w:val="28"/>
          <w:szCs w:val="28"/>
        </w:rPr>
        <w:softHyphen/>
        <w:t>ции политического лидера в демократическом обществе. Политика и этика в деятельности политического лидера. Политическая элита и её функции. Моральные требования общества к политической элите.</w:t>
      </w:r>
    </w:p>
    <w:p w:rsidR="00382B60" w:rsidRDefault="00382B60" w:rsidP="00382B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60">
        <w:rPr>
          <w:rFonts w:ascii="Times New Roman" w:eastAsia="Times New Roman" w:hAnsi="Times New Roman" w:cs="Times New Roman"/>
          <w:sz w:val="28"/>
          <w:szCs w:val="28"/>
        </w:rPr>
        <w:t xml:space="preserve">     Политический процесс. Международная политика. Мировая политика. Национальная безопасность. Роль России в мировой политике.</w:t>
      </w:r>
    </w:p>
    <w:p w:rsidR="00AA36CE" w:rsidRPr="00AA36CE" w:rsidRDefault="00AA36CE" w:rsidP="00AA36CE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Проектная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по темам главы 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Политическая  жизнь общества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="00CF72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(2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ч)</w:t>
      </w:r>
    </w:p>
    <w:p w:rsidR="00AA36CE" w:rsidRPr="00AA36CE" w:rsidRDefault="00AA36CE" w:rsidP="00382B60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>Повторительно-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обобщающий урок по главе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Политическая жизнь общества</w:t>
      </w:r>
      <w:r w:rsidRPr="00AA36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="00CF72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(2</w:t>
      </w:r>
      <w:r w:rsidRPr="00AA36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ч)</w:t>
      </w:r>
    </w:p>
    <w:p w:rsidR="00AA36CE" w:rsidRPr="00CF728C" w:rsidRDefault="00CF728C" w:rsidP="00382B6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Заключение. Взгляд в будущее. </w:t>
      </w:r>
      <w:r w:rsidRPr="00CF728C">
        <w:rPr>
          <w:rFonts w:ascii="Times New Roman" w:eastAsia="Times New Roman" w:hAnsi="Times New Roman" w:cs="Times New Roman"/>
          <w:b/>
          <w:sz w:val="28"/>
          <w:szCs w:val="28"/>
        </w:rPr>
        <w:t>(2 ч)</w:t>
      </w:r>
    </w:p>
    <w:p w:rsidR="00382B60" w:rsidRDefault="00382B60" w:rsidP="00382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C6" w:rsidRDefault="004D59C6" w:rsidP="00382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C6" w:rsidRDefault="004D59C6" w:rsidP="00382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C6" w:rsidRDefault="004D59C6" w:rsidP="00382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EB6" w:rsidRDefault="00612EB6" w:rsidP="00CB64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5258A" w:rsidRDefault="0065258A" w:rsidP="00CB64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5258A" w:rsidRDefault="0065258A" w:rsidP="00CB6407">
      <w:pPr>
        <w:pStyle w:val="a3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9C6" w:rsidRPr="00CB6407" w:rsidRDefault="004D59C6" w:rsidP="00612E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4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 ПЛАНИРОВАНИЕ КУРСА «ОБЩЕСТВОЗНАНИЕ»</w:t>
      </w:r>
    </w:p>
    <w:p w:rsidR="00CB6407" w:rsidRPr="00CB6407" w:rsidRDefault="00CB6407" w:rsidP="00CB6407">
      <w:pPr>
        <w:pStyle w:val="a3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5386"/>
        <w:gridCol w:w="1843"/>
        <w:gridCol w:w="1559"/>
      </w:tblGrid>
      <w:tr w:rsidR="00CB6407" w:rsidRP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CB6407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B640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640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B640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CB6407">
              <w:rPr>
                <w:rFonts w:ascii="Times New Roman" w:eastAsia="Times New Roman" w:hAnsi="Times New Roman" w:cs="Times New Roman"/>
                <w:b/>
              </w:rPr>
              <w:t>Название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Pr="00CB6407" w:rsidRDefault="00CB6407" w:rsidP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Pr="00CB6407" w:rsidRDefault="00CB6407" w:rsidP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6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ЧЕЛОВЕК В ОБЩЕСТВЕ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EC20EE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0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EC20EE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0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общество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Деятельность-способ существования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необходимость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07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7" w:rsidRDefault="00CB6407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CB6407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07" w:rsidRPr="00CB6407" w:rsidRDefault="00B601CD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58A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«Человек и общество»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C20EE" w:rsidRDefault="0065258A" w:rsidP="00CB64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Pr="00EC20EE" w:rsidRDefault="0065258A" w:rsidP="00CB64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258A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</w:t>
            </w:r>
            <w:proofErr w:type="spellStart"/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главе</w:t>
            </w:r>
            <w:proofErr w:type="gramStart"/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</w:t>
            </w:r>
            <w:proofErr w:type="spellEnd"/>
            <w:proofErr w:type="gramEnd"/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«Человек и общество»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C20EE" w:rsidRDefault="0065258A" w:rsidP="00CB64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C20EE" w:rsidRDefault="0065258A" w:rsidP="00CB64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413E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3E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CB6407" w:rsidRDefault="006E413E" w:rsidP="00F2446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6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ОБЩЕСТВО КАК МИР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6E413E" w:rsidRDefault="006E413E" w:rsidP="00CB64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6E413E" w:rsidRDefault="006E413E" w:rsidP="00CB64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E413E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3E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6E413E" w:rsidP="00CB640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13E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3E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6E413E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13E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3E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6E413E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 w:rsidP="00CB64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13E" w:rsidTr="00B60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3E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13E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3E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13E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3E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13E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3E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6E413E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3E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58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«Общество как мир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4767AC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C20EE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258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«Общество как мир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4767AC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C20EE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6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AD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AD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AD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AD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антитеррористической политики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</w:t>
            </w:r>
            <w:r w:rsidRPr="00E4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4767A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A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C" w:rsidRDefault="004767A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Человек в </w:t>
            </w:r>
            <w:r w:rsidRPr="00E4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E45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веке (заключение)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C" w:rsidRP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258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«Правовое регулирование общественных отношений»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45ADC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45ADC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258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«Правовое регулирование общественных отношений»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45ADC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E45ADC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5AD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B601CD" w:rsidRDefault="00B601CD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B601CD" w:rsidRDefault="00B601CD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B601CD" w:rsidRDefault="00B601CD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45ADC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DC" w:rsidRDefault="00E45ADC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F2446D" w:rsidRDefault="00F2446D" w:rsidP="00F244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2446D">
              <w:rPr>
                <w:rFonts w:ascii="Times New Roman" w:eastAsia="Times New Roman" w:hAnsi="Times New Roman" w:cs="Times New Roman"/>
                <w:b/>
                <w:bCs/>
              </w:rPr>
              <w:t xml:space="preserve">ГЛАВА I. ЭКОНОМИЧЕСКАЯ ЖИЗНЬ ОБЩЕСТВА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C453DA" w:rsidRDefault="00F2446D" w:rsidP="00B601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DC" w:rsidRPr="00C453DA" w:rsidRDefault="00C453DA" w:rsidP="00B601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Роль экономики в жизни общества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0420B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DA" w:rsidRPr="00C453DA" w:rsidRDefault="00C453DA" w:rsidP="00F244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Экономика: наука и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DA" w:rsidRPr="004D59C6" w:rsidRDefault="00C453DA" w:rsidP="00F244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DA" w:rsidRPr="004D59C6" w:rsidRDefault="00C453DA" w:rsidP="000420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Экономический рост и развитие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Рыночные отношения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Фирма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Правовые основы предпринимательской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0420B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3DA" w:rsidRPr="00C453DA" w:rsidRDefault="00C453DA" w:rsidP="00F244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Слагаемые успеха в бизнесе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3DA" w:rsidRPr="004D59C6" w:rsidRDefault="00C453DA" w:rsidP="00F244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3DA" w:rsidRPr="004D59C6" w:rsidRDefault="00C453DA" w:rsidP="000420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Экономика и государство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Финансы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Занятость и безработица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Мировая экономика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0420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58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«Экономическая жизнь общества»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C453DA" w:rsidRDefault="0065258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C453DA" w:rsidRDefault="0065258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258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«Экономическая жизнь общества»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C453DA" w:rsidRDefault="0065258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C453DA" w:rsidRDefault="0065258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F2446D" w:rsidRDefault="00C453DA" w:rsidP="00B601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2446D">
              <w:rPr>
                <w:rFonts w:ascii="Times New Roman" w:eastAsia="Times New Roman" w:hAnsi="Times New Roman" w:cs="Times New Roman"/>
                <w:b/>
                <w:bCs/>
              </w:rPr>
              <w:t xml:space="preserve">ГЛАВА II. СОЦИАЛЬНАЯ СФЕРА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Социальная структура общества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Социальные нормы и отклоняющееся поведение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Нации и межнациональные отношения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Семья и быт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F2446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3DA" w:rsidRPr="00C453DA" w:rsidRDefault="00C453DA" w:rsidP="00F244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Гендер</w:t>
            </w:r>
            <w:proofErr w:type="spellEnd"/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социальный пол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3DA" w:rsidRPr="004D59C6" w:rsidRDefault="00C453DA" w:rsidP="00F244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Молодёжь в современном обществе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Демографическая ситуация в современной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58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«Социальная сфера»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C453DA" w:rsidRDefault="0065258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C453DA" w:rsidRDefault="0065258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258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A" w:rsidRDefault="0065258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«Социальная сфера»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C453DA" w:rsidRDefault="0065258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A" w:rsidRPr="00C453DA" w:rsidRDefault="0065258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ПОЛИТИЧЕСКАЯ ЖИЗНЬ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Политика и власть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Политическая система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Гражданское общество и правовое государство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Демократические выборы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Политические партии и партийные системы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Политическая элита и политическое лидерство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Политическое сознание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Политическое поведение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B601CD" w:rsidRDefault="00C453DA" w:rsidP="00B60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A6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6A" w:rsidRDefault="00CE4A6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6A" w:rsidRPr="00CE4A6A" w:rsidRDefault="00CE4A6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4A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«Политическая  жизнь общества»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6A" w:rsidRPr="00C453DA" w:rsidRDefault="00CE4A6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6A" w:rsidRPr="00C453DA" w:rsidRDefault="00CE4A6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4A6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6A" w:rsidRDefault="00CE4A6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6A" w:rsidRPr="00CE4A6A" w:rsidRDefault="00CE4A6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4A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«Политическая жизнь общества»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6A" w:rsidRPr="00C453DA" w:rsidRDefault="00CE4A6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6A" w:rsidRPr="00C453DA" w:rsidRDefault="00CE4A6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4D59C6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Заключение. Взгляд в будущее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53DA" w:rsidTr="00B601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A" w:rsidRDefault="00C453DA">
            <w:pPr>
              <w:tabs>
                <w:tab w:val="left" w:pos="430"/>
                <w:tab w:val="left" w:pos="9356"/>
              </w:tabs>
              <w:spacing w:line="249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4D59C6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C453DA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DA" w:rsidRPr="00C453DA" w:rsidRDefault="00D76E47" w:rsidP="00B601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B6407" w:rsidRDefault="00CB6407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1F60" w:rsidRDefault="003D1F60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2078D" w:rsidRDefault="00A2078D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E4A6A" w:rsidRDefault="00CE4A6A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5258A" w:rsidRPr="004D59C6" w:rsidRDefault="0065258A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 класс</w:t>
      </w: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 (68</w:t>
      </w: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bookmarkEnd w:id="0"/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4D59C6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4D59C6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</w:tbl>
    <w:p w:rsidR="001B7658" w:rsidRPr="00A656BB" w:rsidRDefault="001B7658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656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656BB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В ОБЩЕСТВЕ  (18 ч)</w:t>
      </w: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общество (2 ч)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4D59C6">
        <w:trPr>
          <w:trHeight w:val="21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совместная жизнедеятельность людей.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природа.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культура.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(перечислять) формы объединения людей.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деятельности человека, её отличия от любых форм активности животных.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характер общественных отношений.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понятий «природа» и «общество»; «общество» и «культура».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помощью причинно-следственного анализа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общества и природы.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ситуации, связанные с влияни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общества на природу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как сложная система (2 ч)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4D59C6">
        <w:trPr>
          <w:trHeight w:val="1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социальной системы. Социальные институты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как социальную систему.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связи между подсистемами и элементами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«социальный институт».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социальных институтов в жизни общества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общественного развития (2 ч)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4D59C6">
        <w:trPr>
          <w:trHeight w:val="9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развития. Целостность и противоречивость современно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мира.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«глобализация», «обществен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прогресс», «общественный регресс»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конкретизиро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примерами.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4D59C6">
        <w:trPr>
          <w:trHeight w:val="279"/>
        </w:trPr>
        <w:tc>
          <w:tcPr>
            <w:tcW w:w="3686" w:type="dxa"/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4D59C6" w:rsidRPr="004D59C6" w:rsidTr="004D59C6">
        <w:trPr>
          <w:trHeight w:val="3066"/>
        </w:trPr>
        <w:tc>
          <w:tcPr>
            <w:tcW w:w="3686" w:type="dxa"/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причинах и последствиях глоба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процесса глобализации,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бальных проблем, их отличий от проблем локальных.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 различных глобальных про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 с помощью примеров, самостоятельно отобранных из СМИ.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противоречивость социального прогресса,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проявления прогрессивных и регрессивных изменений с привлечением материала курса истории.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различных источников,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 информацию о глобализации со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временного мира,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её для написания эссе, ре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ферата, подготовки устного выступления.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в динамике соци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альных изменений.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теоретические положения и материалы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СМИ, 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и перспективы общественного развития</w:t>
            </w:r>
          </w:p>
        </w:tc>
      </w:tr>
      <w:tr w:rsidR="004D59C6" w:rsidRPr="004D59C6" w:rsidTr="004D59C6">
        <w:trPr>
          <w:trHeight w:val="413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сущность человека (2 ч)</w:t>
            </w:r>
          </w:p>
        </w:tc>
      </w:tr>
      <w:tr w:rsidR="004D59C6" w:rsidRPr="004D59C6" w:rsidTr="004D59C6">
        <w:trPr>
          <w:trHeight w:val="1167"/>
        </w:trPr>
        <w:tc>
          <w:tcPr>
            <w:tcW w:w="3686" w:type="dxa"/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Биологическое</w:t>
            </w:r>
            <w:proofErr w:type="gram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социальное в человеке. Социальные качества личности. Самосознание и самореализация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природе чело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века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фактов социальной жизни её проявления.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как личность.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процессов самосознания и самореа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опорой на личный опыт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конкретизировать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ориентиры достижения жизненного успеха</w:t>
            </w:r>
          </w:p>
        </w:tc>
      </w:tr>
      <w:tr w:rsidR="004D59C6" w:rsidRPr="004D59C6" w:rsidTr="004D59C6">
        <w:trPr>
          <w:trHeight w:val="374"/>
        </w:trPr>
        <w:tc>
          <w:tcPr>
            <w:tcW w:w="10348" w:type="dxa"/>
            <w:gridSpan w:val="2"/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— способ существования людей (2 ч)</w:t>
            </w:r>
          </w:p>
        </w:tc>
      </w:tr>
      <w:tr w:rsidR="004D59C6" w:rsidRPr="004D59C6" w:rsidTr="004D59C6">
        <w:trPr>
          <w:trHeight w:val="1032"/>
        </w:trPr>
        <w:tc>
          <w:tcPr>
            <w:tcW w:w="3686" w:type="dxa"/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человека: основные характеристики.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деятельности и её мотивация.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видов деятельности.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и деятельность.</w:t>
            </w:r>
          </w:p>
        </w:tc>
        <w:tc>
          <w:tcPr>
            <w:tcW w:w="6662" w:type="dxa"/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понятий «потребности» и «деятельность».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потребностях человека, подхо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 к их классификации.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примерами, факта-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ситуациями сущность деятельности, её мотивы и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гообразие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различных классификаций и видов де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 деятельности людей в различных неадаптированных источниках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её.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подходы к характеристике сознания.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сознания и деятельности</w:t>
            </w:r>
          </w:p>
        </w:tc>
      </w:tr>
      <w:tr w:rsidR="004D59C6" w:rsidRPr="004D59C6" w:rsidTr="004D59C6">
        <w:trPr>
          <w:trHeight w:val="176"/>
        </w:trPr>
        <w:tc>
          <w:tcPr>
            <w:tcW w:w="10348" w:type="dxa"/>
            <w:gridSpan w:val="2"/>
            <w:shd w:val="clear" w:color="auto" w:fill="FFFFFF"/>
          </w:tcPr>
          <w:p w:rsid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 и ко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ммуникативная деятельность (2 ч)</w:t>
            </w:r>
          </w:p>
        </w:tc>
      </w:tr>
      <w:tr w:rsidR="004D59C6" w:rsidRPr="004D59C6" w:rsidTr="004D59C6">
        <w:trPr>
          <w:trHeight w:val="279"/>
        </w:trPr>
        <w:tc>
          <w:tcPr>
            <w:tcW w:w="3686" w:type="dxa"/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Познаваем ли мир.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чувственное и рациональное. Истина и её критерии.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научного познания. Социальные и гуманитарные знания. Многообразие человеческого знания. Познание и коммуникативная деятельность</w:t>
            </w:r>
          </w:p>
        </w:tc>
        <w:tc>
          <w:tcPr>
            <w:tcW w:w="6662" w:type="dxa"/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различных подходов к вопросу позна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ваемости мира.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собственную позицию по вопросу познаваемо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сти мира и аргументировать её.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 понятия «истина».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познания, критерии истины, виды знаний.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научного познания, его уровни и соответствующие им методы.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связь и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взаимопроникаемость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социального и гуманитарного знания, роль коммуникаций в познаватель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деятельности.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ситуации, связанные с познани</w:t>
            </w:r>
            <w:r w:rsidRPr="004D5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ем человеком природы, общества и самого себя</w:t>
            </w:r>
          </w:p>
        </w:tc>
      </w:tr>
      <w:tr w:rsidR="004D59C6" w:rsidRPr="004D59C6" w:rsidTr="004D59C6">
        <w:trPr>
          <w:trHeight w:val="374"/>
        </w:trPr>
        <w:tc>
          <w:tcPr>
            <w:tcW w:w="10348" w:type="dxa"/>
            <w:gridSpan w:val="2"/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Свобода и необходимость в деятельности человека (2 ч)</w:t>
            </w:r>
          </w:p>
        </w:tc>
      </w:tr>
      <w:tr w:rsidR="004D59C6" w:rsidRPr="004D59C6" w:rsidTr="004D59C6">
        <w:trPr>
          <w:trHeight w:val="2290"/>
        </w:trPr>
        <w:tc>
          <w:tcPr>
            <w:tcW w:w="3686" w:type="dxa"/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ли абсолютная свобода. Свобода как осознанная необходимость. Свобода и ответственность.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свободного выбора.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свободное общество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трактовки понимания свободы человека.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«свобода человека» и «свобод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общество».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ограничители свободы и внутренние регуляторы поведения человека.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 абсолютной свободы человека в обществе.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свободного выбора.</w:t>
            </w:r>
          </w:p>
          <w:p w:rsid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ситуации выбора в пространстве личной жизни человека, на уровне общества в целом.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общество</w:t>
            </w:r>
          </w:p>
        </w:tc>
      </w:tr>
    </w:tbl>
    <w:p w:rsid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4D59C6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4D59C6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общество (2 ч)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4D59C6">
        <w:trPr>
          <w:trHeight w:val="3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противоречия глобализации.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«информация», «информатизация», «информационное общество».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 мировое информационное простран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подходы к вопросу регулирования гло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бальных информационных потоков.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информационную экономику современ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развития гражданского общества и и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форматизационных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развития информационного обще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позицию относительно позитивных и негативных проявлений процесса информатизации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Глобальная угроза международного терроризма (2 ч)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4D59C6">
        <w:trPr>
          <w:trHeight w:val="19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терроризм: понятие и при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и международный терроризм. Идеология насилия и международный терро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ризм.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международному терроризму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«международный терроризм».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международного терроризма с процес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сом глобализации и научно-техническим прогрессом.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идеологические основы террористической деятельности.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особую опасность международного терроризма,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борьбы с ним.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антитеррористическую деятельность междуна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родного сообщества</w:t>
            </w:r>
          </w:p>
        </w:tc>
      </w:tr>
      <w:tr w:rsidR="0065258A" w:rsidRPr="004D59C6" w:rsidTr="00CB6407">
        <w:trPr>
          <w:trHeight w:val="6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«Человек и общество» </w:t>
            </w:r>
            <w:r w:rsidRPr="00652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  <w:tr w:rsidR="0065258A" w:rsidRPr="004D59C6" w:rsidTr="00CB6407">
        <w:trPr>
          <w:trHeight w:val="6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</w:t>
            </w:r>
            <w:proofErr w:type="spellStart"/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главе</w:t>
            </w:r>
            <w:proofErr w:type="gramStart"/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</w:t>
            </w:r>
            <w:proofErr w:type="spellEnd"/>
            <w:proofErr w:type="gramEnd"/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«Человек и общество» </w:t>
            </w:r>
            <w:r w:rsidRPr="00652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II. ОБЩЕСТВО КАК МИР КУЛЬТУРЫ (14 ч)</w:t>
      </w: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Духовная культура общества (2 ч)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662"/>
      </w:tblGrid>
      <w:tr w:rsidR="004D59C6" w:rsidRPr="004D59C6" w:rsidTr="001B7658">
        <w:trPr>
          <w:trHeight w:val="2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«духовная культура».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Культурные ценности и нормы.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Институты культуры.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культур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«духовная культура» и «материальная культура».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Раскрывать,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примеры, смысл</w:t>
            </w:r>
            <w:proofErr w:type="gram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«духов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культура».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духовные ценности.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институты культуры и их функции.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культуры по их признакам.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многообразие культур, про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явления народной, массовой, элитарной культур, а также субкультур и контркультуры в обществе</w:t>
            </w:r>
          </w:p>
        </w:tc>
      </w:tr>
      <w:tr w:rsidR="004D59C6" w:rsidRPr="004D59C6" w:rsidTr="001B7658">
        <w:trPr>
          <w:trHeight w:val="37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Духовный мир личности (2 ч)</w:t>
            </w:r>
          </w:p>
        </w:tc>
      </w:tr>
      <w:tr w:rsidR="004D59C6" w:rsidRPr="004D59C6" w:rsidTr="001B7658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духовное существо.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«духовная жизнь человека»,</w:t>
            </w:r>
          </w:p>
        </w:tc>
      </w:tr>
      <w:tr w:rsidR="004D59C6" w:rsidRPr="004D59C6" w:rsidTr="001B7658">
        <w:trPr>
          <w:trHeight w:val="18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ориентиры личности.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«духовность», «мировоззрение».</w:t>
            </w:r>
          </w:p>
        </w:tc>
      </w:tr>
      <w:tr w:rsidR="004D59C6" w:rsidRPr="004D59C6" w:rsidTr="001B7658">
        <w:trPr>
          <w:trHeight w:val="258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Мировоззрение и его роль в жизни человека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составляющие духовного мира личности.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самовоспитания в сфере нравственности.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мировоззрение, его место в духовном мире человека.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 с другими элементами внутрен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него мира личности.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конкретных примерах роль мировоззрения в жизни человека.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мировоззрения.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проявления патриотизма и гражданственности в типичных ситуациях социальной жизни</w:t>
            </w:r>
          </w:p>
        </w:tc>
      </w:tr>
      <w:tr w:rsidR="004D59C6" w:rsidRPr="004D59C6" w:rsidTr="001B7658">
        <w:trPr>
          <w:trHeight w:val="37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Мораль (2 ч)</w:t>
            </w:r>
          </w:p>
        </w:tc>
      </w:tr>
      <w:tr w:rsidR="004D59C6" w:rsidRPr="004D59C6" w:rsidTr="001B7658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возникла мораль.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«мораль», «нравственная куль-</w:t>
            </w:r>
          </w:p>
        </w:tc>
      </w:tr>
      <w:tr w:rsidR="004D59C6" w:rsidRPr="004D59C6" w:rsidTr="001B7658">
        <w:trPr>
          <w:trHeight w:val="17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и изменчивость моральных норм.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личности».</w:t>
            </w:r>
          </w:p>
        </w:tc>
      </w:tr>
      <w:tr w:rsidR="004D59C6" w:rsidRPr="004D59C6" w:rsidTr="001B7658">
        <w:trPr>
          <w:trHeight w:val="3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заставляет нас делать выбор в пользу добра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моральные категории.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6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4D59C6" w:rsidRPr="004D59C6" w:rsidTr="00A656BB">
        <w:trPr>
          <w:trHeight w:val="15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моральных норм, особен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принципов морали и значение моральной регуляции отношений в обществе.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моральную оценку конкретным поступкам людей и их отношениям.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примерами ситуации морального выбора.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моральный выбор</w:t>
            </w:r>
          </w:p>
        </w:tc>
      </w:tr>
      <w:tr w:rsidR="004D59C6" w:rsidRPr="004D59C6" w:rsidTr="00A656BB">
        <w:trPr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Наука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образование (2 ч)</w:t>
            </w:r>
          </w:p>
        </w:tc>
      </w:tr>
      <w:tr w:rsidR="004D59C6" w:rsidRPr="004D59C6" w:rsidTr="00A656BB">
        <w:trPr>
          <w:trHeight w:val="2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и её функции в обществе.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наука.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науки.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в современном обществе.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как система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основные функции и общественную значимость науки и образования.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науки и образования в современ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 обществе,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примерами.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смысл моральных требований к на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учному труду.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науки и образования.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и уровни образовательной под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готовки в системе образования Российской Федерации.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отношение к роли самообразования в жизни человека.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социальной действительности в контексте возрастания роли науки в современном обще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</w:t>
            </w:r>
          </w:p>
        </w:tc>
      </w:tr>
      <w:tr w:rsidR="004D59C6" w:rsidRPr="004D59C6" w:rsidTr="00A656BB">
        <w:trPr>
          <w:trHeight w:val="39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Религия и религиозные организации (2 ч)</w:t>
            </w:r>
          </w:p>
        </w:tc>
      </w:tr>
      <w:tr w:rsidR="004D59C6" w:rsidRPr="004D59C6" w:rsidTr="00A656BB">
        <w:trPr>
          <w:trHeight w:val="19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религиозного сознания.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как общественный институт.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религиозные организации в совре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менной России.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поддержания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межрелигиозного мира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«религия», «религиозное созна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религию как форму культуры, особенно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религии как социального института.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светское и религиозное сознание.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мировые и национальные религии.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многообразие исторически сложившихся религиозно-нравственных систем.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государства и религии в РФ.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религиозных объединений на обще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ственную жизнь.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угрожающие межрелигиозному миру и согласию.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и значение свободы совести для разви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человека и общества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21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искусство. Функции искусства. Структура искусства. Современное искусство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искусство, его место в жизни общества.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 другими формами духовной куль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туры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отличительные черты.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функций искусства.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искусства,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подходы к их классификации.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фактов ду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ховной жизни жанры искусства.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конкретных примерах особенности совре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искусства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Массовая культура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25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черты массовой культуры.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привело к появлению массовой культуры. Средства массовой информации и массовая культура.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массовой культуры как общественно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явления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массовую культуру, этапы её становления.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возникновения массовой культуры с общественными изменениями, характерными для индустри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технических достижений на развитие массовой культуры.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понятия «средства массовой информа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СМИ и их функции.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СМИ в условиях глобализации мира.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подходы к оценке массовой культуры как общественного явления</w:t>
            </w:r>
          </w:p>
        </w:tc>
      </w:tr>
      <w:tr w:rsidR="0065258A" w:rsidRPr="004D59C6" w:rsidTr="00CB6407">
        <w:trPr>
          <w:trHeight w:val="44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«Общество как мир культуры» </w:t>
            </w:r>
            <w:r w:rsidRPr="00652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  <w:tr w:rsidR="0065258A" w:rsidRPr="004D59C6" w:rsidTr="00CB6407">
        <w:trPr>
          <w:trHeight w:val="44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«Общество как мир культуры» </w:t>
            </w:r>
            <w:r w:rsidRPr="00652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6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4D59C6" w:rsidRPr="004D59C6" w:rsidTr="00A656BB">
        <w:trPr>
          <w:trHeight w:val="3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 (28 ч)</w:t>
            </w:r>
          </w:p>
        </w:tc>
      </w:tr>
      <w:tr w:rsidR="004D59C6" w:rsidRPr="004D59C6" w:rsidTr="00A656BB">
        <w:trPr>
          <w:trHeight w:val="3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подходы к пониманию права (2 ч)</w:t>
            </w:r>
          </w:p>
        </w:tc>
      </w:tr>
      <w:tr w:rsidR="004D59C6" w:rsidRPr="004D59C6" w:rsidTr="00A656BB">
        <w:trPr>
          <w:trHeight w:val="1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подход к праву.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естественного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Естественное право как юридическая реаль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естественного и позитивного права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подходы к пониманию права.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 и недостатки естественно-правового и нормативного подходов.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естественного права.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естественные (неотчуждаемые) права человека.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естественного и позитивного права.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смысл естественного права</w:t>
            </w:r>
          </w:p>
        </w:tc>
      </w:tr>
      <w:tr w:rsidR="004D59C6" w:rsidRPr="004D59C6" w:rsidTr="00A656BB">
        <w:trPr>
          <w:trHeight w:val="34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в системе социальных норм (2 ч)</w:t>
            </w:r>
          </w:p>
        </w:tc>
      </w:tr>
      <w:tr w:rsidR="004D59C6" w:rsidRPr="004D59C6" w:rsidTr="00A656BB">
        <w:trPr>
          <w:trHeight w:val="26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признаки права. Право и мораль.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права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«право», «система права», «от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расль права», «институт права».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«право» и «закон»,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права и закона на примерах.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 другими социальными нормами.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признаки, объединяющие различные социаль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регуляторы, и признаки, отличающие правовые нормы от других видов социальных норм.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и отрасли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отрасли российского права и сферы общественных отношений, ими регулируемые.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института права от отрасли права.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понятие «институт права»</w:t>
            </w:r>
          </w:p>
        </w:tc>
      </w:tr>
      <w:tr w:rsidR="004D59C6" w:rsidRPr="004D59C6" w:rsidTr="00A656BB">
        <w:trPr>
          <w:trHeight w:val="3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права (2 ч)</w:t>
            </w:r>
          </w:p>
        </w:tc>
      </w:tr>
      <w:tr w:rsidR="004D59C6" w:rsidRPr="004D59C6" w:rsidTr="00A656BB">
        <w:trPr>
          <w:trHeight w:val="1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источник права. Основные источ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(формы)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нормативных актов.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 и законы субъектов РФ. Законотворческий процесс в Российской Федерации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«источник права», «законодательная инициатива».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российского права.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примерами различные источники права.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нормативного акта перед другими источниками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юридическую силу различных видов норматив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актов,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выстраивать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их иерархию.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ведения РФ, субъектов РФ и их со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вместного ведения.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законотворческий процесс, его стадии, особен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принятия конституционных законов.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законотворческого процесса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их функции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38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Правоотношения и правонарушения (2 ч)</w:t>
            </w:r>
          </w:p>
        </w:tc>
      </w:tr>
      <w:tr w:rsidR="004D59C6" w:rsidRPr="004D59C6" w:rsidTr="00A656BB">
        <w:trPr>
          <w:trHeight w:val="2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правоотношение.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правонарушение.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судебной защиты прав человека. Развитие права в современной России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понятий «правоотношение», «субъект права», «правонарушение», «юридическая ответственность».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примерах отличия правоотношений от дру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гих видов социальных отношений.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фактов со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циальной жизни признаки правонарушения.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преступления как вида правонаруше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юридической ответственности и её ос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новные виды.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судебную систему РФ.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основную цель деятельности судебной системы.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права в России</w:t>
            </w:r>
          </w:p>
        </w:tc>
      </w:tr>
      <w:tr w:rsidR="004D59C6" w:rsidRPr="004D59C6" w:rsidTr="00A656BB">
        <w:trPr>
          <w:trHeight w:val="39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Предпосылки правомерного поведения (2 ч)</w:t>
            </w:r>
          </w:p>
        </w:tc>
      </w:tr>
      <w:tr w:rsidR="00A656BB" w:rsidRPr="004D59C6" w:rsidTr="00A656B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56BB" w:rsidRPr="004D59C6" w:rsidRDefault="00A656BB" w:rsidP="004D59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9C6" w:rsidRPr="004D59C6" w:rsidTr="00A656BB">
        <w:trPr>
          <w:trHeight w:val="2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Правосознание.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культура.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Правомерное поведение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«правосознание», «правовая культура», «правомерное поведение».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и уровни правосознания.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правовой культуры,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их взаимосвязь.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правовой культуры.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правовую культуру личности и правовую куль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туру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специфику современной правовой культуры.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правового нигилизма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его преодоления.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A656BB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  <w:tr w:rsidR="004D59C6" w:rsidRPr="004D59C6" w:rsidTr="00A656BB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виды правомерного поведения.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формирования правомерно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поведения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 Российской Федерации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26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 Российской Федерации. Права и обязанности гражданина России. Воинская обязанность.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гражданская служба. Права и обязанности налогоплательщика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понятия «гражданство».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приобретения гражданства в РФ.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«права человека» и «права гражда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обязанности граждани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РФ.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воинскую обязанность, возможности аль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тернативной гражданской службы, права и обязанности на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логоплательщиков.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правами и обязанностя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эту взаимосвязь примерами.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отношение к лицам, уклоняющим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от выполнения гражданских обязанностей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Гражданское право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24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правоотношения. Имущественные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неимущественные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результат интеллектуальной деятель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Наследование.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гражданских прав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«гражданские правоотноше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ния», «субъекты гражданского права», «юридические лица», «физические лица», «гражданская дееспособность».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гражданских правоотношений.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гражданских правоотношений,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возникают гражданские правоотношения и как, когда и при каких условиях они прекращаются.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имущественных гражданских правоотношений.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гражданского правоотношения, выделяя его субъект (субъекты), объект, основание возникновения, содержание.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имуществен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личные неимущественные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результаты интеллектуальной деятельности как сочетание имущественных и неимуще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гражданских прав.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наследования.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защиты гражданских прав.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самого себя как субъекта гражданских право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отношений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3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право (2 ч)</w:t>
            </w:r>
          </w:p>
        </w:tc>
      </w:tr>
      <w:tr w:rsidR="004D59C6" w:rsidRPr="004D59C6" w:rsidTr="00A656BB">
        <w:trPr>
          <w:trHeight w:val="1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связь членов семьи.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в брак и расторжение брака. Права и обязанности супругов.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детей и родителей. Воспитание детей, оставшихся без попечения родителей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«семейные правоотношения».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и объекты семейных правоотношений.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 заключения и расторжения брака согласно Семейному кодексу РФ.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имеющихся ограничений для заклю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брака.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супругов, родителей и детей.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 способы воспитания детей, остав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шихся без попечения родителей</w:t>
            </w:r>
          </w:p>
        </w:tc>
      </w:tr>
      <w:tr w:rsidR="004D59C6" w:rsidRPr="004D59C6" w:rsidTr="00A656BB">
        <w:trPr>
          <w:trHeight w:val="3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регулирование занятости и трудоустройства (2 ч)</w:t>
            </w:r>
          </w:p>
        </w:tc>
      </w:tr>
      <w:tr w:rsidR="004D59C6" w:rsidRPr="004D59C6" w:rsidTr="00A656BB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правоотношения.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приёма на работу.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населения.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и социальное обеспече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«трудовые правоотношения», «работник», «работодатель», «занятость», «социальное обе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спечение».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трудовых правоотношений.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фактов социальной жизни порядок заключения, изменения и рас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торжения трудового договора, обязательные и возможные дополнительные условия, включаемые в трудовой договор, основные права и обязанности субъектов трудового права.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виды социально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обеспечения.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получения профессионального образования в государственных и негосударственных обра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зовательных учреждениях.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относи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выбора путей профессионального образования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3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A656BB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 право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3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экологического права. Право человека на благоприятную окружаю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щую среду.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экологических прав. Экологические правонарушения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«экологические отношения», «благоприятная окружающая среда», «экологическое право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нарушение».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специфику экологических отношений.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экологического права.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экологического права и основные эко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логические права граждан, закреплённые в Конституции РФ.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защиты экологических прав.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право на благоприятную окружающую среду является одной из современных общечеловеческих ценностей.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 соблюдения природоохранных и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природоресурсных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экологических правонарушений.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экологического права и виды юриди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ответственности за нарушение законодательства об охране окружающей среды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Процессуальные отрасли права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2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Гражданский процесс.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Арбитражный процесс.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Уголовный процесс.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юрисдикция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понятий «процессуальное право», «судо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производство», «гражданский процесс», «арбитражный про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цесс», «уголовный процесс», «административная юрисдикция».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гражданского и уголовно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судопроизводства.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акты, представляющие правила гражданского, арбитражного, уголовного судопроизводства.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гражданского и уголовного про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цессов, субъекты административной ответственности, участ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 производства по делам об административных право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нарушениях.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ход, стадии (этапы) прохождения дела в суде при гражданском и уголовном процессах, меры обеспечения производства и особенности возбуждения дел об административных правонарушениях.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уголовного процесса.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характер</w:t>
            </w:r>
            <w:proofErr w:type="gram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суда присяжных, его значение в уголовном процессе.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арбитражного процесса, возможности об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жалования решений арбитражного суда.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процессуальные средства уста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новления истины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39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Конституционное судопроизводство (2 ч)</w:t>
            </w:r>
          </w:p>
        </w:tc>
      </w:tr>
      <w:tr w:rsidR="004D59C6" w:rsidRPr="004D59C6" w:rsidTr="00A656BB">
        <w:trPr>
          <w:trHeight w:val="1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Судьи Конституционного суда.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конституционного судопроизвод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стадии конституционного судопроизводства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конституцион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судопроизводства в РФ.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предъявляемые к судьям Конституционного суда, и сферу их компетенции.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стадии конституционного судопроиз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фактов социаль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жизни принципы конституционного судопроизводства</w:t>
            </w:r>
          </w:p>
        </w:tc>
      </w:tr>
      <w:tr w:rsidR="004D59C6" w:rsidRPr="004D59C6" w:rsidTr="00A656BB">
        <w:trPr>
          <w:trHeight w:val="3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Международная защита прав человека (2 ч)</w:t>
            </w:r>
          </w:p>
        </w:tc>
      </w:tr>
      <w:tr w:rsidR="004D59C6" w:rsidRPr="004D59C6" w:rsidTr="00A656BB">
        <w:trPr>
          <w:trHeight w:val="3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свобод человека средствами ООН.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система защиты прав человека. Проблема отмены смертной казни. Международные преступления и правонару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международного уголовного суда. Перспективы развития механизмов междуна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родной защиты прав и свобод человека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полномочия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ООН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 её струк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турных подразделений в области прав человека.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и компетенции организаций, защи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щающих права человека, в рамках Совета Европы.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соглашения по вопросам за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щиты прав человека.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идею международных документов, направленных на защиту прав и свобод.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международных преступлений.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международного уголовного суда и специфику судебного преследования за совершение между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народных преступлений.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позицию по вопросу отмены смертной казни.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успешности создания глобально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правового пространства от деятельности международных организаций</w:t>
            </w:r>
          </w:p>
        </w:tc>
      </w:tr>
    </w:tbl>
    <w:p w:rsid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6BB" w:rsidRPr="004D59C6" w:rsidRDefault="00A656BB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A656BB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 основы антитеррористической политики Российского государства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1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база противодействия терроризму в России.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власти, проводящие политику противодействия терроризму.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СМИ и гражданского общества в противодействии терроризму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законодательство, регулирующее общественные отношения в сфере противодействия терроризму.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органов власти по противодей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ствию терроризму.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ятельности Национального антитеррористического комитета.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СМИ и гражданского общества в проти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водействии терроризму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в XXI в. (Заключение) </w:t>
      </w:r>
      <w:r w:rsidRPr="004D59C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(1ч)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A656BB">
        <w:trPr>
          <w:trHeight w:val="39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глобальные вызовы современного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мире информации.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ценности современного общества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ускорения социально-экономического развития на глобальные проблемы современного общества.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особенности прояв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ления глобальных проблем в постиндустриальном обществе.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формирования информационной культуры и информационной компетентности.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позитйвные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негативные стороны влияния на общество современных средств коммуникации.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результаты воздействия ин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формационных потоков, СМИ на сознание человека.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фактов со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циальной жизни фундаментальные ценности современного мира.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 зрения по вопросу места каждого человека в глобальном обществе, ответственности отдель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человека за судьбу мира.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информации, поступающей из разных источников и представленной в разных формах.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суждения,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текст, используя самостоятельно найденную и отобранную информацию</w:t>
            </w:r>
          </w:p>
        </w:tc>
      </w:tr>
      <w:tr w:rsidR="0065258A" w:rsidRPr="004D59C6" w:rsidTr="00CB6407">
        <w:trPr>
          <w:trHeight w:val="6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«Правовое регулирование общественных отношений» </w:t>
            </w:r>
            <w:r w:rsidRPr="00652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  <w:tr w:rsidR="0065258A" w:rsidRPr="004D59C6" w:rsidTr="00CB6407">
        <w:trPr>
          <w:trHeight w:val="6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«Правовое регулирование общественных отношений» </w:t>
            </w:r>
            <w:r w:rsidRPr="00652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(2 ч)</w:t>
            </w:r>
          </w:p>
        </w:tc>
      </w:tr>
    </w:tbl>
    <w:p w:rsidR="004D59C6" w:rsidRDefault="004D59C6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65258A" w:rsidRPr="004D59C6" w:rsidRDefault="0065258A" w:rsidP="004D59C6">
      <w:pPr>
        <w:pStyle w:val="a3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4D59C6" w:rsidRPr="004D59C6" w:rsidRDefault="00612EB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ТЕМАТИЧЕСКОЕ </w:t>
      </w:r>
      <w:r w:rsidR="004D59C6"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ПЛАНИРОВАНИЕ КУРСА </w:t>
      </w: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4D59C6" w:rsidRPr="004D59C6" w:rsidRDefault="00A656BB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 (68</w:t>
      </w:r>
      <w:r w:rsidR="004D59C6"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C41F03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I. ЭКОНОМИЧЕСКАЯ ЖИЗНЬ ОБЩЕСТВА (24 ч)</w:t>
      </w: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экономики в жизни общества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28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как подсистема общества. Экономика и уровень жизни.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социальная структура общества. Экономика и политика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проявления экономической жизни, их взаимосвязь.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уровня жизни населения.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обоснованное суждение о взаимосвязи жизни общества в целом и его экономического развития.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примеры, иллюстрирующие основные тенден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развития экономической сферы жизни современного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взаимовлияние экономи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ки, социальной структуры, экономики и политики.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причинно-следственного анали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 при характеристике экономической жизни общества, в том числе для понимания влияния экономики на уровень жизни</w:t>
            </w:r>
          </w:p>
        </w:tc>
      </w:tr>
      <w:tr w:rsidR="004D59C6" w:rsidRPr="004D59C6" w:rsidTr="00C41F03">
        <w:trPr>
          <w:trHeight w:val="3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наука и хозяйство (2 ч)</w:t>
            </w:r>
          </w:p>
        </w:tc>
      </w:tr>
      <w:tr w:rsidR="004D59C6" w:rsidRPr="004D59C6" w:rsidTr="00C41F03">
        <w:trPr>
          <w:trHeight w:val="1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изучает экономическая наука.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деятельность и её измерители. Понятие ВВП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 экономической на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уки, различные уровни их изучения.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абсолютные и относительные эко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номические величины.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«валовой вну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тренний продукт».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факторы, влияющие на производи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тельность труда,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примеры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4D59C6" w:rsidRPr="004D59C6" w:rsidTr="00C41F03">
        <w:trPr>
          <w:trHeight w:val="3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Экономический рост и развитие (2 ч)</w:t>
            </w:r>
          </w:p>
        </w:tc>
      </w:tr>
      <w:tr w:rsidR="004D59C6" w:rsidRPr="004D59C6" w:rsidTr="00C41F03">
        <w:trPr>
          <w:trHeight w:val="15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Экстенсивный и интенсивный экономический рост.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и темпы экономического роста. Экономическое развитие.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цикл.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цикличного развития экономики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Раскрывать,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современные факты и примеры, по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нятия «экономический рост» и «экономическое развитие».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экономического роста.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цикличного развития эко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номики.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фазы экономического цикла</w:t>
            </w:r>
          </w:p>
        </w:tc>
      </w:tr>
      <w:tr w:rsidR="004D59C6" w:rsidRPr="004D59C6" w:rsidTr="00C41F03">
        <w:trPr>
          <w:trHeight w:val="3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Рыночные отношения в экономике (4 ч)</w:t>
            </w:r>
          </w:p>
        </w:tc>
      </w:tr>
      <w:tr w:rsidR="004D59C6" w:rsidRPr="004D59C6" w:rsidTr="00C41F03">
        <w:trPr>
          <w:trHeight w:val="18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 жизни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экономика.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действует невидимая рука рынка. Законы спроса и предложения. Рыночные структуры.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 и монополия. Современная рыночная система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рыночную экономическую систему.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 свободного ценообразова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рынке.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действия законов спроса и предложения.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конкуренции и монополии на экономи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ческую жизнь, поведение основных участников экономики.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социальную информацию о моделях, структуре, тенденциях развития современной рыночной экономики в адаптированных источниках различного типа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</w:p>
        </w:tc>
      </w:tr>
      <w:tr w:rsidR="004D59C6" w:rsidRPr="004D59C6" w:rsidTr="00C41F03">
        <w:trPr>
          <w:trHeight w:val="3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Фирма в экономике (2 ч)</w:t>
            </w:r>
          </w:p>
        </w:tc>
      </w:tr>
      <w:tr w:rsidR="004D59C6" w:rsidRPr="004D59C6" w:rsidTr="00C41F03">
        <w:trPr>
          <w:trHeight w:val="2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деятельности фирмы.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производства.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бухгалтерские издержки и прибыль.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и переменные издержки произ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Налоги, уплачиваемые предприятием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основные факто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 производства и факторные доходы.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 бизнеса в конкретных ситуа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циях.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бухгалтерские издержки и прибыль.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постоянных и переменных издержек производства.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ситуации, связанные с расчё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тами издержек и прибыли производителем.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налогов на предприятие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39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Правовые основы предпринимательской деятельности (2 ч)</w:t>
            </w:r>
          </w:p>
        </w:tc>
      </w:tr>
      <w:tr w:rsidR="004D59C6" w:rsidRPr="004D59C6" w:rsidTr="00C41F03">
        <w:trPr>
          <w:trHeight w:val="18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функции предпри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нимательства в обществе.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успешного предпринимательства. Правовые основы предпринимательства. Ор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ганизационно-правовые формы бизнеса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предпринимательства как дви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гателя экономического развития.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бизнеса, вы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являя их общие черты и различия.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ситуации, связанные с дости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жением успеха в бизнесе.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развития предпринимательства в стра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не, возможности своего посильного участия в предприни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мательской деятельности</w:t>
            </w:r>
          </w:p>
        </w:tc>
      </w:tr>
      <w:tr w:rsidR="004D59C6" w:rsidRPr="004D59C6" w:rsidTr="00C41F03">
        <w:trPr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Слагаемые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успеха в бизнесе (2 ч)</w:t>
            </w:r>
          </w:p>
        </w:tc>
      </w:tr>
      <w:tr w:rsidR="004D59C6" w:rsidRPr="004D59C6" w:rsidTr="00C41F03">
        <w:trPr>
          <w:trHeight w:val="15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бизнеса.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менеджмента.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маркетинга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и внутренние источники финансирова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возможности финансирования малых и крупных фирм.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менеджмента.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маркетинга.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рынка и проникновения на рынок.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стратегию сбыта товаров и услуг на рынке</w:t>
            </w:r>
          </w:p>
        </w:tc>
      </w:tr>
      <w:tr w:rsidR="004D59C6" w:rsidRPr="004D59C6" w:rsidTr="00C41F03">
        <w:trPr>
          <w:trHeight w:val="3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 и государство (2 ч)</w:t>
            </w:r>
          </w:p>
        </w:tc>
      </w:tr>
      <w:tr w:rsidR="004D59C6" w:rsidRPr="004D59C6" w:rsidTr="00C41F03">
        <w:trPr>
          <w:trHeight w:val="30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функции государства. Общественные блага.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эффекты.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инструмент регулирования экономики выбрать.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Денежно-кредитная (монетарная) политика. Бюджетно-налоговая (фискальная) политика. Нужна ли рынку помощь государства.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экономического развития России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точки зрения на роль государ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 экономике.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современного государства в ры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ночной экономике.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примерах механизмы государственного ре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гулирования экономической жизни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инструменты монетарной и фискальной политики.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суждения о различных направ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лениях экономической политики государства и её влиянии на экономическую жизнь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 информацию о состоянии, тенден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циях и перспективах развития российской экономики, на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правлениях государственной политики в адаптированных источниках различного типа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4D59C6" w:rsidRPr="004D59C6" w:rsidTr="00C41F03">
        <w:trPr>
          <w:trHeight w:val="33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Финансы в экономике (2 ч)</w:t>
            </w:r>
          </w:p>
        </w:tc>
      </w:tr>
      <w:tr w:rsidR="00C41F03" w:rsidRPr="004D59C6" w:rsidTr="00C41F03">
        <w:trPr>
          <w:trHeight w:val="2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1F03" w:rsidRPr="004D59C6" w:rsidRDefault="00C41F03" w:rsidP="004D59C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9C6" w:rsidRPr="004D59C6" w:rsidTr="00C41F03">
        <w:trPr>
          <w:trHeight w:val="2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Банковская система.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институты.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и банковские операции.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Инфляция: виды, причины и последствия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финансов в структуре рыночных отношений.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финансов как инструмента распреде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ления и перераспределения национального дохода.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операции и услу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ги, предоставляемые банками.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различных финансовых инсти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тутов.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виды проявления инфляции.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инфляции для экономики в целом, для различных социальных групп</w:t>
            </w:r>
          </w:p>
        </w:tc>
      </w:tr>
      <w:tr w:rsidR="004D59C6" w:rsidRPr="004D59C6" w:rsidTr="00C41F03">
        <w:trPr>
          <w:trHeight w:val="3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Занятость и безработица (2 ч)</w:t>
            </w:r>
          </w:p>
        </w:tc>
      </w:tr>
      <w:tr w:rsidR="004D59C6" w:rsidRPr="004D59C6" w:rsidTr="00C41F03">
        <w:trPr>
          <w:trHeight w:val="1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и виды безработицы.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политика в области занято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спроса и предложения на рынке труда, механизм их взаимодействия.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причины безработицы.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понятия «занятость».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особенностей труда молодёжи.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возможности трудоустройства в условиях рынка труда</w:t>
            </w:r>
          </w:p>
        </w:tc>
      </w:tr>
      <w:tr w:rsidR="004D59C6" w:rsidRPr="004D59C6" w:rsidTr="00C41F03">
        <w:trPr>
          <w:trHeight w:val="3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Мировая экономика (2 ч)</w:t>
            </w:r>
          </w:p>
        </w:tc>
      </w:tr>
      <w:tr w:rsidR="004D59C6" w:rsidRPr="004D59C6" w:rsidTr="00C41F03">
        <w:trPr>
          <w:trHeight w:val="18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мировая экономика.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торговля.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политика в области между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народной торговли.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экономики.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общемирового экономического раз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международного разделения труда.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государственной политики в области международной торговли.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противоречивым последствиям экономиче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глобализации.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СМИ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для анализа тенденций общемирового экономического развития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Экономическая культура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1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культура: сущность и структура. Экономические отношения и интересы. Эко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номическая свобода и социальная ответствен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экономической культуры и деятельно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поведение участников эконо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ситуации, связанные с реали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зацией гражданами своих экономических интересов.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морально-нравственную сторону социально-эко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номических ситуаций.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потребителей и производителей с точки зрения экономической рациональности.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примерах связь экономической свободы и социальной ответственности участников экономики</w:t>
            </w:r>
          </w:p>
        </w:tc>
      </w:tr>
      <w:tr w:rsidR="0065258A" w:rsidRPr="004D59C6" w:rsidTr="00CE4A6A">
        <w:trPr>
          <w:trHeight w:val="4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«Экономическая жизнь общества» </w:t>
            </w:r>
            <w:r w:rsidRPr="00652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(2 ч)</w:t>
            </w:r>
          </w:p>
        </w:tc>
      </w:tr>
      <w:tr w:rsidR="0065258A" w:rsidRPr="004D59C6" w:rsidTr="00CE4A6A">
        <w:trPr>
          <w:trHeight w:val="4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8A" w:rsidRPr="0065258A" w:rsidRDefault="0065258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25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«Экономическая жизнь общества» </w:t>
            </w:r>
            <w:r w:rsidRPr="00652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II. СОЦИАЛЬНАЯ СФЕРА (14 ч)</w:t>
      </w: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структура общества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15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социальных групп. Социальное неравенство.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стратификация.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мобильность.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интересы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социальных групп и их признаки.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примерах роль малых социальных групп в обществе.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социального неравенства в истории и в современном обществе.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социальной стратификации.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социальной мобильности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 нормы и отклоняющееся поведение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20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нормы.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контроль.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(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) поведение. Преступность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норм.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социального контроля и их соци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альную роль.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санкции социального контроля.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проявления отклоняющегося поведения.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негативного отклоняющегося поведения.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имеющиеся знания основные спо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собы преодоления негативного отклоняющегося поведения.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борьбы с преступностью.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толерантности в современном мире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C41F03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Нации и межнациональные отношения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2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объединяет людей в нацию.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многонациональное общество и единый народ.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Межнациональные конфликты и пути их пре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одоления.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межнационального сближения. Нацио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нальная политика в России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понятия «нация».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этнических отношений в России.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последствия межнациональных кон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фликтов.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проявления идеологии и политики национализма.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этнических факто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 на государственное развитие и развитие культуры.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антикультурную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антиобщественную сущ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этнической дискриминации.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принципов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демократической нацио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нальной политики</w:t>
            </w:r>
            <w:proofErr w:type="gram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 и быт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19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социальный институт.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семьи.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в современном обществе.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от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институты семьи и брака.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семьи.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развитие современной семьи.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типы семей.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государственной поддержки семьи.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суждение о роли семьи в со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циализации личности.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поддержки культуры быта</w:t>
            </w:r>
          </w:p>
        </w:tc>
      </w:tr>
      <w:tr w:rsidR="004D59C6" w:rsidRPr="004D59C6" w:rsidTr="00C41F03">
        <w:trPr>
          <w:trHeight w:val="3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Гендер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социальный пол (2 ч)</w:t>
            </w:r>
          </w:p>
        </w:tc>
      </w:tr>
      <w:tr w:rsidR="004D59C6" w:rsidRPr="004D59C6" w:rsidTr="00C41F03">
        <w:trPr>
          <w:trHeight w:val="1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стереотипы и роли.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социализация.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в современном обществе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понятий «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стереотипы» и «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роли женщины в современном обществе.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38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Молодёжь в современном обществе (2 ч)</w:t>
            </w:r>
          </w:p>
        </w:tc>
      </w:tr>
      <w:tr w:rsidR="004D59C6" w:rsidRPr="004D59C6" w:rsidTr="00C41F03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Молодёжь как социальная группа.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социальных ролей в юношеском возрасте.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 субкультура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 как социально-демографиче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группу.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примерах социальные роли юношества.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и особенные черты молодёжных субкультур.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суждение о факторах, обеспе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чивающих успешность самореализации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молодёжи в услови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рынка труда.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молодёжных субкультур в России</w:t>
            </w:r>
          </w:p>
        </w:tc>
      </w:tr>
      <w:tr w:rsidR="004D59C6" w:rsidRPr="004D59C6" w:rsidTr="00C41F03">
        <w:trPr>
          <w:trHeight w:val="3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Демографическая ситуация в современной России (2 ч)</w:t>
            </w:r>
          </w:p>
        </w:tc>
      </w:tr>
      <w:tr w:rsidR="004D59C6" w:rsidRPr="004D59C6" w:rsidTr="00C41F03">
        <w:trPr>
          <w:trHeight w:val="18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численности населения России. Возрастной состав населения России.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Рождаемость и смертность.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динамику изменений чис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ленности населения.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и социальные последствия </w:t>
            </w:r>
            <w:proofErr w:type="spell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депопуля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суждение о факторах, негатив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 влияющих на демографическую ситуацию в стране.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возрастного состава населения России.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миграции в решении демографических проблем</w:t>
            </w:r>
          </w:p>
        </w:tc>
      </w:tr>
      <w:tr w:rsidR="00CE4A6A" w:rsidRPr="004D59C6" w:rsidTr="00CE4A6A">
        <w:trPr>
          <w:trHeight w:val="3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A6A" w:rsidRPr="00CE4A6A" w:rsidRDefault="00CE4A6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4A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«Социальная сфера» </w:t>
            </w:r>
            <w:r w:rsidRPr="00CE4A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(2 ч)</w:t>
            </w:r>
          </w:p>
        </w:tc>
      </w:tr>
      <w:tr w:rsidR="00CE4A6A" w:rsidRPr="004D59C6" w:rsidTr="00CE4A6A">
        <w:trPr>
          <w:trHeight w:val="3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A6A" w:rsidRPr="00CE4A6A" w:rsidRDefault="00CE4A6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4A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«Социальная сфера» </w:t>
            </w:r>
            <w:r w:rsidRPr="00CE4A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  <w:tr w:rsidR="004D59C6" w:rsidRPr="004D59C6" w:rsidTr="00C41F0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ПОЛИТИЧЕСКАЯ ЖИЗНЬ ОБЩЕСТВА (18 ч)</w:t>
            </w:r>
          </w:p>
        </w:tc>
      </w:tr>
      <w:tr w:rsidR="004D59C6" w:rsidRPr="004D59C6" w:rsidTr="00C41F03">
        <w:trPr>
          <w:trHeight w:val="3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Политика и власть (2 ч)</w:t>
            </w:r>
          </w:p>
        </w:tc>
      </w:tr>
      <w:tr w:rsidR="004D59C6" w:rsidRPr="004D59C6" w:rsidTr="00C41F03">
        <w:trPr>
          <w:trHeight w:val="17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деятельность и общество.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литическая сфера и политические институты. Политические отношения.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власть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политической деятельности и объекты политического воздействия.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властные и политические отношения.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политические цели и политические действия.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между со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циальными интересами, целями и методами политической деятельности.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C41F03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  <w:tr w:rsidR="004D59C6" w:rsidRPr="004D59C6" w:rsidTr="00C41F03">
        <w:trPr>
          <w:trHeight w:val="11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суждение о соотношении средств и целей в политике.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политических институтов в жизни общества.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политических партий.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политическую власть и другие виды власти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Политическая система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23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функции политической системы. Государство в политической системе. Полити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ческий режим.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Демократические перемены в России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 функции политической системы.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как центральный институт политической системы.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политических режимов.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роли политических режимов различных ти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пов в общественном развитии.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сущно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демократии (ценностях, принципах, признаках, роли в общественном развитии).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суждение о путях преодоления трудностей развития демократии в России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Гражданское общество и правовое государство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E4A6A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правового государства. Гражданское общество.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правового государства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иллю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его функции.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правового государства и граждан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СМИ о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функциях и значении местного самоуправления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Демократические выборы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Избирательная система.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кампания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понятий «избирательное право» и «избирательный процесс».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мажоритарную и пропорциональную избиратель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системы.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избирательной кампа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суждение о социальной роли избирателя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Политические партии и партийные системы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16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политической партии и движения. Типология и функции политических партий. Типы партийных систем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существенные признаки политических партий.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типы и функции партий.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примерах функционирование различных пар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тийных систем.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многопартийности и идеологиче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плюрализма в современном обществе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Политическая элита и политическое лидерство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2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элита.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Политическое лидерство.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политического лидера.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лидерства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понятий «политическое лидерство» и «политическая элита».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различные типы политиче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лидерства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им оценку.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политической элиты и её значе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современном обществе.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ролевые функции политического лидера.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роли выда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ющихся политических деятелей в истории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Политическое сознание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1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Обыденное и теоретическое сознание.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идеология.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политические идеологии. 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идеологии в политической жизни. Политическая психология.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коммуникации и полити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сознание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обыденное и идейно-теоретическое сознание.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понятия «политическая идеология».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существования идеологии.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идейно-политические течения.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политической психологии в деятель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субъектов политики.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роли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СМИ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современной политической жизни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41F03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proofErr w:type="gramEnd"/>
          </w:p>
        </w:tc>
      </w:tr>
      <w:tr w:rsidR="004D59C6" w:rsidRPr="004D59C6" w:rsidTr="00C41F03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деятельности ученика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Политическое поведение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4D59C6" w:rsidRPr="004D59C6" w:rsidTr="00CE4A6A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политического поведе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 терроризм.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политического поведения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политического поведения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политической активности личности.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понятия «экстремизм».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порождающие политический терро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ризм.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противодействия силовым способам решения международных проблем.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последствиям экстремизма и терроризма.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политическое по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</w:t>
            </w:r>
          </w:p>
        </w:tc>
      </w:tr>
    </w:tbl>
    <w:p w:rsidR="004D59C6" w:rsidRPr="004D59C6" w:rsidRDefault="004D59C6" w:rsidP="004D59C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Политический процесс и культура политического участия (2 ч)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276"/>
        <w:gridCol w:w="6520"/>
      </w:tblGrid>
      <w:tr w:rsidR="004D59C6" w:rsidRPr="004D59C6" w:rsidTr="00F85ED9">
        <w:trPr>
          <w:trHeight w:val="30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этапы политического процесса. Политическое участие.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основные этапы политического процесса.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результаты политическо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процесса.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и опосредованное политиче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ское участие 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структурных элементов политической культуры личности.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политической культуры.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суждение о роли участия граж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 в политике с позиций демократической политической культуры.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современного полити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</w:tr>
      <w:tr w:rsidR="00CE4A6A" w:rsidRPr="004D59C6" w:rsidTr="00F85ED9">
        <w:trPr>
          <w:trHeight w:val="42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A6A" w:rsidRPr="00CE4A6A" w:rsidRDefault="00CE4A6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4A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Проектная  деятельность по темам главы  «Политическая  жизнь общества» </w:t>
            </w:r>
            <w:r w:rsidRPr="00CE4A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(2 ч)</w:t>
            </w:r>
          </w:p>
        </w:tc>
      </w:tr>
      <w:tr w:rsidR="00CE4A6A" w:rsidRPr="004D59C6" w:rsidTr="00F85ED9">
        <w:trPr>
          <w:trHeight w:val="41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A6A" w:rsidRPr="00CE4A6A" w:rsidRDefault="00CE4A6A" w:rsidP="00CE4A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4A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Повторительно-обобщающий урок по главе  «Политическая жизнь общества» </w:t>
            </w:r>
            <w:r w:rsidRPr="00CE4A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(2 ч)</w:t>
            </w:r>
          </w:p>
        </w:tc>
      </w:tr>
      <w:tr w:rsidR="004D59C6" w:rsidRPr="004D59C6" w:rsidTr="00F85ED9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Заключение. Взгляд в будущее (2 ч)</w:t>
            </w:r>
          </w:p>
        </w:tc>
      </w:tr>
      <w:tr w:rsidR="004D59C6" w:rsidRPr="004D59C6" w:rsidTr="00F85ED9">
        <w:trPr>
          <w:trHeight w:val="1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и человек вызовов XXI </w:t>
            </w:r>
            <w:proofErr w:type="gramStart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лицом угроз 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современных глобальных проблем человечества.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последствиям влияния существующих угроз на развитие современного общества.</w:t>
            </w:r>
          </w:p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Высказывать, </w:t>
            </w:r>
            <w:r w:rsidRPr="004D59C6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социальный опыт и материалы СМИ, обоснованное суждение о значении защиты общества от нарастающих угроз и вызовов, способах борьбы с ними</w:t>
            </w:r>
          </w:p>
        </w:tc>
      </w:tr>
      <w:tr w:rsidR="004D59C6" w:rsidRPr="004D59C6" w:rsidTr="00F85ED9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9C6" w:rsidRPr="004D59C6" w:rsidRDefault="004D59C6" w:rsidP="004D59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9C6" w:rsidRDefault="004D59C6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59C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br/>
      </w:r>
    </w:p>
    <w:p w:rsidR="00A2078D" w:rsidRDefault="00A2078D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78D" w:rsidRDefault="00A2078D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78D" w:rsidRDefault="00A2078D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6A" w:rsidRDefault="00CE4A6A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6A" w:rsidRDefault="00CE4A6A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6A" w:rsidRDefault="00CE4A6A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6A" w:rsidRDefault="00CE4A6A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6A" w:rsidRDefault="00CE4A6A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6A" w:rsidRDefault="00CE4A6A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6A" w:rsidRDefault="00CE4A6A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A6A" w:rsidRPr="004D59C6" w:rsidRDefault="00CE4A6A" w:rsidP="004D59C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F01" w:rsidRPr="00D20E1B" w:rsidRDefault="00341F01" w:rsidP="00D20E1B">
      <w:pPr>
        <w:pStyle w:val="a3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341F01" w:rsidRPr="00D20E1B" w:rsidRDefault="00341F01" w:rsidP="00D20E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265"/>
        <w:tblW w:w="9606" w:type="dxa"/>
        <w:tblLook w:val="04A0"/>
      </w:tblPr>
      <w:tblGrid>
        <w:gridCol w:w="4503"/>
        <w:gridCol w:w="992"/>
        <w:gridCol w:w="4111"/>
      </w:tblGrid>
      <w:tr w:rsidR="006C0DEA" w:rsidRPr="00F15B84" w:rsidTr="000420B6">
        <w:trPr>
          <w:trHeight w:val="2397"/>
        </w:trPr>
        <w:tc>
          <w:tcPr>
            <w:tcW w:w="4503" w:type="dxa"/>
          </w:tcPr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учителей истории </w:t>
            </w: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95 </w:t>
            </w:r>
          </w:p>
          <w:p w:rsidR="006C0DEA" w:rsidRPr="008B603C" w:rsidRDefault="00A2078D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6C0DEA"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августа   2018 года        № 1 </w:t>
            </w: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              </w:t>
            </w:r>
            <w:r w:rsid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В.И.Гончаренко</w:t>
            </w: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03C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руководителя МО                Ф.И.О.</w:t>
            </w: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       </w:t>
            </w:r>
            <w:proofErr w:type="spellStart"/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>Ю.А.Свириденко</w:t>
            </w:r>
            <w:proofErr w:type="spellEnd"/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03C"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  2018 года</w:t>
            </w:r>
          </w:p>
          <w:p w:rsidR="006C0DEA" w:rsidRPr="008B603C" w:rsidRDefault="006C0DEA" w:rsidP="008B60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9C6" w:rsidRDefault="004D59C6" w:rsidP="00341F01">
      <w:pPr>
        <w:pStyle w:val="a3"/>
      </w:pPr>
    </w:p>
    <w:sectPr w:rsidR="004D59C6" w:rsidSect="00382B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A35895"/>
    <w:multiLevelType w:val="hybridMultilevel"/>
    <w:tmpl w:val="71CE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70D9C"/>
    <w:multiLevelType w:val="hybridMultilevel"/>
    <w:tmpl w:val="50EE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1F01"/>
    <w:rsid w:val="00011053"/>
    <w:rsid w:val="00025044"/>
    <w:rsid w:val="000420B6"/>
    <w:rsid w:val="000614E4"/>
    <w:rsid w:val="0009406F"/>
    <w:rsid w:val="001B7658"/>
    <w:rsid w:val="00341F01"/>
    <w:rsid w:val="00382B60"/>
    <w:rsid w:val="003D1F60"/>
    <w:rsid w:val="0045789A"/>
    <w:rsid w:val="004767AC"/>
    <w:rsid w:val="004B1917"/>
    <w:rsid w:val="004D59C6"/>
    <w:rsid w:val="004F0D00"/>
    <w:rsid w:val="00542D5A"/>
    <w:rsid w:val="00612EB6"/>
    <w:rsid w:val="006426C3"/>
    <w:rsid w:val="006522E6"/>
    <w:rsid w:val="0065258A"/>
    <w:rsid w:val="006C0DEA"/>
    <w:rsid w:val="006E413E"/>
    <w:rsid w:val="00703B1E"/>
    <w:rsid w:val="00725B7E"/>
    <w:rsid w:val="008B603C"/>
    <w:rsid w:val="00A12E0E"/>
    <w:rsid w:val="00A2078D"/>
    <w:rsid w:val="00A23E34"/>
    <w:rsid w:val="00A656BB"/>
    <w:rsid w:val="00AA36CE"/>
    <w:rsid w:val="00B13B0D"/>
    <w:rsid w:val="00B601CD"/>
    <w:rsid w:val="00C41F03"/>
    <w:rsid w:val="00C453DA"/>
    <w:rsid w:val="00CB6407"/>
    <w:rsid w:val="00CD3380"/>
    <w:rsid w:val="00CE4A6A"/>
    <w:rsid w:val="00CF728C"/>
    <w:rsid w:val="00D10558"/>
    <w:rsid w:val="00D20E1B"/>
    <w:rsid w:val="00D32C79"/>
    <w:rsid w:val="00D5272F"/>
    <w:rsid w:val="00D52C62"/>
    <w:rsid w:val="00D76B40"/>
    <w:rsid w:val="00D76E47"/>
    <w:rsid w:val="00DC1869"/>
    <w:rsid w:val="00E45ADC"/>
    <w:rsid w:val="00E467AA"/>
    <w:rsid w:val="00EC20EE"/>
    <w:rsid w:val="00EC6045"/>
    <w:rsid w:val="00F2446D"/>
    <w:rsid w:val="00F8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1F01"/>
    <w:pPr>
      <w:spacing w:after="0" w:line="240" w:lineRule="auto"/>
    </w:pPr>
  </w:style>
  <w:style w:type="character" w:styleId="a5">
    <w:name w:val="Hyperlink"/>
    <w:basedOn w:val="a0"/>
    <w:unhideWhenUsed/>
    <w:rsid w:val="00341F0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41F01"/>
  </w:style>
  <w:style w:type="character" w:customStyle="1" w:styleId="2">
    <w:name w:val="Основной текст (2)_"/>
    <w:basedOn w:val="a0"/>
    <w:link w:val="20"/>
    <w:rsid w:val="00341F01"/>
    <w:rPr>
      <w:rFonts w:ascii="Century Gothic" w:eastAsia="Century Gothic" w:hAnsi="Century Gothic" w:cs="Century Gothic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F01"/>
    <w:pPr>
      <w:widowControl w:val="0"/>
      <w:shd w:val="clear" w:color="auto" w:fill="FFFFFF"/>
      <w:spacing w:after="240" w:line="384" w:lineRule="exact"/>
      <w:jc w:val="center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21">
    <w:name w:val="стиль2"/>
    <w:basedOn w:val="a"/>
    <w:rsid w:val="00341F0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41F0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D20E1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0E1B"/>
    <w:pPr>
      <w:widowControl w:val="0"/>
      <w:shd w:val="clear" w:color="auto" w:fill="FFFFFF"/>
      <w:spacing w:after="0" w:line="221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a7">
    <w:name w:val="Колонтитул_"/>
    <w:basedOn w:val="a0"/>
    <w:link w:val="a8"/>
    <w:rsid w:val="004D59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Колонтитул (2)"/>
    <w:basedOn w:val="a0"/>
    <w:rsid w:val="004D59C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7Exact">
    <w:name w:val="Основной текст (7) Exact"/>
    <w:basedOn w:val="a0"/>
    <w:link w:val="7"/>
    <w:rsid w:val="004D59C6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9C6"/>
    <w:rPr>
      <w:rFonts w:ascii="Century Gothic" w:eastAsia="Century Gothic" w:hAnsi="Century Gothic" w:cs="Century Gothic"/>
      <w:b/>
      <w:bCs/>
      <w:spacing w:val="50"/>
      <w:sz w:val="42"/>
      <w:szCs w:val="42"/>
      <w:shd w:val="clear" w:color="auto" w:fill="FFFFFF"/>
    </w:rPr>
  </w:style>
  <w:style w:type="character" w:customStyle="1" w:styleId="1">
    <w:name w:val="Заголовок №1_"/>
    <w:basedOn w:val="a0"/>
    <w:link w:val="10"/>
    <w:rsid w:val="004D59C6"/>
    <w:rPr>
      <w:rFonts w:ascii="Century Gothic" w:eastAsia="Century Gothic" w:hAnsi="Century Gothic" w:cs="Century Gothic"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59C6"/>
    <w:rPr>
      <w:rFonts w:ascii="Century Gothic" w:eastAsia="Century Gothic" w:hAnsi="Century Gothic" w:cs="Century Gothic"/>
      <w:sz w:val="38"/>
      <w:szCs w:val="3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9C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4D59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4D59C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30">
    <w:name w:val="Основной текст (3)"/>
    <w:basedOn w:val="a"/>
    <w:link w:val="3"/>
    <w:rsid w:val="004D59C6"/>
    <w:pPr>
      <w:widowControl w:val="0"/>
      <w:shd w:val="clear" w:color="auto" w:fill="FFFFFF"/>
      <w:spacing w:before="240" w:after="240" w:line="0" w:lineRule="atLeast"/>
      <w:jc w:val="center"/>
    </w:pPr>
    <w:rPr>
      <w:rFonts w:ascii="Century Gothic" w:eastAsia="Century Gothic" w:hAnsi="Century Gothic" w:cs="Century Gothic"/>
      <w:b/>
      <w:bCs/>
      <w:spacing w:val="50"/>
      <w:sz w:val="42"/>
      <w:szCs w:val="42"/>
    </w:rPr>
  </w:style>
  <w:style w:type="paragraph" w:customStyle="1" w:styleId="10">
    <w:name w:val="Заголовок №1"/>
    <w:basedOn w:val="a"/>
    <w:link w:val="1"/>
    <w:rsid w:val="004D59C6"/>
    <w:pPr>
      <w:widowControl w:val="0"/>
      <w:shd w:val="clear" w:color="auto" w:fill="FFFFFF"/>
      <w:spacing w:before="240" w:after="120" w:line="365" w:lineRule="exact"/>
      <w:jc w:val="center"/>
      <w:outlineLvl w:val="0"/>
    </w:pPr>
    <w:rPr>
      <w:rFonts w:ascii="Century Gothic" w:eastAsia="Century Gothic" w:hAnsi="Century Gothic" w:cs="Century Gothic"/>
      <w:sz w:val="42"/>
      <w:szCs w:val="42"/>
    </w:rPr>
  </w:style>
  <w:style w:type="paragraph" w:customStyle="1" w:styleId="40">
    <w:name w:val="Основной текст (4)"/>
    <w:basedOn w:val="a"/>
    <w:link w:val="4"/>
    <w:rsid w:val="004D59C6"/>
    <w:pPr>
      <w:widowControl w:val="0"/>
      <w:shd w:val="clear" w:color="auto" w:fill="FFFFFF"/>
      <w:spacing w:before="120" w:after="120" w:line="413" w:lineRule="exact"/>
      <w:jc w:val="center"/>
    </w:pPr>
    <w:rPr>
      <w:rFonts w:ascii="Century Gothic" w:eastAsia="Century Gothic" w:hAnsi="Century Gothic" w:cs="Century Gothic"/>
      <w:sz w:val="38"/>
      <w:szCs w:val="38"/>
    </w:rPr>
  </w:style>
  <w:style w:type="paragraph" w:customStyle="1" w:styleId="50">
    <w:name w:val="Основной текст (5)"/>
    <w:basedOn w:val="a"/>
    <w:link w:val="5"/>
    <w:rsid w:val="004D59C6"/>
    <w:pPr>
      <w:widowControl w:val="0"/>
      <w:shd w:val="clear" w:color="auto" w:fill="FFFFFF"/>
      <w:spacing w:before="1260" w:after="0" w:line="221" w:lineRule="exact"/>
      <w:jc w:val="center"/>
    </w:pPr>
    <w:rPr>
      <w:rFonts w:ascii="Arial" w:eastAsia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59C6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D59C6"/>
    <w:rPr>
      <w:rFonts w:ascii="Segoe UI" w:eastAsia="Tahoma" w:hAnsi="Segoe UI" w:cs="Segoe UI"/>
      <w:color w:val="000000"/>
      <w:sz w:val="18"/>
      <w:szCs w:val="18"/>
      <w:lang w:bidi="ru-RU"/>
    </w:rPr>
  </w:style>
  <w:style w:type="table" w:styleId="ab">
    <w:name w:val="Table Grid"/>
    <w:basedOn w:val="a1"/>
    <w:uiPriority w:val="59"/>
    <w:rsid w:val="00CB6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11455</Words>
  <Characters>65297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Администратор</cp:lastModifiedBy>
  <cp:revision>33</cp:revision>
  <cp:lastPrinted>2019-01-22T05:22:00Z</cp:lastPrinted>
  <dcterms:created xsi:type="dcterms:W3CDTF">2018-10-14T13:25:00Z</dcterms:created>
  <dcterms:modified xsi:type="dcterms:W3CDTF">2019-01-22T05:24:00Z</dcterms:modified>
</cp:coreProperties>
</file>