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0"/>
        <w:gridCol w:w="1820"/>
        <w:gridCol w:w="2145"/>
        <w:gridCol w:w="1615"/>
      </w:tblGrid>
      <w:tr w:rsidR="00E66707" w:rsidRPr="001F65AB" w:rsidTr="00DA6AF2">
        <w:trPr>
          <w:trHeight w:val="42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 w:rsidRPr="001F65AB">
              <w:rPr>
                <w:sz w:val="28"/>
                <w:szCs w:val="28"/>
              </w:rPr>
              <w:t>План-задание</w:t>
            </w:r>
            <w:r>
              <w:rPr>
                <w:sz w:val="28"/>
                <w:szCs w:val="28"/>
              </w:rPr>
              <w:t xml:space="preserve"> МБОУ СОШ № </w:t>
            </w:r>
            <w:r w:rsidR="00384A36">
              <w:rPr>
                <w:sz w:val="28"/>
                <w:szCs w:val="28"/>
              </w:rPr>
              <w:t>95</w:t>
            </w:r>
          </w:p>
        </w:tc>
      </w:tr>
      <w:tr w:rsidR="00E66707" w:rsidRPr="001F65AB" w:rsidTr="00DA6AF2">
        <w:trPr>
          <w:trHeight w:val="33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 w:rsidRPr="001F65AB">
              <w:rPr>
                <w:sz w:val="28"/>
                <w:szCs w:val="28"/>
              </w:rPr>
              <w:t>по организации отдыха и занятости школьников в летний период 201</w:t>
            </w:r>
            <w:r w:rsidR="00FE7EC1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Pr="001F65AB">
              <w:rPr>
                <w:sz w:val="28"/>
                <w:szCs w:val="28"/>
              </w:rPr>
              <w:t xml:space="preserve"> года</w:t>
            </w:r>
          </w:p>
        </w:tc>
      </w:tr>
      <w:tr w:rsidR="00E66707" w:rsidRPr="001F65AB" w:rsidTr="00DA6AF2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sz w:val="20"/>
                <w:szCs w:val="20"/>
              </w:rPr>
            </w:pPr>
          </w:p>
        </w:tc>
      </w:tr>
      <w:tr w:rsidR="00E66707" w:rsidRPr="001F65AB" w:rsidTr="00DA6AF2">
        <w:trPr>
          <w:trHeight w:val="96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Форма отдыха, занятости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Данные по общему количеству школьников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 xml:space="preserve">Данные по </w:t>
            </w:r>
            <w:r>
              <w:rPr>
                <w:bCs/>
                <w:sz w:val="22"/>
                <w:szCs w:val="22"/>
              </w:rPr>
              <w:t xml:space="preserve">детям, </w:t>
            </w:r>
            <w:r w:rsidRPr="001F65AB">
              <w:rPr>
                <w:bCs/>
                <w:sz w:val="22"/>
                <w:szCs w:val="22"/>
              </w:rPr>
              <w:t>состоящим на  учете в органах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Данные по нарушителям Закона №1539-КЗ</w:t>
            </w:r>
          </w:p>
        </w:tc>
      </w:tr>
      <w:tr w:rsidR="00E66707" w:rsidRPr="001F65AB" w:rsidTr="00DA6AF2">
        <w:trPr>
          <w:trHeight w:val="33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  <w:sz w:val="20"/>
                <w:szCs w:val="20"/>
              </w:rPr>
            </w:pPr>
            <w:r w:rsidRPr="001F65AB">
              <w:rPr>
                <w:bCs/>
                <w:sz w:val="20"/>
                <w:szCs w:val="20"/>
              </w:rPr>
              <w:t>Охват (чел.)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  <w:sz w:val="20"/>
                <w:szCs w:val="20"/>
              </w:rPr>
            </w:pPr>
            <w:r w:rsidRPr="001F65AB">
              <w:rPr>
                <w:bCs/>
                <w:sz w:val="20"/>
                <w:szCs w:val="20"/>
              </w:rPr>
              <w:t>Охват (чел.)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  <w:sz w:val="20"/>
                <w:szCs w:val="20"/>
              </w:rPr>
            </w:pPr>
            <w:r w:rsidRPr="001F65AB">
              <w:rPr>
                <w:bCs/>
                <w:sz w:val="20"/>
                <w:szCs w:val="20"/>
              </w:rPr>
              <w:t>Охват (чел.)</w:t>
            </w:r>
          </w:p>
        </w:tc>
      </w:tr>
      <w:tr w:rsidR="00E66707" w:rsidRPr="001F65AB" w:rsidTr="00DA6AF2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 детей в ОУ: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6707" w:rsidRPr="001F65AB" w:rsidRDefault="00B06474" w:rsidP="00DA6AF2">
            <w:pPr>
              <w:tabs>
                <w:tab w:val="left" w:pos="414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6707" w:rsidRPr="001F65AB" w:rsidRDefault="00B06474" w:rsidP="00DA6AF2">
            <w:pPr>
              <w:tabs>
                <w:tab w:val="left" w:pos="414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6707" w:rsidRPr="001F65AB" w:rsidRDefault="00B06474" w:rsidP="00DA6AF2">
            <w:pPr>
              <w:tabs>
                <w:tab w:val="left" w:pos="414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6707" w:rsidRPr="001F65AB" w:rsidTr="00DA6AF2">
        <w:trPr>
          <w:trHeight w:val="40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Формы отдыха детей и подростков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Лагеря с дневным пребыванием (14 дней</w:t>
            </w:r>
            <w:r w:rsidRPr="001F65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B06474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1F65AB">
              <w:rPr>
                <w:bCs/>
                <w:sz w:val="22"/>
                <w:szCs w:val="22"/>
              </w:rPr>
              <w:t xml:space="preserve">агеря труда и отдыха </w:t>
            </w:r>
            <w:r>
              <w:rPr>
                <w:bCs/>
                <w:sz w:val="22"/>
                <w:szCs w:val="22"/>
              </w:rPr>
              <w:t>дневного пребывания</w:t>
            </w:r>
            <w:r w:rsidRPr="001F65AB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18</w:t>
            </w:r>
            <w:r w:rsidRPr="001F65AB">
              <w:rPr>
                <w:bCs/>
                <w:sz w:val="22"/>
                <w:szCs w:val="22"/>
              </w:rPr>
              <w:t xml:space="preserve"> д</w:t>
            </w:r>
            <w:r>
              <w:rPr>
                <w:bCs/>
                <w:sz w:val="22"/>
                <w:szCs w:val="22"/>
              </w:rPr>
              <w:t>ней</w:t>
            </w:r>
            <w:r w:rsidRPr="001F65AB">
              <w:rPr>
                <w:bCs/>
                <w:sz w:val="22"/>
                <w:szCs w:val="22"/>
              </w:rPr>
              <w:t>, от 14 лет)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B06474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 xml:space="preserve">ЕГЭ </w:t>
            </w:r>
            <w:r w:rsidR="00E66707" w:rsidRPr="001F65AB">
              <w:rPr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Палаточные лагеря (от 5 до 21 дней) для детей от 12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 xml:space="preserve">Муниципальные профильные смены </w:t>
            </w:r>
            <w:r>
              <w:rPr>
                <w:bCs/>
                <w:sz w:val="22"/>
                <w:szCs w:val="22"/>
              </w:rPr>
              <w:t xml:space="preserve">в МБУ КСОЦ «Ольгинка», </w:t>
            </w:r>
            <w:proofErr w:type="gramStart"/>
            <w:r>
              <w:rPr>
                <w:bCs/>
                <w:sz w:val="22"/>
                <w:szCs w:val="22"/>
              </w:rPr>
              <w:t>ДОЦ</w:t>
            </w:r>
            <w:proofErr w:type="gramEnd"/>
            <w:r>
              <w:rPr>
                <w:bCs/>
                <w:sz w:val="22"/>
                <w:szCs w:val="22"/>
              </w:rPr>
              <w:t xml:space="preserve"> «Краснодарская смена» </w:t>
            </w:r>
            <w:r w:rsidRPr="001F65AB">
              <w:rPr>
                <w:bCs/>
                <w:sz w:val="22"/>
                <w:szCs w:val="22"/>
              </w:rPr>
              <w:t>(14 дней)</w:t>
            </w:r>
            <w:r>
              <w:rPr>
                <w:bCs/>
                <w:sz w:val="22"/>
                <w:szCs w:val="22"/>
              </w:rPr>
              <w:t>, «Дубрава»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B06474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Многодневные экспедиции (от 4 дней) для детей от 12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384A36">
              <w:rPr>
                <w:sz w:val="22"/>
                <w:szCs w:val="22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Многодневные походы (от 3</w:t>
            </w:r>
            <w:r w:rsidRPr="001F65AB">
              <w:rPr>
                <w:bCs/>
                <w:sz w:val="22"/>
                <w:szCs w:val="22"/>
              </w:rPr>
              <w:t xml:space="preserve"> дней) для детей от 12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B06474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Краевая акция "</w:t>
            </w:r>
            <w:proofErr w:type="gramStart"/>
            <w:r w:rsidRPr="001F65AB">
              <w:rPr>
                <w:bCs/>
                <w:sz w:val="22"/>
                <w:szCs w:val="22"/>
              </w:rPr>
              <w:t>Зовем</w:t>
            </w:r>
            <w:proofErr w:type="gramEnd"/>
            <w:r w:rsidRPr="001F65AB">
              <w:rPr>
                <w:bCs/>
                <w:sz w:val="22"/>
                <w:szCs w:val="22"/>
              </w:rPr>
              <w:t xml:space="preserve"> друг друга в гости"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FE7EC1">
              <w:rPr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11</w:t>
            </w:r>
            <w:r w:rsidR="00E66707"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Экскурсии за пределы края (по России)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Поездки за рубеж (за пределы РФ)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46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Формы занятости школьников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 xml:space="preserve">Дневные тематические площадки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384A36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5</w:t>
            </w:r>
            <w:r w:rsidR="00E66707">
              <w:rPr>
                <w:sz w:val="22"/>
                <w:szCs w:val="22"/>
              </w:rPr>
              <w:t>20</w:t>
            </w:r>
            <w:r w:rsidR="00E66707" w:rsidRPr="001F65AB">
              <w:rPr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FE7EC1">
              <w:rPr>
                <w:sz w:val="22"/>
                <w:szCs w:val="22"/>
              </w:rPr>
              <w:t>4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FE7EC1">
              <w:rPr>
                <w:sz w:val="22"/>
                <w:szCs w:val="22"/>
              </w:rPr>
              <w:t>2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Вечерние спортивные площадки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FE7E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FE7EC1"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Краткосрочные экспедиции (до 3 дней) для детей с 12 лет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FE7EC1">
              <w:rPr>
                <w:sz w:val="22"/>
                <w:szCs w:val="22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Краткосрочные походы (до 2 дней)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FE7EC1">
              <w:rPr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Туристические слеты (до 3 дней)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школьный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384A36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Велосипедный туризм (с 12 лет)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Водный туризм (рафтинг) для детей с 12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 w:rsidRPr="001F65AB">
              <w:rPr>
                <w:sz w:val="22"/>
                <w:szCs w:val="22"/>
              </w:rPr>
              <w:t> 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 xml:space="preserve">Однодневные экскурсии по краю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384A36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7</w:t>
            </w:r>
            <w:r w:rsidR="00E66707">
              <w:rPr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FE7EC1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FE7EC1">
              <w:rPr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lastRenderedPageBreak/>
              <w:t>Трудоустроено через Центры занятости (с 14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384A36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="00E66707">
              <w:rPr>
                <w:sz w:val="22"/>
                <w:szCs w:val="22"/>
              </w:rPr>
              <w:t>0</w:t>
            </w:r>
            <w:r w:rsidR="00E66707" w:rsidRPr="001F65AB">
              <w:rPr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E66707"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1F65AB">
              <w:rPr>
                <w:sz w:val="22"/>
                <w:szCs w:val="22"/>
              </w:rPr>
              <w:t> </w:t>
            </w:r>
          </w:p>
        </w:tc>
      </w:tr>
      <w:tr w:rsidR="00E66707" w:rsidRPr="001F65AB" w:rsidTr="00DA6AF2">
        <w:trPr>
          <w:trHeight w:val="5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Ремонтные бригады</w:t>
            </w:r>
            <w:r>
              <w:rPr>
                <w:bCs/>
                <w:sz w:val="22"/>
                <w:szCs w:val="22"/>
              </w:rPr>
              <w:t>, работа на пришкольном участке (в рамках  школьной практики)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384A36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12</w:t>
            </w:r>
            <w:r w:rsidR="00E66707">
              <w:rPr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 w:rsidR="00FE7EC1">
              <w:rPr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E66707" w:rsidRPr="001F65AB" w:rsidTr="00DA6AF2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 w:rsidRPr="001F65AB">
              <w:rPr>
                <w:bCs/>
                <w:sz w:val="22"/>
                <w:szCs w:val="22"/>
              </w:rPr>
              <w:t>Отряды Новых тимуровцев (с 14 лет)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E66707" w:rsidRPr="001F65A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 w:rsidRPr="001F65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E66707" w:rsidRPr="001F65AB" w:rsidTr="00DA6AF2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Новые формы летней занятости (пленэр, велопробег, экологическая площадка</w:t>
            </w:r>
            <w:r w:rsidR="00FE7EC1">
              <w:rPr>
                <w:bCs/>
                <w:sz w:val="22"/>
                <w:szCs w:val="22"/>
              </w:rPr>
              <w:t>, тем площадка «Умники и умницы», «Книголюб», Журналистский клуб</w:t>
            </w:r>
            <w:proofErr w:type="gramStart"/>
            <w:r w:rsidR="00FE7EC1">
              <w:rPr>
                <w:bCs/>
                <w:sz w:val="22"/>
                <w:szCs w:val="22"/>
              </w:rPr>
              <w:t>,»</w:t>
            </w:r>
            <w:proofErr w:type="spellStart"/>
            <w:proofErr w:type="gramEnd"/>
            <w:r w:rsidR="00FE7EC1">
              <w:rPr>
                <w:bCs/>
                <w:sz w:val="22"/>
                <w:szCs w:val="22"/>
              </w:rPr>
              <w:t>Городознйка</w:t>
            </w:r>
            <w:proofErr w:type="spellEnd"/>
            <w:r w:rsidR="00FE7EC1">
              <w:rPr>
                <w:bCs/>
                <w:sz w:val="22"/>
                <w:szCs w:val="22"/>
              </w:rPr>
              <w:t xml:space="preserve">» 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FE7EC1"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66707" w:rsidRPr="001F65AB" w:rsidTr="00DA6AF2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формы (занятия в творческих студиях, санатории, лагеря и т.д</w:t>
            </w:r>
            <w:proofErr w:type="gramStart"/>
            <w:r>
              <w:rPr>
                <w:bCs/>
                <w:sz w:val="22"/>
                <w:szCs w:val="22"/>
              </w:rPr>
              <w:t>.,)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70</w:t>
            </w:r>
            <w:r w:rsidR="00384A36"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66707" w:rsidRPr="001F65AB" w:rsidTr="00DA6AF2">
        <w:trPr>
          <w:trHeight w:val="5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E66707" w:rsidP="00DA6AF2">
            <w:pPr>
              <w:tabs>
                <w:tab w:val="left" w:pos="4144"/>
              </w:tabs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4098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FE7EC1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7" w:rsidRPr="001F65AB" w:rsidRDefault="00384A36" w:rsidP="00DA6AF2">
            <w:pPr>
              <w:tabs>
                <w:tab w:val="left" w:pos="4144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384A36" w:rsidRDefault="00384A36"/>
    <w:p w:rsidR="00384A36" w:rsidRPr="00384A36" w:rsidRDefault="00384A36" w:rsidP="00384A36"/>
    <w:p w:rsidR="00384A36" w:rsidRPr="00384A36" w:rsidRDefault="00384A36" w:rsidP="00384A36"/>
    <w:p w:rsidR="00384A36" w:rsidRPr="00384A36" w:rsidRDefault="00384A36" w:rsidP="00384A36"/>
    <w:p w:rsidR="00384A36" w:rsidRDefault="00384A36" w:rsidP="00384A36"/>
    <w:p w:rsidR="00384A36" w:rsidRDefault="00384A36" w:rsidP="00384A36"/>
    <w:p w:rsidR="00E42E59" w:rsidRPr="00384A36" w:rsidRDefault="00384A36" w:rsidP="00384A36">
      <w:pPr>
        <w:tabs>
          <w:tab w:val="left" w:pos="915"/>
        </w:tabs>
      </w:pPr>
      <w:r>
        <w:tab/>
        <w:t>Директор МБОУ СОШ № 95                            И.Б. Пасичник</w:t>
      </w:r>
    </w:p>
    <w:sectPr w:rsidR="00E42E59" w:rsidRPr="00384A36" w:rsidSect="005E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07"/>
    <w:rsid w:val="000412DA"/>
    <w:rsid w:val="00325E4C"/>
    <w:rsid w:val="00384A36"/>
    <w:rsid w:val="005E69BF"/>
    <w:rsid w:val="007763EF"/>
    <w:rsid w:val="00B06474"/>
    <w:rsid w:val="00E66707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319 - Черемных</dc:creator>
  <cp:lastModifiedBy>223</cp:lastModifiedBy>
  <cp:revision>2</cp:revision>
  <cp:lastPrinted>2019-04-20T07:31:00Z</cp:lastPrinted>
  <dcterms:created xsi:type="dcterms:W3CDTF">2019-04-20T07:31:00Z</dcterms:created>
  <dcterms:modified xsi:type="dcterms:W3CDTF">2019-04-20T07:31:00Z</dcterms:modified>
</cp:coreProperties>
</file>