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D" w:rsidRPr="00603105" w:rsidRDefault="00603105" w:rsidP="00603105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603105">
        <w:rPr>
          <w:rFonts w:ascii="Times New Roman" w:hAnsi="Times New Roman" w:cs="Times New Roman"/>
          <w:sz w:val="24"/>
          <w:szCs w:val="24"/>
        </w:rPr>
        <w:t>Утверждаю.</w:t>
      </w:r>
    </w:p>
    <w:p w:rsidR="00603105" w:rsidRPr="00603105" w:rsidRDefault="00603105" w:rsidP="00603105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3105">
        <w:rPr>
          <w:rFonts w:ascii="Times New Roman" w:hAnsi="Times New Roman" w:cs="Times New Roman"/>
          <w:sz w:val="24"/>
          <w:szCs w:val="24"/>
        </w:rPr>
        <w:t>Директор МБОУ СОШ № 95</w:t>
      </w:r>
    </w:p>
    <w:p w:rsidR="00603105" w:rsidRPr="00603105" w:rsidRDefault="00603105" w:rsidP="00603105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3105">
        <w:rPr>
          <w:rFonts w:ascii="Times New Roman" w:hAnsi="Times New Roman" w:cs="Times New Roman"/>
          <w:sz w:val="24"/>
          <w:szCs w:val="24"/>
        </w:rPr>
        <w:t>Пасичник И.Б.</w:t>
      </w:r>
    </w:p>
    <w:p w:rsidR="007F024D" w:rsidRPr="007F024D" w:rsidRDefault="00603105" w:rsidP="00603105">
      <w:pPr>
        <w:tabs>
          <w:tab w:val="left" w:pos="12660"/>
        </w:tabs>
      </w:pPr>
      <w:r>
        <w:tab/>
        <w:t>________________</w:t>
      </w:r>
    </w:p>
    <w:p w:rsidR="007F024D" w:rsidRDefault="007F024D" w:rsidP="007F024D"/>
    <w:p w:rsidR="007F024D" w:rsidRDefault="007F024D" w:rsidP="007F024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4D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</w:t>
      </w:r>
      <w:proofErr w:type="spellStart"/>
      <w:r w:rsidRPr="007F024D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7F024D">
        <w:rPr>
          <w:rFonts w:ascii="Times New Roman" w:hAnsi="Times New Roman" w:cs="Times New Roman"/>
          <w:b/>
          <w:sz w:val="28"/>
          <w:szCs w:val="28"/>
        </w:rPr>
        <w:t>, наркомании и алк</w:t>
      </w:r>
      <w:r w:rsidR="00D15F43">
        <w:rPr>
          <w:rFonts w:ascii="Times New Roman" w:hAnsi="Times New Roman" w:cs="Times New Roman"/>
          <w:b/>
          <w:sz w:val="28"/>
          <w:szCs w:val="28"/>
        </w:rPr>
        <w:t>оголизма в МБОУ СОШ № 95 на 2020-2021</w:t>
      </w:r>
      <w:r w:rsidRPr="007F02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03105">
        <w:rPr>
          <w:rFonts w:ascii="Times New Roman" w:hAnsi="Times New Roman" w:cs="Times New Roman"/>
          <w:b/>
          <w:sz w:val="28"/>
          <w:szCs w:val="28"/>
        </w:rPr>
        <w:t>.</w:t>
      </w:r>
    </w:p>
    <w:p w:rsidR="007F024D" w:rsidRDefault="007F024D" w:rsidP="007F0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503"/>
        <w:gridCol w:w="1868"/>
        <w:gridCol w:w="1975"/>
        <w:gridCol w:w="1582"/>
        <w:gridCol w:w="2555"/>
        <w:gridCol w:w="2040"/>
        <w:gridCol w:w="1673"/>
      </w:tblGrid>
      <w:tr w:rsidR="00EA0A97" w:rsidTr="00603105">
        <w:tc>
          <w:tcPr>
            <w:tcW w:w="59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8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Класс/возраст</w:t>
            </w:r>
          </w:p>
        </w:tc>
        <w:tc>
          <w:tcPr>
            <w:tcW w:w="197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2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204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7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A0A97" w:rsidTr="00603105">
        <w:tc>
          <w:tcPr>
            <w:tcW w:w="59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кабинете АНТИНАРКО</w:t>
            </w:r>
          </w:p>
        </w:tc>
        <w:tc>
          <w:tcPr>
            <w:tcW w:w="1868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5" w:type="dxa"/>
          </w:tcPr>
          <w:p w:rsidR="007F024D" w:rsidRDefault="00D15F43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582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322</w:t>
            </w:r>
          </w:p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0A97" w:rsidTr="00603105">
        <w:tc>
          <w:tcPr>
            <w:tcW w:w="59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868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975" w:type="dxa"/>
          </w:tcPr>
          <w:p w:rsidR="007F024D" w:rsidRDefault="00D15F43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8 видам спорта «Молодость, здоровье, спорт!»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 ДО ДЮСШ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Р.А., куратор спортивно-массовых мероприятий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нашей школе не курят!»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ЦДТ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СПИДом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медицинские осмотры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отказа от табака</w:t>
            </w:r>
          </w:p>
        </w:tc>
        <w:tc>
          <w:tcPr>
            <w:tcW w:w="1868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975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2" w:type="dxa"/>
          </w:tcPr>
          <w:p w:rsidR="00B166FF" w:rsidRDefault="00B166FF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B166FF" w:rsidRDefault="00B166FF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B166FF" w:rsidRDefault="00B166FF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6FF" w:rsidTr="00603105">
        <w:tc>
          <w:tcPr>
            <w:tcW w:w="590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B166FF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«Альтернатива-Х»</w:t>
            </w:r>
          </w:p>
        </w:tc>
        <w:tc>
          <w:tcPr>
            <w:tcW w:w="1868" w:type="dxa"/>
          </w:tcPr>
          <w:p w:rsidR="00B166FF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975" w:type="dxa"/>
          </w:tcPr>
          <w:p w:rsidR="00B166FF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B166FF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B166FF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B166FF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борьбе с наркоманией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наркобизнессом</w:t>
            </w:r>
            <w:proofErr w:type="spellEnd"/>
          </w:p>
        </w:tc>
        <w:tc>
          <w:tcPr>
            <w:tcW w:w="1868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975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края</w:t>
            </w:r>
          </w:p>
        </w:tc>
        <w:tc>
          <w:tcPr>
            <w:tcW w:w="2040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мониторинга состояния работы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</w:t>
            </w:r>
          </w:p>
        </w:tc>
        <w:tc>
          <w:tcPr>
            <w:tcW w:w="1868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75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582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курса «Я принимаю вызов!»</w:t>
            </w:r>
          </w:p>
        </w:tc>
        <w:tc>
          <w:tcPr>
            <w:tcW w:w="1868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75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2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края</w:t>
            </w:r>
          </w:p>
        </w:tc>
        <w:tc>
          <w:tcPr>
            <w:tcW w:w="2040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педагог-психолог</w:t>
            </w:r>
          </w:p>
        </w:tc>
        <w:tc>
          <w:tcPr>
            <w:tcW w:w="167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ШВР в семинарах по теме профилактики</w:t>
            </w:r>
          </w:p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</w:t>
            </w:r>
          </w:p>
        </w:tc>
        <w:tc>
          <w:tcPr>
            <w:tcW w:w="1868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5" w:type="dxa"/>
          </w:tcPr>
          <w:p w:rsidR="00603105" w:rsidRDefault="00603105" w:rsidP="00EC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3" w:type="dxa"/>
          </w:tcPr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теме профилактики</w:t>
            </w:r>
          </w:p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алкоголизма.</w:t>
            </w:r>
          </w:p>
        </w:tc>
        <w:tc>
          <w:tcPr>
            <w:tcW w:w="1868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</w:tcPr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 профилактики</w:t>
            </w:r>
          </w:p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здорового образа жизни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1-11класс</w:t>
            </w: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03" w:type="dxa"/>
          </w:tcPr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ШВР по теме профилактики</w:t>
            </w:r>
          </w:p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 и формированию здорового образа жизни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3" w:type="dxa"/>
          </w:tcPr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просмотров видеофильмов ШВР по теме профилактики</w:t>
            </w:r>
          </w:p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 и формированию здорового образа жизни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3" w:type="dxa"/>
          </w:tcPr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надписей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вблизи ОУ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17" w:rsidRPr="007F024D" w:rsidRDefault="00267D17" w:rsidP="007F024D">
      <w:pPr>
        <w:rPr>
          <w:rFonts w:ascii="Times New Roman" w:hAnsi="Times New Roman" w:cs="Times New Roman"/>
          <w:sz w:val="28"/>
          <w:szCs w:val="28"/>
        </w:rPr>
      </w:pPr>
    </w:p>
    <w:sectPr w:rsidR="00267D17" w:rsidRPr="007F024D" w:rsidSect="00C17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BD" w:rsidRDefault="004024BD" w:rsidP="00603105">
      <w:pPr>
        <w:spacing w:after="0" w:line="240" w:lineRule="auto"/>
      </w:pPr>
      <w:r>
        <w:separator/>
      </w:r>
    </w:p>
  </w:endnote>
  <w:endnote w:type="continuationSeparator" w:id="0">
    <w:p w:rsidR="004024BD" w:rsidRDefault="004024BD" w:rsidP="0060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BD" w:rsidRDefault="004024BD" w:rsidP="00603105">
      <w:pPr>
        <w:spacing w:after="0" w:line="240" w:lineRule="auto"/>
      </w:pPr>
      <w:r>
        <w:separator/>
      </w:r>
    </w:p>
  </w:footnote>
  <w:footnote w:type="continuationSeparator" w:id="0">
    <w:p w:rsidR="004024BD" w:rsidRDefault="004024BD" w:rsidP="0060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4D"/>
    <w:rsid w:val="00000691"/>
    <w:rsid w:val="00267D17"/>
    <w:rsid w:val="00317F86"/>
    <w:rsid w:val="004024BD"/>
    <w:rsid w:val="00603105"/>
    <w:rsid w:val="00630A95"/>
    <w:rsid w:val="007401A4"/>
    <w:rsid w:val="007B096B"/>
    <w:rsid w:val="007F024D"/>
    <w:rsid w:val="00B166FF"/>
    <w:rsid w:val="00C1711F"/>
    <w:rsid w:val="00D15F43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105"/>
  </w:style>
  <w:style w:type="paragraph" w:styleId="a6">
    <w:name w:val="footer"/>
    <w:basedOn w:val="a"/>
    <w:link w:val="a7"/>
    <w:uiPriority w:val="99"/>
    <w:semiHidden/>
    <w:unhideWhenUsed/>
    <w:rsid w:val="006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105"/>
  </w:style>
  <w:style w:type="paragraph" w:styleId="a8">
    <w:name w:val="Balloon Text"/>
    <w:basedOn w:val="a"/>
    <w:link w:val="a9"/>
    <w:uiPriority w:val="99"/>
    <w:semiHidden/>
    <w:unhideWhenUsed/>
    <w:rsid w:val="0074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223</cp:lastModifiedBy>
  <cp:revision>3</cp:revision>
  <cp:lastPrinted>2020-08-28T13:56:00Z</cp:lastPrinted>
  <dcterms:created xsi:type="dcterms:W3CDTF">2019-09-26T13:55:00Z</dcterms:created>
  <dcterms:modified xsi:type="dcterms:W3CDTF">2020-08-28T13:56:00Z</dcterms:modified>
</cp:coreProperties>
</file>