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45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6095"/>
      </w:tblGrid>
      <w:tr w:rsidR="00716BB7" w:rsidRPr="00716BB7" w:rsidTr="00716BB7">
        <w:tc>
          <w:tcPr>
            <w:tcW w:w="8363" w:type="dxa"/>
          </w:tcPr>
          <w:p w:rsidR="00716BB7" w:rsidRPr="00716BB7" w:rsidRDefault="00716BB7" w:rsidP="00716BB7">
            <w:pPr>
              <w:widowControl w:val="0"/>
              <w:autoSpaceDE w:val="0"/>
              <w:autoSpaceDN w:val="0"/>
              <w:ind w:firstLine="151"/>
              <w:jc w:val="center"/>
              <w:rPr>
                <w:rFonts w:ascii="Times New Roman" w:eastAsia="Times New Roman" w:hAnsi="Times New Roman" w:cs="Times New Roman"/>
                <w:color w:val="131318"/>
                <w:w w:val="105"/>
                <w:sz w:val="27"/>
              </w:rPr>
            </w:pPr>
          </w:p>
        </w:tc>
        <w:tc>
          <w:tcPr>
            <w:tcW w:w="6095" w:type="dxa"/>
          </w:tcPr>
          <w:p w:rsidR="00716BB7" w:rsidRDefault="00716BB7" w:rsidP="00716B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31318"/>
                <w:w w:val="105"/>
                <w:sz w:val="27"/>
              </w:rPr>
            </w:pPr>
            <w:r w:rsidRPr="00716BB7">
              <w:rPr>
                <w:rFonts w:ascii="Times New Roman" w:eastAsia="Times New Roman" w:hAnsi="Times New Roman" w:cs="Times New Roman"/>
                <w:color w:val="131318"/>
                <w:w w:val="105"/>
                <w:sz w:val="27"/>
              </w:rPr>
              <w:t xml:space="preserve">Приложение </w:t>
            </w:r>
          </w:p>
          <w:p w:rsidR="00716BB7" w:rsidRPr="00716BB7" w:rsidRDefault="00716BB7" w:rsidP="00716B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31318"/>
                <w:w w:val="105"/>
                <w:sz w:val="27"/>
              </w:rPr>
            </w:pPr>
            <w:r w:rsidRPr="00716BB7">
              <w:rPr>
                <w:rFonts w:ascii="Times New Roman" w:eastAsia="Times New Roman" w:hAnsi="Times New Roman" w:cs="Times New Roman"/>
                <w:color w:val="131318"/>
                <w:w w:val="105"/>
                <w:sz w:val="27"/>
              </w:rPr>
              <w:t>к приказу департамента образования</w:t>
            </w:r>
          </w:p>
          <w:p w:rsidR="00716BB7" w:rsidRPr="00716BB7" w:rsidRDefault="00716BB7" w:rsidP="001014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131318"/>
                <w:w w:val="105"/>
                <w:sz w:val="27"/>
              </w:rPr>
            </w:pPr>
            <w:r w:rsidRPr="00716BB7">
              <w:rPr>
                <w:rFonts w:ascii="Times New Roman" w:eastAsia="Times New Roman" w:hAnsi="Times New Roman" w:cs="Times New Roman"/>
                <w:color w:val="131318"/>
                <w:w w:val="105"/>
                <w:sz w:val="27"/>
              </w:rPr>
              <w:t>от __________ № _________</w:t>
            </w:r>
          </w:p>
        </w:tc>
      </w:tr>
    </w:tbl>
    <w:p w:rsidR="00716BB7" w:rsidRDefault="00716BB7" w:rsidP="00BC3BD1">
      <w:pPr>
        <w:widowControl w:val="0"/>
        <w:autoSpaceDE w:val="0"/>
        <w:autoSpaceDN w:val="0"/>
        <w:spacing w:before="232" w:after="0" w:line="240" w:lineRule="auto"/>
        <w:ind w:left="3393" w:right="4181"/>
        <w:jc w:val="center"/>
        <w:rPr>
          <w:rFonts w:ascii="Times New Roman" w:eastAsia="Times New Roman" w:hAnsi="Times New Roman" w:cs="Times New Roman"/>
          <w:b/>
          <w:color w:val="131318"/>
          <w:w w:val="105"/>
          <w:sz w:val="27"/>
        </w:rPr>
      </w:pPr>
    </w:p>
    <w:p w:rsidR="00AF5C09" w:rsidRDefault="00AF5C09" w:rsidP="00BC3BD1">
      <w:pPr>
        <w:widowControl w:val="0"/>
        <w:autoSpaceDE w:val="0"/>
        <w:autoSpaceDN w:val="0"/>
        <w:spacing w:before="232" w:after="0" w:line="240" w:lineRule="auto"/>
        <w:ind w:left="3393" w:right="4181"/>
        <w:jc w:val="center"/>
        <w:rPr>
          <w:rFonts w:ascii="Times New Roman" w:eastAsia="Times New Roman" w:hAnsi="Times New Roman" w:cs="Times New Roman"/>
          <w:b/>
          <w:color w:val="131318"/>
          <w:w w:val="105"/>
          <w:sz w:val="27"/>
        </w:rPr>
      </w:pPr>
    </w:p>
    <w:p w:rsidR="00BC3BD1" w:rsidRPr="0010145F" w:rsidRDefault="00BC3BD1" w:rsidP="00101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 w:rsidRPr="0010145F">
        <w:rPr>
          <w:rFonts w:ascii="Times New Roman" w:eastAsia="Times New Roman" w:hAnsi="Times New Roman" w:cs="Times New Roman"/>
          <w:b/>
          <w:color w:val="131318"/>
          <w:w w:val="105"/>
          <w:sz w:val="27"/>
        </w:rPr>
        <w:t>ПЛАН</w:t>
      </w:r>
    </w:p>
    <w:p w:rsidR="0010145F" w:rsidRDefault="00BC3BD1" w:rsidP="0010145F">
      <w:pPr>
        <w:widowControl w:val="0"/>
        <w:tabs>
          <w:tab w:val="left" w:pos="8364"/>
          <w:tab w:val="left" w:pos="13892"/>
          <w:tab w:val="left" w:pos="14034"/>
        </w:tabs>
        <w:autoSpaceDE w:val="0"/>
        <w:autoSpaceDN w:val="0"/>
        <w:spacing w:after="0" w:line="240" w:lineRule="auto"/>
        <w:ind w:left="993" w:right="-31" w:hanging="993"/>
        <w:jc w:val="center"/>
        <w:rPr>
          <w:rFonts w:ascii="Times New Roman" w:eastAsia="Times New Roman" w:hAnsi="Times New Roman" w:cs="Times New Roman"/>
          <w:b/>
          <w:color w:val="131318"/>
          <w:sz w:val="27"/>
        </w:rPr>
      </w:pPr>
      <w:r w:rsidRPr="0010145F">
        <w:rPr>
          <w:rFonts w:ascii="Times New Roman" w:eastAsia="Times New Roman" w:hAnsi="Times New Roman" w:cs="Times New Roman"/>
          <w:b/>
          <w:color w:val="131318"/>
          <w:sz w:val="27"/>
        </w:rPr>
        <w:t>информационно-разъясни</w:t>
      </w:r>
      <w:r w:rsidRPr="0010145F">
        <w:rPr>
          <w:rFonts w:ascii="Times New Roman" w:eastAsia="Times New Roman" w:hAnsi="Times New Roman" w:cs="Times New Roman"/>
          <w:b/>
          <w:color w:val="2B160E"/>
          <w:sz w:val="27"/>
        </w:rPr>
        <w:t>т</w:t>
      </w:r>
      <w:r w:rsidRPr="0010145F">
        <w:rPr>
          <w:rFonts w:ascii="Times New Roman" w:eastAsia="Times New Roman" w:hAnsi="Times New Roman" w:cs="Times New Roman"/>
          <w:b/>
          <w:color w:val="131318"/>
          <w:sz w:val="27"/>
        </w:rPr>
        <w:t>ельной работы о порядке проведения государственной итоговой</w:t>
      </w:r>
      <w:r w:rsidR="0010145F">
        <w:rPr>
          <w:rFonts w:ascii="Times New Roman" w:eastAsia="Times New Roman" w:hAnsi="Times New Roman" w:cs="Times New Roman"/>
          <w:b/>
          <w:color w:val="131318"/>
          <w:sz w:val="27"/>
        </w:rPr>
        <w:t xml:space="preserve"> </w:t>
      </w:r>
      <w:r w:rsidRPr="0010145F">
        <w:rPr>
          <w:rFonts w:ascii="Times New Roman" w:eastAsia="Times New Roman" w:hAnsi="Times New Roman" w:cs="Times New Roman"/>
          <w:b/>
          <w:color w:val="131318"/>
          <w:sz w:val="27"/>
        </w:rPr>
        <w:t xml:space="preserve">аттестации </w:t>
      </w:r>
    </w:p>
    <w:p w:rsidR="00716BB7" w:rsidRPr="0010145F" w:rsidRDefault="00BC3BD1" w:rsidP="0010145F">
      <w:pPr>
        <w:widowControl w:val="0"/>
        <w:tabs>
          <w:tab w:val="left" w:pos="8364"/>
          <w:tab w:val="left" w:pos="13892"/>
          <w:tab w:val="left" w:pos="14034"/>
        </w:tabs>
        <w:autoSpaceDE w:val="0"/>
        <w:autoSpaceDN w:val="0"/>
        <w:spacing w:after="0" w:line="240" w:lineRule="auto"/>
        <w:ind w:left="993" w:right="-31" w:hanging="993"/>
        <w:jc w:val="center"/>
        <w:rPr>
          <w:rFonts w:ascii="Times New Roman" w:eastAsia="Times New Roman" w:hAnsi="Times New Roman" w:cs="Times New Roman"/>
          <w:b/>
          <w:color w:val="131318"/>
          <w:w w:val="105"/>
          <w:sz w:val="27"/>
        </w:rPr>
      </w:pPr>
      <w:r w:rsidRPr="0010145F">
        <w:rPr>
          <w:rFonts w:ascii="Times New Roman" w:eastAsia="Times New Roman" w:hAnsi="Times New Roman" w:cs="Times New Roman"/>
          <w:b/>
          <w:color w:val="131318"/>
          <w:sz w:val="27"/>
        </w:rPr>
        <w:t>по образовательным программам основного общего и среднего общего</w:t>
      </w:r>
      <w:r w:rsidR="00716BB7" w:rsidRPr="0010145F">
        <w:rPr>
          <w:rFonts w:ascii="Times New Roman" w:eastAsia="Times New Roman" w:hAnsi="Times New Roman" w:cs="Times New Roman"/>
          <w:b/>
          <w:color w:val="131318"/>
          <w:sz w:val="27"/>
        </w:rPr>
        <w:t xml:space="preserve"> </w:t>
      </w:r>
      <w:r w:rsidRPr="0010145F">
        <w:rPr>
          <w:rFonts w:ascii="Times New Roman" w:eastAsia="Times New Roman" w:hAnsi="Times New Roman" w:cs="Times New Roman"/>
          <w:b/>
          <w:color w:val="131318"/>
          <w:w w:val="105"/>
          <w:sz w:val="27"/>
        </w:rPr>
        <w:t>образования</w:t>
      </w:r>
    </w:p>
    <w:p w:rsidR="00BC3BD1" w:rsidRDefault="00BC3BD1" w:rsidP="0010145F">
      <w:pPr>
        <w:widowControl w:val="0"/>
        <w:tabs>
          <w:tab w:val="left" w:pos="8364"/>
          <w:tab w:val="left" w:pos="13892"/>
          <w:tab w:val="left" w:pos="14034"/>
        </w:tabs>
        <w:autoSpaceDE w:val="0"/>
        <w:autoSpaceDN w:val="0"/>
        <w:spacing w:after="0" w:line="240" w:lineRule="auto"/>
        <w:ind w:left="993" w:right="-1023" w:hanging="4416"/>
        <w:jc w:val="center"/>
        <w:rPr>
          <w:rFonts w:ascii="Times New Roman" w:eastAsia="Times New Roman" w:hAnsi="Times New Roman" w:cs="Times New Roman"/>
          <w:b/>
          <w:color w:val="23262A"/>
          <w:w w:val="105"/>
          <w:sz w:val="27"/>
        </w:rPr>
      </w:pPr>
      <w:r w:rsidRPr="0010145F">
        <w:rPr>
          <w:rFonts w:ascii="Times New Roman" w:eastAsia="Times New Roman" w:hAnsi="Times New Roman" w:cs="Times New Roman"/>
          <w:b/>
          <w:color w:val="131318"/>
          <w:w w:val="105"/>
          <w:sz w:val="27"/>
        </w:rPr>
        <w:t xml:space="preserve">в </w:t>
      </w:r>
      <w:r w:rsidR="00A174B1">
        <w:rPr>
          <w:rFonts w:ascii="Times New Roman" w:eastAsia="Times New Roman" w:hAnsi="Times New Roman" w:cs="Times New Roman"/>
          <w:b/>
          <w:color w:val="131318"/>
          <w:w w:val="105"/>
          <w:sz w:val="27"/>
        </w:rPr>
        <w:t>муниципальном образовании город Краснодар</w:t>
      </w:r>
      <w:r w:rsidRPr="0010145F">
        <w:rPr>
          <w:rFonts w:ascii="Times New Roman" w:eastAsia="Times New Roman" w:hAnsi="Times New Roman" w:cs="Times New Roman"/>
          <w:b/>
          <w:color w:val="131318"/>
          <w:w w:val="105"/>
          <w:sz w:val="27"/>
        </w:rPr>
        <w:t xml:space="preserve"> в 2024 - 2025 </w:t>
      </w:r>
      <w:r w:rsidRPr="0010145F">
        <w:rPr>
          <w:rFonts w:ascii="Times New Roman" w:eastAsia="Times New Roman" w:hAnsi="Times New Roman" w:cs="Times New Roman"/>
          <w:b/>
          <w:color w:val="23262A"/>
          <w:w w:val="105"/>
          <w:sz w:val="27"/>
        </w:rPr>
        <w:t>учебном году</w:t>
      </w:r>
    </w:p>
    <w:p w:rsidR="00AF5C09" w:rsidRPr="0010145F" w:rsidRDefault="00AF5C09" w:rsidP="0010145F">
      <w:pPr>
        <w:widowControl w:val="0"/>
        <w:tabs>
          <w:tab w:val="left" w:pos="8364"/>
          <w:tab w:val="left" w:pos="13892"/>
          <w:tab w:val="left" w:pos="14034"/>
        </w:tabs>
        <w:autoSpaceDE w:val="0"/>
        <w:autoSpaceDN w:val="0"/>
        <w:spacing w:after="0" w:line="240" w:lineRule="auto"/>
        <w:ind w:left="993" w:right="-1023" w:hanging="4416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BC3BD1" w:rsidRPr="0010145F" w:rsidRDefault="00BC3BD1" w:rsidP="001014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14742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5"/>
        <w:gridCol w:w="9355"/>
        <w:gridCol w:w="2481"/>
        <w:gridCol w:w="71"/>
        <w:gridCol w:w="2126"/>
      </w:tblGrid>
      <w:tr w:rsidR="00E303FC" w:rsidRPr="00E303FC" w:rsidTr="00E303FC">
        <w:trPr>
          <w:trHeight w:val="288"/>
        </w:trPr>
        <w:tc>
          <w:tcPr>
            <w:tcW w:w="644" w:type="dxa"/>
            <w:tcBorders>
              <w:right w:val="single" w:sz="4" w:space="0" w:color="000000"/>
            </w:tcBorders>
          </w:tcPr>
          <w:p w:rsidR="00BC3BD1" w:rsidRPr="00E303FC" w:rsidRDefault="00BC3BD1" w:rsidP="00E30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№</w:t>
            </w:r>
          </w:p>
          <w:p w:rsidR="00BC3BD1" w:rsidRPr="00E303FC" w:rsidRDefault="00BC3BD1" w:rsidP="00E30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п/п</w:t>
            </w:r>
          </w:p>
        </w:tc>
        <w:tc>
          <w:tcPr>
            <w:tcW w:w="9420" w:type="dxa"/>
            <w:gridSpan w:val="2"/>
            <w:tcBorders>
              <w:left w:val="single" w:sz="4" w:space="0" w:color="000000"/>
            </w:tcBorders>
          </w:tcPr>
          <w:p w:rsidR="00BC3BD1" w:rsidRPr="00E303FC" w:rsidRDefault="00BC3BD1" w:rsidP="00101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BC3BD1" w:rsidRPr="00E303FC" w:rsidRDefault="00BC3BD1" w:rsidP="0010145F">
            <w:pPr>
              <w:tabs>
                <w:tab w:val="left" w:pos="2126"/>
              </w:tabs>
              <w:ind w:hanging="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97" w:type="dxa"/>
            <w:gridSpan w:val="2"/>
            <w:tcBorders>
              <w:left w:val="single" w:sz="4" w:space="0" w:color="000000"/>
            </w:tcBorders>
          </w:tcPr>
          <w:p w:rsidR="00BC3BD1" w:rsidRPr="00E303FC" w:rsidRDefault="00BC3BD1" w:rsidP="0022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303FC" w:rsidRPr="00E303FC" w:rsidTr="00E303FC">
        <w:trPr>
          <w:trHeight w:val="273"/>
        </w:trPr>
        <w:tc>
          <w:tcPr>
            <w:tcW w:w="644" w:type="dxa"/>
            <w:tcBorders>
              <w:right w:val="single" w:sz="4" w:space="0" w:color="000000"/>
            </w:tcBorders>
          </w:tcPr>
          <w:p w:rsidR="00BC3BD1" w:rsidRPr="00E303FC" w:rsidRDefault="00BC3BD1" w:rsidP="00E30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420" w:type="dxa"/>
            <w:gridSpan w:val="2"/>
            <w:tcBorders>
              <w:left w:val="single" w:sz="4" w:space="0" w:color="000000"/>
            </w:tcBorders>
          </w:tcPr>
          <w:p w:rsidR="00BC3BD1" w:rsidRPr="00E303FC" w:rsidRDefault="00BC3BD1" w:rsidP="00101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 w:rsidR="00BC3BD1" w:rsidRPr="00E303FC" w:rsidRDefault="00BC3BD1" w:rsidP="00101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2"/>
            <w:tcBorders>
              <w:left w:val="single" w:sz="4" w:space="0" w:color="000000"/>
            </w:tcBorders>
          </w:tcPr>
          <w:p w:rsidR="00BC3BD1" w:rsidRPr="00E303FC" w:rsidRDefault="00BC3BD1" w:rsidP="00101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</w:tr>
      <w:tr w:rsidR="00E303FC" w:rsidRPr="00E303FC" w:rsidTr="00E303FC">
        <w:trPr>
          <w:trHeight w:val="280"/>
        </w:trPr>
        <w:tc>
          <w:tcPr>
            <w:tcW w:w="14742" w:type="dxa"/>
            <w:gridSpan w:val="6"/>
          </w:tcPr>
          <w:p w:rsidR="00BC3BD1" w:rsidRPr="00E303FC" w:rsidRDefault="00BC3BD1" w:rsidP="002E02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E303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. Работа с участниками ГИА</w:t>
            </w:r>
          </w:p>
        </w:tc>
      </w:tr>
      <w:tr w:rsidR="00E303FC" w:rsidRPr="00E303FC" w:rsidTr="00E303FC">
        <w:trPr>
          <w:trHeight w:val="183"/>
        </w:trPr>
        <w:tc>
          <w:tcPr>
            <w:tcW w:w="709" w:type="dxa"/>
            <w:gridSpan w:val="2"/>
            <w:tcBorders>
              <w:bottom w:val="nil"/>
              <w:right w:val="single" w:sz="4" w:space="0" w:color="000000"/>
            </w:tcBorders>
          </w:tcPr>
          <w:p w:rsidR="00BC3BD1" w:rsidRPr="00E303FC" w:rsidRDefault="00BC3BD1" w:rsidP="00700A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5" w:type="dxa"/>
            <w:vMerge w:val="restart"/>
            <w:tcBorders>
              <w:left w:val="single" w:sz="4" w:space="0" w:color="000000"/>
            </w:tcBorders>
          </w:tcPr>
          <w:p w:rsidR="00BC3BD1" w:rsidRPr="00E303FC" w:rsidRDefault="00BC3BD1" w:rsidP="00A174B1">
            <w:pPr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Проведение классных часов об особенностях проведения государственной итоговой аттестации (далее - ГИА) в 2024 - 2025 учебном году:</w:t>
            </w:r>
          </w:p>
          <w:p w:rsidR="00BC3BD1" w:rsidRPr="00E303FC" w:rsidRDefault="00BC3BD1" w:rsidP="00A174B1">
            <w:pPr>
              <w:numPr>
                <w:ilvl w:val="0"/>
                <w:numId w:val="5"/>
              </w:numPr>
              <w:tabs>
                <w:tab w:val="left" w:pos="452"/>
              </w:tabs>
              <w:ind w:left="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места,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сроки и порядок подачи заявления на участие в итоговом сочинении (изл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жении) и государственной итоговой аттестации п</w:t>
            </w:r>
            <w:r w:rsidR="009113E5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 образовательным програм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мам среднего общего образования (далее -</w:t>
            </w:r>
            <w:r w:rsidRPr="00E303FC">
              <w:rPr>
                <w:rFonts w:ascii="Times New Roman" w:eastAsia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ГИА-11);</w:t>
            </w:r>
          </w:p>
          <w:p w:rsidR="00BC3BD1" w:rsidRPr="00E303FC" w:rsidRDefault="00BC3BD1" w:rsidP="00A174B1">
            <w:pPr>
              <w:numPr>
                <w:ilvl w:val="0"/>
                <w:numId w:val="5"/>
              </w:numPr>
              <w:tabs>
                <w:tab w:val="left" w:pos="480"/>
              </w:tabs>
              <w:ind w:left="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места, сроки и порядок подачи заявления на участие в</w:t>
            </w:r>
            <w:r w:rsidRPr="00E303F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итоговом</w:t>
            </w:r>
            <w:proofErr w:type="gramEnd"/>
          </w:p>
          <w:p w:rsidR="00BC3BD1" w:rsidRPr="00E303FC" w:rsidRDefault="00BC3BD1" w:rsidP="00A174B1">
            <w:pPr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собеседовании</w:t>
            </w:r>
            <w:proofErr w:type="gramEnd"/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по русскому языку и государственной итоговой аттестации по обр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зовательным программам основного общего образования (далее - ГИА-9);</w:t>
            </w:r>
          </w:p>
          <w:p w:rsidR="00BC3BD1" w:rsidRPr="00E303FC" w:rsidRDefault="00BC3BD1" w:rsidP="00A174B1">
            <w:pPr>
              <w:numPr>
                <w:ilvl w:val="0"/>
                <w:numId w:val="5"/>
              </w:numPr>
              <w:tabs>
                <w:tab w:val="left" w:pos="391"/>
              </w:tabs>
              <w:ind w:left="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сроки, места и</w:t>
            </w:r>
            <w:r w:rsidRPr="00E303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порядок информирования о </w:t>
            </w:r>
            <w:r w:rsidRPr="00E303F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результатах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итогового сочинения (и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ложения) и</w:t>
            </w:r>
            <w:r w:rsidRPr="00E303FC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ГИА-11;</w:t>
            </w:r>
          </w:p>
          <w:p w:rsidR="00BC3BD1" w:rsidRPr="00E303FC" w:rsidRDefault="00BC3BD1" w:rsidP="00A174B1">
            <w:pPr>
              <w:numPr>
                <w:ilvl w:val="0"/>
                <w:numId w:val="5"/>
              </w:numPr>
              <w:tabs>
                <w:tab w:val="left" w:pos="452"/>
              </w:tabs>
              <w:ind w:left="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порядок проведения итогового сочинения (изложения) и</w:t>
            </w:r>
            <w:r w:rsidRPr="00E303FC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ГИА-11;</w:t>
            </w:r>
          </w:p>
          <w:p w:rsidR="00BC3BD1" w:rsidRPr="00E303FC" w:rsidRDefault="00BC3BD1" w:rsidP="00A174B1">
            <w:pPr>
              <w:numPr>
                <w:ilvl w:val="0"/>
                <w:numId w:val="5"/>
              </w:numPr>
              <w:tabs>
                <w:tab w:val="left" w:pos="437"/>
              </w:tabs>
              <w:ind w:left="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порядок проведения итогового собеседования по русскому языку и</w:t>
            </w:r>
            <w:r w:rsidRPr="00E303FC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ГИА-9;</w:t>
            </w:r>
          </w:p>
          <w:p w:rsidR="00BC3BD1" w:rsidRPr="00E303FC" w:rsidRDefault="00BC3BD1" w:rsidP="00A174B1">
            <w:pPr>
              <w:numPr>
                <w:ilvl w:val="0"/>
                <w:numId w:val="5"/>
              </w:numPr>
              <w:tabs>
                <w:tab w:val="left" w:pos="451"/>
              </w:tabs>
              <w:ind w:left="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  <w:r w:rsidRPr="00E303FC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предметов</w:t>
            </w:r>
            <w:r w:rsidRPr="00E303F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E303FC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прохожде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E303FC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ГИА-9</w:t>
            </w:r>
            <w:r w:rsidRPr="00E303F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303FC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ГИА-11,</w:t>
            </w:r>
            <w:r w:rsidRPr="00E303FC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303FC">
              <w:rPr>
                <w:rFonts w:ascii="Times New Roman" w:eastAsia="Times New Roman" w:hAnsi="Times New Roman" w:cs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том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числе</w:t>
            </w:r>
            <w:r w:rsidRPr="00E303F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E303FC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математике</w:t>
            </w:r>
            <w:r w:rsidR="00227DE7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профильного и базового уровня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</w:p>
          <w:p w:rsidR="00AE1117" w:rsidRPr="00E303FC" w:rsidRDefault="0019456E" w:rsidP="00A174B1">
            <w:pPr>
              <w:numPr>
                <w:ilvl w:val="0"/>
                <w:numId w:val="5"/>
              </w:numPr>
              <w:tabs>
                <w:tab w:val="left" w:pos="451"/>
              </w:tabs>
              <w:ind w:left="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перечень запрещенных и допустимых средств обучения в пункте проведения э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заменов (далее – ППЭ); процедуры завершения экзамена по уважительной причине и уд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ления с экзамена; условия допуска в резервные дни</w:t>
            </w:r>
            <w:r w:rsidR="00AE1117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</w:p>
          <w:p w:rsidR="00AF5C09" w:rsidRPr="00E303FC" w:rsidRDefault="00A174B1" w:rsidP="00A174B1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 xml:space="preserve">8) </w:t>
            </w:r>
            <w:r w:rsidR="006661B2" w:rsidRPr="00E303FC">
              <w:rPr>
                <w:w w:val="105"/>
                <w:sz w:val="24"/>
                <w:szCs w:val="24"/>
                <w:lang w:val="ru-RU"/>
              </w:rPr>
              <w:t>с</w:t>
            </w:r>
            <w:r w:rsidR="00AE1117" w:rsidRPr="00E303FC">
              <w:rPr>
                <w:w w:val="105"/>
                <w:sz w:val="24"/>
                <w:szCs w:val="24"/>
                <w:lang w:val="ru-RU"/>
              </w:rPr>
              <w:t xml:space="preserve">роки, места и порядок подачи апелляции о нарушения установленного порядка проведения ГИА и о несогласии с выставленными баллами; правила заполнения бланков; минимальное количество баллов, необходимое для получения аттестата </w:t>
            </w:r>
            <w:r w:rsidR="003D77E1" w:rsidRPr="00E303FC">
              <w:rPr>
                <w:w w:val="105"/>
                <w:sz w:val="24"/>
                <w:szCs w:val="24"/>
                <w:lang w:val="ru-RU"/>
              </w:rPr>
              <w:t xml:space="preserve">и для </w:t>
            </w:r>
            <w:r w:rsidR="00AE1117"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AF5C09" w:rsidRPr="00E303FC">
              <w:rPr>
                <w:w w:val="105"/>
                <w:sz w:val="24"/>
                <w:szCs w:val="24"/>
                <w:lang w:val="ru-RU"/>
              </w:rPr>
              <w:t>п</w:t>
            </w:r>
            <w:r w:rsidR="00AF5C09"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="00AF5C09" w:rsidRPr="00E303FC">
              <w:rPr>
                <w:w w:val="105"/>
                <w:sz w:val="24"/>
                <w:szCs w:val="24"/>
                <w:lang w:val="ru-RU"/>
              </w:rPr>
              <w:t>ступления в образовательную организацию высшего образования;</w:t>
            </w:r>
          </w:p>
          <w:p w:rsidR="0019456E" w:rsidRPr="00E303FC" w:rsidRDefault="00A174B1" w:rsidP="00A174B1">
            <w:pPr>
              <w:tabs>
                <w:tab w:val="left" w:pos="4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  </w:t>
            </w:r>
            <w:r w:rsidR="00AF5C09" w:rsidRPr="00E303FC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9)</w:t>
            </w:r>
            <w:r w:rsidR="00AF5C09" w:rsidRPr="00E303FC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ab/>
            </w:r>
            <w:r w:rsidR="00AF5C09" w:rsidRPr="00E303F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оказание психологической помощи при подготовке и сдаче</w:t>
            </w:r>
            <w:r w:rsidR="00AF5C09" w:rsidRPr="00E303FC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="00AF5C09" w:rsidRPr="00E303F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ГИА</w:t>
            </w:r>
            <w:r w:rsidR="00AE1117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 </w:t>
            </w:r>
            <w:r w:rsidR="0019456E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4" w:space="0" w:color="000000"/>
            </w:tcBorders>
          </w:tcPr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BC3BD1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октябрь 2024 года</w:t>
            </w: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декабрь 2024 года</w:t>
            </w: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ноябрь 2024 года</w:t>
            </w:r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январь - февраль 2025 года</w:t>
            </w:r>
          </w:p>
          <w:p w:rsidR="00206B64" w:rsidRPr="00E303FC" w:rsidRDefault="00206B64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октябрь 2024 - январь 2025 год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</w:tcBorders>
          </w:tcPr>
          <w:p w:rsidR="00BD59CC" w:rsidRPr="00E303FC" w:rsidRDefault="00AF5C09" w:rsidP="00AF5C09">
            <w:pPr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</w:t>
            </w:r>
            <w:r w:rsidR="00BD59C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BD59C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щеобразовательны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BD59C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BD59C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</w:t>
            </w:r>
            <w:proofErr w:type="gramStart"/>
            <w:r w:rsidR="00BD59C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59C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лее – ОО) </w:t>
            </w:r>
          </w:p>
        </w:tc>
      </w:tr>
      <w:tr w:rsidR="00E303FC" w:rsidRPr="00E303FC" w:rsidTr="00A174B1">
        <w:trPr>
          <w:trHeight w:val="269"/>
        </w:trPr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BC3BD1" w:rsidRPr="00E303FC" w:rsidRDefault="00BC3BD1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BC3BD1" w:rsidRPr="00E303FC" w:rsidRDefault="00BC3BD1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BC3BD1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 – март 2025 г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BC3BD1" w:rsidRPr="00E303FC" w:rsidRDefault="00BC3BD1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3FC" w:rsidRPr="00E303FC" w:rsidTr="00A174B1">
        <w:trPr>
          <w:trHeight w:val="6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1" w:rsidRPr="00E303FC" w:rsidRDefault="00BC3BD1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1" w:rsidRPr="00E303FC" w:rsidRDefault="00BC3BD1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1" w:rsidRPr="00E303FC" w:rsidRDefault="006661B2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февраль – март 2025 года</w:t>
            </w:r>
          </w:p>
          <w:p w:rsidR="00AF5C09" w:rsidRPr="00E303FC" w:rsidRDefault="00AF5C09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AF5C09" w:rsidRPr="00E303FC" w:rsidRDefault="00AF5C09" w:rsidP="0010145F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AE1117" w:rsidRPr="00E303FC" w:rsidRDefault="00AF5C09" w:rsidP="00AF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февраль - май 2025 г</w:t>
            </w:r>
            <w:r w:rsidRPr="00E303F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D1" w:rsidRPr="00E303FC" w:rsidRDefault="00BC3BD1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3FC" w:rsidRPr="00E303FC" w:rsidTr="00A174B1">
        <w:trPr>
          <w:trHeight w:val="11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ind w:firstLine="3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</w:t>
            </w:r>
            <w:r w:rsidR="005422A5"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образования и профессиональных образовательных организациях Краснодарского края и других регионов.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0747" w:rsidRPr="00E303FC" w:rsidRDefault="006661B2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ноябрь </w:t>
            </w:r>
            <w:r w:rsidR="00E20747" w:rsidRPr="00E303FC">
              <w:rPr>
                <w:w w:val="105"/>
                <w:sz w:val="24"/>
                <w:szCs w:val="24"/>
              </w:rPr>
              <w:t xml:space="preserve">2024 </w:t>
            </w:r>
            <w:proofErr w:type="spellStart"/>
            <w:r w:rsidR="00E20747"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0747" w:rsidRPr="00E303FC" w:rsidRDefault="00700AF4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 xml:space="preserve">Руководители </w:t>
            </w:r>
            <w:r w:rsidR="006661B2" w:rsidRPr="00E303FC">
              <w:rPr>
                <w:sz w:val="24"/>
                <w:szCs w:val="24"/>
                <w:lang w:val="ru-RU"/>
              </w:rPr>
              <w:t>ОО</w:t>
            </w:r>
          </w:p>
        </w:tc>
      </w:tr>
      <w:tr w:rsidR="00E303FC" w:rsidRPr="00E303FC" w:rsidTr="00E303FC">
        <w:trPr>
          <w:trHeight w:val="1499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1.3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AF5C09">
            <w:pPr>
              <w:pStyle w:val="TableParagraph"/>
              <w:ind w:firstLine="15"/>
              <w:jc w:val="bot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Ознакомление с возможностями использования федеральных информационных р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сурсов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при</w:t>
            </w:r>
            <w:r w:rsidRPr="00E303FC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подготовке</w:t>
            </w:r>
            <w:r w:rsidRPr="00E303FC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к</w:t>
            </w:r>
            <w:r w:rsidRPr="00E303FC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ГИА</w:t>
            </w:r>
            <w:r w:rsidRPr="00E303FC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(открытый</w:t>
            </w:r>
            <w:r w:rsidRPr="00E303FC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банк</w:t>
            </w:r>
            <w:r w:rsidRPr="00E303FC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заданий</w:t>
            </w:r>
            <w:r w:rsidRPr="00E303FC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spacing w:val="2"/>
                <w:w w:val="105"/>
                <w:sz w:val="24"/>
                <w:szCs w:val="24"/>
                <w:lang w:val="ru-RU"/>
              </w:rPr>
              <w:t>ГИА,</w:t>
            </w:r>
            <w:r w:rsidRPr="00E303FC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  <w:lang w:val="ru-RU"/>
              </w:rPr>
              <w:t>видеоконсультации</w:t>
            </w:r>
            <w:proofErr w:type="spellEnd"/>
            <w:r w:rsidRPr="00E303FC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Фед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рального государственного бюджетного научного учреждения «Федеральный инст</w:t>
            </w:r>
            <w:r w:rsidRPr="00E303FC">
              <w:rPr>
                <w:w w:val="105"/>
                <w:sz w:val="24"/>
                <w:szCs w:val="24"/>
                <w:lang w:val="ru-RU"/>
              </w:rPr>
              <w:t>и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тут педагогических измерений» (далее - ФИПИ) по предметам, портал единого 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>гос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>у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дарственного 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экзамена </w:t>
            </w:r>
            <w:r w:rsidRPr="00E303FC">
              <w:rPr>
                <w:spacing w:val="-6"/>
                <w:w w:val="105"/>
                <w:sz w:val="24"/>
                <w:szCs w:val="24"/>
                <w:lang w:val="ru-RU"/>
              </w:rPr>
              <w:t xml:space="preserve">(далее 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- ЕГЭ) и основного государственного экзамена (далее - </w:t>
            </w:r>
            <w:r w:rsidRPr="00E303FC">
              <w:rPr>
                <w:spacing w:val="-8"/>
                <w:w w:val="105"/>
                <w:sz w:val="24"/>
                <w:szCs w:val="24"/>
                <w:lang w:val="ru-RU"/>
              </w:rPr>
              <w:t xml:space="preserve">ОГЭ), </w:t>
            </w:r>
            <w:r w:rsidRPr="00E303FC">
              <w:rPr>
                <w:w w:val="105"/>
                <w:sz w:val="24"/>
                <w:szCs w:val="24"/>
                <w:lang w:val="ru-RU"/>
              </w:rPr>
              <w:t>телефоны горячих линий и</w:t>
            </w:r>
            <w:r w:rsidRPr="00E303FC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ind w:firstLine="1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октябрь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ноябрь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Н.М.Полякова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Т.А.Петрова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E20747" w:rsidRPr="00E303FC" w:rsidRDefault="006661B2" w:rsidP="00AF5C09">
            <w:pPr>
              <w:pStyle w:val="TableParagraph"/>
              <w:ind w:firstLine="19"/>
              <w:rPr>
                <w:sz w:val="24"/>
                <w:szCs w:val="24"/>
                <w:lang w:val="ru-RU"/>
              </w:rPr>
            </w:pPr>
            <w:r w:rsidRPr="00A174B1">
              <w:rPr>
                <w:sz w:val="24"/>
                <w:szCs w:val="24"/>
                <w:lang w:val="ru-RU" w:eastAsia="ru-RU" w:bidi="ru-RU"/>
              </w:rPr>
              <w:t>руководители ОО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E303FC" w:rsidRPr="00E303FC" w:rsidTr="00E303FC">
        <w:trPr>
          <w:trHeight w:val="598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1.4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ind w:firstLine="11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Разработка, сопровождение и продвижение информационно-образовательных ресу</w:t>
            </w:r>
            <w:r w:rsidRPr="00E303FC">
              <w:rPr>
                <w:w w:val="105"/>
                <w:sz w:val="24"/>
                <w:szCs w:val="24"/>
                <w:lang w:val="ru-RU"/>
              </w:rPr>
              <w:t>р</w:t>
            </w:r>
            <w:r w:rsidRPr="00E303FC">
              <w:rPr>
                <w:w w:val="105"/>
                <w:sz w:val="24"/>
                <w:szCs w:val="24"/>
                <w:lang w:val="ru-RU"/>
              </w:rPr>
              <w:t>сов по психологической подготовке выпускников к ГИА: сайты, стенды, буклеты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AF5C09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ноябрь</w:t>
            </w:r>
            <w:r w:rsidR="00E20747"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="00E20747"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  <w:r w:rsidR="00E20747"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="00E20747" w:rsidRPr="00E303FC">
              <w:rPr>
                <w:w w:val="105"/>
                <w:sz w:val="24"/>
                <w:szCs w:val="24"/>
              </w:rPr>
              <w:t>май</w:t>
            </w:r>
            <w:proofErr w:type="spellEnd"/>
          </w:p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 xml:space="preserve">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BD59C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Ресурсный центр «Детство»</w:t>
            </w:r>
            <w:r w:rsidR="00E20747" w:rsidRPr="00E303FC">
              <w:rPr>
                <w:w w:val="105"/>
                <w:sz w:val="24"/>
                <w:szCs w:val="24"/>
                <w:lang w:val="ru-RU"/>
              </w:rPr>
              <w:t>,</w:t>
            </w:r>
            <w:r w:rsidR="00227DE7"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6661B2" w:rsidRPr="00E303FC">
              <w:rPr>
                <w:w w:val="105"/>
                <w:sz w:val="24"/>
                <w:szCs w:val="24"/>
                <w:lang w:val="ru-RU"/>
              </w:rPr>
              <w:t>руков</w:t>
            </w:r>
            <w:r w:rsidR="006661B2"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="006661B2" w:rsidRPr="00E303FC">
              <w:rPr>
                <w:w w:val="105"/>
                <w:sz w:val="24"/>
                <w:szCs w:val="24"/>
                <w:lang w:val="ru-RU"/>
              </w:rPr>
              <w:t xml:space="preserve">дители </w:t>
            </w:r>
            <w:r w:rsidR="00E20747" w:rsidRPr="00E303FC">
              <w:rPr>
                <w:sz w:val="24"/>
                <w:szCs w:val="24"/>
                <w:lang w:val="ru-RU"/>
              </w:rPr>
              <w:t>ОО</w:t>
            </w:r>
          </w:p>
        </w:tc>
      </w:tr>
      <w:tr w:rsidR="00E303FC" w:rsidRPr="00E303FC" w:rsidTr="00E303FC">
        <w:trPr>
          <w:trHeight w:val="488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1.5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BD59CC" w:rsidP="0010145F">
            <w:pPr>
              <w:pStyle w:val="TableParagraph"/>
              <w:ind w:firstLine="1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</w:t>
            </w:r>
            <w:r w:rsidR="00E20747" w:rsidRPr="00E303FC">
              <w:rPr>
                <w:w w:val="105"/>
                <w:sz w:val="24"/>
                <w:szCs w:val="24"/>
                <w:lang w:val="ru-RU"/>
              </w:rPr>
              <w:t>родвижение информационно-познавательных региональных и муниципальных р</w:t>
            </w:r>
            <w:r w:rsidR="00E20747"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="00E20747" w:rsidRPr="00E303FC">
              <w:rPr>
                <w:w w:val="105"/>
                <w:sz w:val="24"/>
                <w:szCs w:val="24"/>
                <w:lang w:val="ru-RU"/>
              </w:rPr>
              <w:t>сурсов (памятки, социальные сети и др.).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AF5C09" w:rsidP="0010145F">
            <w:pPr>
              <w:pStyle w:val="TableParagraph"/>
              <w:ind w:hanging="5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ноябрь</w:t>
            </w:r>
            <w:r w:rsidR="00E20747" w:rsidRPr="00E303FC">
              <w:rPr>
                <w:w w:val="105"/>
                <w:sz w:val="24"/>
                <w:szCs w:val="24"/>
              </w:rPr>
              <w:t xml:space="preserve"> 2024 - </w:t>
            </w:r>
            <w:proofErr w:type="spellStart"/>
            <w:r w:rsidR="00E20747" w:rsidRPr="00E303FC">
              <w:rPr>
                <w:w w:val="105"/>
                <w:sz w:val="24"/>
                <w:szCs w:val="24"/>
              </w:rPr>
              <w:t>май</w:t>
            </w:r>
            <w:proofErr w:type="spellEnd"/>
            <w:r w:rsidR="00E20747"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="00E20747"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BD59C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Департамент обр</w:t>
            </w:r>
            <w:r w:rsidRPr="00E303FC">
              <w:rPr>
                <w:w w:val="105"/>
                <w:sz w:val="24"/>
                <w:szCs w:val="24"/>
                <w:lang w:val="ru-RU"/>
              </w:rPr>
              <w:t>а</w:t>
            </w:r>
            <w:r w:rsidRPr="00E303FC">
              <w:rPr>
                <w:w w:val="105"/>
                <w:sz w:val="24"/>
                <w:szCs w:val="24"/>
                <w:lang w:val="ru-RU"/>
              </w:rPr>
              <w:t>зования</w:t>
            </w:r>
            <w:r w:rsidRPr="00E303FC">
              <w:rPr>
                <w:w w:val="105"/>
                <w:sz w:val="24"/>
                <w:szCs w:val="24"/>
              </w:rPr>
              <w:t>,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303FC">
              <w:rPr>
                <w:w w:val="105"/>
                <w:sz w:val="24"/>
                <w:szCs w:val="24"/>
                <w:lang w:val="ru-RU"/>
              </w:rPr>
              <w:t>руковод</w:t>
            </w:r>
            <w:r w:rsidR="00E303FC">
              <w:rPr>
                <w:w w:val="105"/>
                <w:sz w:val="24"/>
                <w:szCs w:val="24"/>
                <w:lang w:val="ru-RU"/>
              </w:rPr>
              <w:t>и</w:t>
            </w:r>
            <w:r w:rsidR="00E303FC">
              <w:rPr>
                <w:w w:val="105"/>
                <w:sz w:val="24"/>
                <w:szCs w:val="24"/>
                <w:lang w:val="ru-RU"/>
              </w:rPr>
              <w:t xml:space="preserve">тели </w:t>
            </w:r>
            <w:r w:rsidRPr="00E303FC">
              <w:rPr>
                <w:w w:val="105"/>
                <w:sz w:val="24"/>
                <w:szCs w:val="24"/>
                <w:lang w:val="ru-RU"/>
              </w:rPr>
              <w:t>ОО</w:t>
            </w:r>
          </w:p>
        </w:tc>
      </w:tr>
      <w:tr w:rsidR="00E303FC" w:rsidRPr="00E303FC" w:rsidTr="00E303FC">
        <w:trPr>
          <w:trHeight w:val="54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1.6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Консультации об особенностях процедуры и содержания итогового сочинения (изл</w:t>
            </w: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w w:val="105"/>
                <w:sz w:val="24"/>
                <w:szCs w:val="24"/>
                <w:lang w:val="ru-RU"/>
              </w:rPr>
              <w:t>жения) в 2024 - 2025 учебном году.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AF5C09">
            <w:pPr>
              <w:pStyle w:val="TableParagraph"/>
              <w:ind w:firstLine="9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ноябрь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Н.М.Полякова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Т.А.Петрова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Н.А.Шипулина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E20747" w:rsidRPr="00E303FC" w:rsidRDefault="00700AF4" w:rsidP="00700A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руководители </w:t>
            </w:r>
            <w:r w:rsidR="00BD59CC" w:rsidRPr="00E303FC">
              <w:rPr>
                <w:w w:val="105"/>
                <w:sz w:val="24"/>
                <w:szCs w:val="24"/>
                <w:lang w:val="ru-RU"/>
              </w:rPr>
              <w:t>ОО</w:t>
            </w:r>
          </w:p>
        </w:tc>
      </w:tr>
      <w:tr w:rsidR="00E303FC" w:rsidRPr="00E303FC" w:rsidTr="00E303FC">
        <w:trPr>
          <w:trHeight w:val="553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1.7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Консультации об особенностях процедуры и содержания итогового собеседования по русскому языку в 2024 - 2025 </w:t>
            </w:r>
            <w:r w:rsidR="006661B2" w:rsidRPr="00E303FC">
              <w:rPr>
                <w:w w:val="105"/>
                <w:sz w:val="24"/>
                <w:szCs w:val="24"/>
                <w:lang w:val="ru-RU"/>
              </w:rPr>
              <w:t>у</w:t>
            </w:r>
            <w:r w:rsidRPr="00E303FC">
              <w:rPr>
                <w:w w:val="105"/>
                <w:sz w:val="24"/>
                <w:szCs w:val="24"/>
                <w:lang w:val="ru-RU"/>
              </w:rPr>
              <w:t>чебном году.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ind w:hanging="11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декабрь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2024 -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январь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Н.М.Полякова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Т.А.Петрова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А.И.Дорошенко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Е.Ю.Чепкова</w:t>
            </w:r>
            <w:proofErr w:type="spellEnd"/>
          </w:p>
          <w:p w:rsidR="006661B2" w:rsidRPr="00E303FC" w:rsidRDefault="006661B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E20747" w:rsidRPr="00E303FC" w:rsidRDefault="006661B2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руководители ОО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E303FC" w:rsidRPr="00E303FC" w:rsidTr="00E303FC">
        <w:trPr>
          <w:trHeight w:val="54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95"/>
                <w:sz w:val="24"/>
                <w:szCs w:val="24"/>
              </w:rPr>
              <w:t>1.8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Со</w:t>
            </w:r>
            <w:r w:rsidR="00AF5C09" w:rsidRPr="00E303FC">
              <w:rPr>
                <w:w w:val="105"/>
                <w:sz w:val="24"/>
                <w:szCs w:val="24"/>
                <w:lang w:val="ru-RU"/>
              </w:rPr>
              <w:t>вещание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 об условиях и особенностях выбора предметов для поступления </w:t>
            </w:r>
            <w:proofErr w:type="gramStart"/>
            <w:r w:rsidRPr="00E303FC">
              <w:rPr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E303FC">
              <w:rPr>
                <w:w w:val="105"/>
                <w:sz w:val="24"/>
                <w:szCs w:val="24"/>
              </w:rPr>
              <w:t>образовательные</w:t>
            </w:r>
            <w:proofErr w:type="spellEnd"/>
            <w:proofErr w:type="gram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организации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высшего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20747" w:rsidRPr="00E303FC" w:rsidRDefault="00E20747" w:rsidP="0010145F">
            <w:pPr>
              <w:pStyle w:val="TableParagraph"/>
              <w:ind w:hanging="1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январь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AF5C09" w:rsidRPr="00E303FC" w:rsidRDefault="006661B2" w:rsidP="00AF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Н.М.Полякова</w:t>
            </w:r>
            <w:proofErr w:type="spellEnd"/>
          </w:p>
          <w:p w:rsidR="00E20747" w:rsidRPr="00E303FC" w:rsidRDefault="006661B2" w:rsidP="00AF5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руководители ОО</w:t>
            </w:r>
            <w:r w:rsidRPr="00E303F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E303FC" w:rsidRPr="00E303FC" w:rsidTr="00E303FC">
        <w:trPr>
          <w:trHeight w:val="547"/>
        </w:trPr>
        <w:tc>
          <w:tcPr>
            <w:tcW w:w="709" w:type="dxa"/>
            <w:gridSpan w:val="2"/>
          </w:tcPr>
          <w:p w:rsidR="00E20747" w:rsidRPr="00E303FC" w:rsidRDefault="00E20747" w:rsidP="00AF5C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</w:rPr>
              <w:lastRenderedPageBreak/>
              <w:t>1.</w:t>
            </w:r>
            <w:r w:rsidR="00AF5C09" w:rsidRPr="00E303F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355" w:type="dxa"/>
          </w:tcPr>
          <w:p w:rsidR="00E20747" w:rsidRPr="00E303FC" w:rsidRDefault="00E20747" w:rsidP="0010145F">
            <w:pPr>
              <w:pStyle w:val="TableParagraph"/>
              <w:ind w:firstLine="11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ППЭ.</w:t>
            </w:r>
          </w:p>
        </w:tc>
        <w:tc>
          <w:tcPr>
            <w:tcW w:w="2552" w:type="dxa"/>
            <w:gridSpan w:val="2"/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февраль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март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E20747" w:rsidRPr="00E303FC" w:rsidRDefault="006661B2" w:rsidP="00E303F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Департамент о</w:t>
            </w:r>
            <w:r w:rsidRPr="00E303FC">
              <w:rPr>
                <w:w w:val="110"/>
                <w:sz w:val="24"/>
                <w:szCs w:val="24"/>
                <w:lang w:val="ru-RU"/>
              </w:rPr>
              <w:t>б</w:t>
            </w:r>
            <w:r w:rsidRPr="00E303FC">
              <w:rPr>
                <w:w w:val="110"/>
                <w:sz w:val="24"/>
                <w:szCs w:val="24"/>
                <w:lang w:val="ru-RU"/>
              </w:rPr>
              <w:t>разования</w:t>
            </w:r>
            <w:r w:rsidR="00E303FC">
              <w:rPr>
                <w:w w:val="110"/>
                <w:sz w:val="24"/>
                <w:szCs w:val="24"/>
                <w:lang w:val="ru-RU"/>
              </w:rPr>
              <w:t>, рук</w:t>
            </w:r>
            <w:r w:rsidR="00E303FC">
              <w:rPr>
                <w:w w:val="110"/>
                <w:sz w:val="24"/>
                <w:szCs w:val="24"/>
                <w:lang w:val="ru-RU"/>
              </w:rPr>
              <w:t>о</w:t>
            </w:r>
            <w:r w:rsidR="00E303FC">
              <w:rPr>
                <w:w w:val="110"/>
                <w:sz w:val="24"/>
                <w:szCs w:val="24"/>
                <w:lang w:val="ru-RU"/>
              </w:rPr>
              <w:t xml:space="preserve">водители </w:t>
            </w:r>
            <w:r w:rsidR="00E20747" w:rsidRPr="00E303FC">
              <w:rPr>
                <w:w w:val="110"/>
                <w:sz w:val="24"/>
                <w:szCs w:val="24"/>
                <w:lang w:val="ru-RU"/>
              </w:rPr>
              <w:t>ОО</w:t>
            </w:r>
          </w:p>
        </w:tc>
      </w:tr>
      <w:tr w:rsidR="00E303FC" w:rsidRPr="00E303FC" w:rsidTr="00E303FC">
        <w:trPr>
          <w:trHeight w:val="550"/>
        </w:trPr>
        <w:tc>
          <w:tcPr>
            <w:tcW w:w="709" w:type="dxa"/>
            <w:gridSpan w:val="2"/>
          </w:tcPr>
          <w:p w:rsidR="00E20747" w:rsidRPr="00E303FC" w:rsidRDefault="00E20747" w:rsidP="00AF5C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</w:rPr>
              <w:t>1.1</w:t>
            </w:r>
            <w:r w:rsidR="00AF5C09" w:rsidRPr="00E303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55" w:type="dxa"/>
          </w:tcPr>
          <w:p w:rsidR="00E20747" w:rsidRPr="00E303FC" w:rsidRDefault="00E20747" w:rsidP="0010145F">
            <w:pPr>
              <w:pStyle w:val="TableParagraph"/>
              <w:ind w:firstLine="14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Консультации для выпускников прошлых лет, подавших заявление на сдачу ЕГЭ в 2025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552" w:type="dxa"/>
            <w:gridSpan w:val="2"/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10"/>
                <w:sz w:val="24"/>
                <w:szCs w:val="24"/>
              </w:rPr>
              <w:t>февраль</w:t>
            </w:r>
            <w:proofErr w:type="spellEnd"/>
            <w:r w:rsidRPr="00E303FC">
              <w:rPr>
                <w:w w:val="110"/>
                <w:sz w:val="24"/>
                <w:szCs w:val="24"/>
              </w:rPr>
              <w:t xml:space="preserve"> - </w:t>
            </w:r>
            <w:proofErr w:type="spellStart"/>
            <w:r w:rsidRPr="00E303FC">
              <w:rPr>
                <w:w w:val="110"/>
                <w:sz w:val="24"/>
                <w:szCs w:val="24"/>
              </w:rPr>
              <w:t>апрель</w:t>
            </w:r>
            <w:proofErr w:type="spellEnd"/>
            <w:r w:rsidRPr="00E303FC">
              <w:rPr>
                <w:w w:val="110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E20747" w:rsidRPr="00E303FC" w:rsidRDefault="00E303F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Руководители</w:t>
            </w:r>
            <w:r w:rsidR="00701EF8" w:rsidRPr="00E303F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="00E20747" w:rsidRPr="00E303FC">
              <w:rPr>
                <w:w w:val="110"/>
                <w:sz w:val="24"/>
                <w:szCs w:val="24"/>
                <w:lang w:val="ru-RU"/>
              </w:rPr>
              <w:t>ОО</w:t>
            </w:r>
          </w:p>
        </w:tc>
      </w:tr>
      <w:tr w:rsidR="00E303FC" w:rsidRPr="00E303FC" w:rsidTr="00E303FC">
        <w:trPr>
          <w:trHeight w:val="2118"/>
        </w:trPr>
        <w:tc>
          <w:tcPr>
            <w:tcW w:w="709" w:type="dxa"/>
            <w:gridSpan w:val="2"/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1.12</w:t>
            </w:r>
          </w:p>
        </w:tc>
        <w:tc>
          <w:tcPr>
            <w:tcW w:w="9355" w:type="dxa"/>
          </w:tcPr>
          <w:p w:rsidR="00E20747" w:rsidRPr="00E303FC" w:rsidRDefault="00E20747" w:rsidP="0010145F">
            <w:pPr>
              <w:pStyle w:val="TableParagraph"/>
              <w:ind w:hanging="4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position w:val="1"/>
                <w:sz w:val="24"/>
                <w:szCs w:val="24"/>
                <w:lang w:val="ru-RU"/>
              </w:rPr>
              <w:t xml:space="preserve">Онлайн-анкетирование </w:t>
            </w:r>
            <w:proofErr w:type="gramStart"/>
            <w:r w:rsidRPr="00E303FC">
              <w:rPr>
                <w:w w:val="105"/>
                <w:position w:val="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3FC">
              <w:rPr>
                <w:w w:val="105"/>
                <w:position w:val="1"/>
                <w:sz w:val="24"/>
                <w:szCs w:val="24"/>
                <w:lang w:val="ru-RU"/>
              </w:rPr>
              <w:t xml:space="preserve"> по </w:t>
            </w:r>
            <w:r w:rsidRPr="00E303FC">
              <w:rPr>
                <w:w w:val="105"/>
                <w:sz w:val="24"/>
                <w:szCs w:val="24"/>
                <w:lang w:val="ru-RU"/>
              </w:rPr>
              <w:t>вопросам процедуры  проведения  ГИА  в 2025</w:t>
            </w:r>
            <w:r w:rsidRPr="00E303F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году:</w:t>
            </w:r>
          </w:p>
          <w:p w:rsidR="00E20747" w:rsidRPr="00E303FC" w:rsidRDefault="00E20747" w:rsidP="0010145F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ind w:left="0" w:hanging="267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выборе предметов для сдачи ГИ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>А;</w:t>
            </w:r>
          </w:p>
          <w:p w:rsidR="00E20747" w:rsidRPr="00E303FC" w:rsidRDefault="00E20747" w:rsidP="0010145F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ind w:left="0" w:hanging="278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завершении экзамена по уважительной причине;</w:t>
            </w:r>
          </w:p>
          <w:p w:rsidR="00E20747" w:rsidRPr="00E303FC" w:rsidRDefault="00E20747" w:rsidP="0010145F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0" w:hanging="279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об </w:t>
            </w:r>
            <w:r w:rsidRPr="00E303FC">
              <w:rPr>
                <w:spacing w:val="1"/>
                <w:w w:val="105"/>
                <w:sz w:val="24"/>
                <w:szCs w:val="24"/>
                <w:lang w:val="ru-RU"/>
              </w:rPr>
              <w:t>удален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ии с экзамена и ответственности за нарушение  порядка  проведения </w:t>
            </w:r>
            <w:r w:rsidRPr="00E303FC">
              <w:rPr>
                <w:spacing w:val="2"/>
                <w:w w:val="105"/>
                <w:sz w:val="24"/>
                <w:szCs w:val="24"/>
                <w:lang w:val="ru-RU"/>
              </w:rPr>
              <w:t>ГИА;</w:t>
            </w:r>
          </w:p>
          <w:p w:rsidR="00E20747" w:rsidRPr="00E303FC" w:rsidRDefault="00E20747" w:rsidP="0010145F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0" w:hanging="277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 возможности использования </w:t>
            </w:r>
            <w:r w:rsidRPr="00E303FC">
              <w:rPr>
                <w:spacing w:val="1"/>
                <w:w w:val="105"/>
                <w:sz w:val="24"/>
                <w:szCs w:val="24"/>
                <w:lang w:val="ru-RU"/>
              </w:rPr>
              <w:t>дополн</w:t>
            </w:r>
            <w:r w:rsidRPr="00E303FC">
              <w:rPr>
                <w:w w:val="105"/>
                <w:sz w:val="24"/>
                <w:szCs w:val="24"/>
                <w:lang w:val="ru-RU"/>
              </w:rPr>
              <w:t>ительных материалов при сдаче</w:t>
            </w:r>
            <w:r w:rsidRPr="00E303FC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>ГИА;</w:t>
            </w:r>
          </w:p>
          <w:p w:rsidR="00E20747" w:rsidRPr="00E303FC" w:rsidRDefault="00E20747" w:rsidP="0010145F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0" w:hanging="277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 сроках и порядке подачи и </w:t>
            </w: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>рассмотрения</w:t>
            </w:r>
            <w:r w:rsidRPr="00E303FC">
              <w:rPr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апелляций;</w:t>
            </w:r>
          </w:p>
          <w:p w:rsidR="00E20747" w:rsidRPr="00E303FC" w:rsidRDefault="00E20747" w:rsidP="0010145F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0" w:hanging="276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 психологической </w:t>
            </w: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 xml:space="preserve">готовности </w:t>
            </w:r>
            <w:r w:rsidRPr="00E303FC">
              <w:rPr>
                <w:w w:val="105"/>
                <w:sz w:val="24"/>
                <w:szCs w:val="24"/>
                <w:lang w:val="ru-RU"/>
              </w:rPr>
              <w:t>к</w:t>
            </w:r>
            <w:r w:rsidRPr="00E303FC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spacing w:val="2"/>
                <w:w w:val="105"/>
                <w:sz w:val="24"/>
                <w:szCs w:val="24"/>
                <w:lang w:val="ru-RU"/>
              </w:rPr>
              <w:t>ГИА;</w:t>
            </w:r>
          </w:p>
          <w:p w:rsidR="00E20747" w:rsidRPr="00E303FC" w:rsidRDefault="00E20747" w:rsidP="0010145F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0" w:hanging="274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 xml:space="preserve">о сроках, местах и </w:t>
            </w:r>
            <w:r w:rsidRPr="00E303FC">
              <w:rPr>
                <w:spacing w:val="-4"/>
                <w:w w:val="110"/>
                <w:sz w:val="24"/>
                <w:szCs w:val="24"/>
                <w:lang w:val="ru-RU"/>
              </w:rPr>
              <w:t xml:space="preserve">порядке </w:t>
            </w:r>
            <w:r w:rsidRPr="00E303FC">
              <w:rPr>
                <w:w w:val="110"/>
                <w:sz w:val="24"/>
                <w:szCs w:val="24"/>
                <w:lang w:val="ru-RU"/>
              </w:rPr>
              <w:t>получения информации о результатах</w:t>
            </w:r>
            <w:r w:rsidRPr="00E303FC">
              <w:rPr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="006661B2" w:rsidRPr="00E303FC">
              <w:rPr>
                <w:w w:val="11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52" w:type="dxa"/>
            <w:gridSpan w:val="2"/>
          </w:tcPr>
          <w:p w:rsidR="00A174B1" w:rsidRDefault="00A174B1" w:rsidP="00AF5C0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декабрь 2024 года </w:t>
            </w:r>
            <w:r w:rsidR="00E20747"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20747" w:rsidRPr="00E303FC" w:rsidRDefault="00E20747" w:rsidP="00AF5C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март - апрель 2025 года</w:t>
            </w:r>
          </w:p>
        </w:tc>
        <w:tc>
          <w:tcPr>
            <w:tcW w:w="2126" w:type="dxa"/>
          </w:tcPr>
          <w:p w:rsidR="00E20747" w:rsidRPr="00E303FC" w:rsidRDefault="006661B2" w:rsidP="00AF5C09">
            <w:pPr>
              <w:pStyle w:val="TableParagraph"/>
              <w:ind w:firstLine="17"/>
              <w:rPr>
                <w:spacing w:val="-3"/>
                <w:w w:val="105"/>
                <w:sz w:val="24"/>
                <w:szCs w:val="24"/>
                <w:lang w:val="ru-RU"/>
              </w:rPr>
            </w:pP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>Департамент обр</w:t>
            </w: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>а</w:t>
            </w: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 xml:space="preserve">зования, </w:t>
            </w:r>
          </w:p>
          <w:p w:rsidR="00AF5C09" w:rsidRPr="00E303FC" w:rsidRDefault="00AF5C09" w:rsidP="00AF5C09">
            <w:pPr>
              <w:pStyle w:val="TableParagraph"/>
              <w:ind w:firstLine="17"/>
              <w:rPr>
                <w:sz w:val="24"/>
                <w:szCs w:val="24"/>
                <w:lang w:val="ru-RU"/>
              </w:rPr>
            </w:pPr>
            <w:proofErr w:type="spellStart"/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>В.В.Миклашевская</w:t>
            </w:r>
            <w:proofErr w:type="spellEnd"/>
          </w:p>
        </w:tc>
      </w:tr>
      <w:tr w:rsidR="00E303FC" w:rsidRPr="00E303FC" w:rsidTr="00E303FC">
        <w:trPr>
          <w:trHeight w:val="553"/>
        </w:trPr>
        <w:tc>
          <w:tcPr>
            <w:tcW w:w="709" w:type="dxa"/>
            <w:gridSpan w:val="2"/>
          </w:tcPr>
          <w:p w:rsidR="00E20747" w:rsidRPr="00E303FC" w:rsidRDefault="00E20747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1.13</w:t>
            </w:r>
          </w:p>
        </w:tc>
        <w:tc>
          <w:tcPr>
            <w:tcW w:w="9355" w:type="dxa"/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 xml:space="preserve">  Участие во Всероссийской акции «100 баллов для победы»</w:t>
            </w:r>
          </w:p>
        </w:tc>
        <w:tc>
          <w:tcPr>
            <w:tcW w:w="2552" w:type="dxa"/>
            <w:gridSpan w:val="2"/>
          </w:tcPr>
          <w:p w:rsidR="00E20747" w:rsidRPr="00E303FC" w:rsidRDefault="00E20747" w:rsidP="0010145F">
            <w:pPr>
              <w:pStyle w:val="TableParagraph"/>
              <w:ind w:hanging="2"/>
              <w:rPr>
                <w:sz w:val="24"/>
                <w:szCs w:val="24"/>
              </w:rPr>
            </w:pPr>
            <w:proofErr w:type="spellStart"/>
            <w:r w:rsidRPr="00E303FC">
              <w:rPr>
                <w:w w:val="110"/>
                <w:sz w:val="24"/>
                <w:szCs w:val="24"/>
              </w:rPr>
              <w:t>по</w:t>
            </w:r>
            <w:proofErr w:type="spellEnd"/>
            <w:r w:rsidRPr="00E303FC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10"/>
                <w:sz w:val="24"/>
                <w:szCs w:val="24"/>
              </w:rPr>
              <w:t>графику</w:t>
            </w:r>
            <w:proofErr w:type="spellEnd"/>
            <w:r w:rsidRPr="00E303FC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126" w:type="dxa"/>
          </w:tcPr>
          <w:p w:rsidR="00E20747" w:rsidRPr="00E303FC" w:rsidRDefault="00522482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E303FC" w:rsidRPr="00E303FC" w:rsidTr="00E303FC">
        <w:trPr>
          <w:trHeight w:val="541"/>
        </w:trPr>
        <w:tc>
          <w:tcPr>
            <w:tcW w:w="709" w:type="dxa"/>
            <w:gridSpan w:val="2"/>
          </w:tcPr>
          <w:p w:rsidR="00E20747" w:rsidRPr="00E303FC" w:rsidRDefault="00E20747" w:rsidP="00AF5C09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 xml:space="preserve">1.14 </w:t>
            </w:r>
            <w:r w:rsidRPr="00E303FC">
              <w:rPr>
                <w:w w:val="80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Участие во Всероссийской акции «Я сдам ЕГЭ»</w:t>
            </w:r>
          </w:p>
        </w:tc>
        <w:tc>
          <w:tcPr>
            <w:tcW w:w="2552" w:type="dxa"/>
            <w:gridSpan w:val="2"/>
          </w:tcPr>
          <w:p w:rsidR="00E20747" w:rsidRPr="00E303FC" w:rsidRDefault="00E20747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по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графику</w:t>
            </w:r>
            <w:proofErr w:type="spellEnd"/>
            <w:r w:rsidR="00CF2101"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2101" w:rsidRPr="00E303FC">
              <w:rPr>
                <w:w w:val="105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126" w:type="dxa"/>
          </w:tcPr>
          <w:p w:rsidR="00E20747" w:rsidRPr="00E303FC" w:rsidRDefault="00522482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E303FC" w:rsidRPr="00E303FC" w:rsidTr="00E303FC">
        <w:trPr>
          <w:trHeight w:val="1389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2101" w:rsidRPr="00E303FC" w:rsidRDefault="00CF2101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1.15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Проведение</w:t>
            </w:r>
            <w:proofErr w:type="spellEnd"/>
            <w:r w:rsidRPr="00E303FC">
              <w:rPr>
                <w:w w:val="105"/>
                <w:sz w:val="24"/>
                <w:szCs w:val="24"/>
              </w:rPr>
              <w:t>:</w:t>
            </w:r>
          </w:p>
          <w:p w:rsidR="00CF2101" w:rsidRPr="00E303FC" w:rsidRDefault="00A174B1" w:rsidP="0010145F">
            <w:pPr>
              <w:pStyle w:val="TableParagraph"/>
              <w:numPr>
                <w:ilvl w:val="0"/>
                <w:numId w:val="3"/>
              </w:numPr>
              <w:tabs>
                <w:tab w:val="left" w:pos="894"/>
                <w:tab w:val="left" w:pos="895"/>
              </w:tabs>
              <w:ind w:left="0" w:hanging="337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встречи</w:t>
            </w:r>
            <w:r w:rsidR="00CF2101" w:rsidRPr="00E303FC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«История</w:t>
            </w:r>
            <w:r w:rsidR="00CF2101" w:rsidRPr="00E303FC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моего</w:t>
            </w:r>
            <w:r w:rsidR="00CF2101" w:rsidRPr="00E303FC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успеха»</w:t>
            </w:r>
            <w:r w:rsidR="00CF2101" w:rsidRPr="00E303FC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(с</w:t>
            </w:r>
            <w:r w:rsidR="00CF2101" w:rsidRPr="00E303FC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участием</w:t>
            </w:r>
            <w:r w:rsidR="00CF2101" w:rsidRPr="00E303FC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выпускников</w:t>
            </w:r>
            <w:r w:rsidR="00CF2101" w:rsidRPr="00E303FC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прошлых</w:t>
            </w:r>
            <w:r w:rsidR="00CF2101" w:rsidRPr="00E303FC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лет и учителей, подг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="00CF2101" w:rsidRPr="00E303FC">
              <w:rPr>
                <w:w w:val="105"/>
                <w:sz w:val="24"/>
                <w:szCs w:val="24"/>
                <w:lang w:val="ru-RU"/>
              </w:rPr>
              <w:t>товивших</w:t>
            </w:r>
            <w:r w:rsidR="00CF2101" w:rsidRPr="00E303FC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2101" w:rsidRPr="00E303FC">
              <w:rPr>
                <w:w w:val="105"/>
                <w:sz w:val="24"/>
                <w:szCs w:val="24"/>
                <w:lang w:val="ru-RU"/>
              </w:rPr>
              <w:t>высокобалльников</w:t>
            </w:r>
            <w:proofErr w:type="spellEnd"/>
            <w:r w:rsidR="00CF2101" w:rsidRPr="00E303FC">
              <w:rPr>
                <w:w w:val="105"/>
                <w:sz w:val="24"/>
                <w:szCs w:val="24"/>
                <w:lang w:val="ru-RU"/>
              </w:rPr>
              <w:t>);</w:t>
            </w:r>
          </w:p>
          <w:p w:rsidR="00CF2101" w:rsidRPr="00E303FC" w:rsidRDefault="00CF2101" w:rsidP="0010145F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ind w:left="0" w:hanging="349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конкурса видеороликов на тему «Я сдам</w:t>
            </w:r>
            <w:r w:rsidRPr="00E303FC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ЕГЭ»</w:t>
            </w:r>
          </w:p>
          <w:p w:rsidR="00CF2101" w:rsidRPr="00E303FC" w:rsidRDefault="00CF2101" w:rsidP="0010145F">
            <w:pPr>
              <w:pStyle w:val="Table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ind w:left="0" w:hanging="348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открытого диалога «10 мифов о</w:t>
            </w:r>
            <w:r w:rsidRPr="00E303FC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ГИА»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74B1" w:rsidRDefault="00A174B1" w:rsidP="0010145F">
            <w:pPr>
              <w:pStyle w:val="TableParagraph"/>
              <w:ind w:firstLine="6"/>
              <w:rPr>
                <w:w w:val="105"/>
                <w:sz w:val="24"/>
                <w:szCs w:val="24"/>
                <w:lang w:val="ru-RU"/>
              </w:rPr>
            </w:pPr>
          </w:p>
          <w:p w:rsidR="00CF2101" w:rsidRPr="00E303FC" w:rsidRDefault="00AF5C09" w:rsidP="0010145F">
            <w:pPr>
              <w:pStyle w:val="TableParagraph"/>
              <w:ind w:firstLine="6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январь</w:t>
            </w:r>
            <w:r w:rsidR="00CF2101"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="00CF2101" w:rsidRPr="00E303FC">
              <w:rPr>
                <w:w w:val="105"/>
                <w:sz w:val="24"/>
                <w:szCs w:val="24"/>
              </w:rPr>
              <w:t>май</w:t>
            </w:r>
            <w:proofErr w:type="spellEnd"/>
            <w:r w:rsidR="00CF2101"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="00CF2101"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522482" w:rsidRPr="00E303FC" w:rsidRDefault="00522482" w:rsidP="00AF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Н.М.Полякова</w:t>
            </w:r>
            <w:proofErr w:type="spellEnd"/>
          </w:p>
          <w:p w:rsidR="00522482" w:rsidRPr="00E303FC" w:rsidRDefault="00522482" w:rsidP="00AF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CF2101" w:rsidRPr="00E303FC" w:rsidRDefault="00522482" w:rsidP="00AF5C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руководители ОО</w:t>
            </w:r>
          </w:p>
        </w:tc>
      </w:tr>
      <w:tr w:rsidR="00E303FC" w:rsidRPr="00E303FC" w:rsidTr="00E303FC">
        <w:trPr>
          <w:trHeight w:val="1136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2101" w:rsidRPr="00E303FC" w:rsidRDefault="00CF2101" w:rsidP="00AF5C09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1.16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Проведение психологических тренингов «Путь к успеху ГИА без стресса»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течение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всего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522482" w:rsidRPr="00E303FC" w:rsidRDefault="00522482" w:rsidP="00E303FC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Ресурсный центр «Детство», </w:t>
            </w:r>
          </w:p>
          <w:p w:rsidR="00AF5C09" w:rsidRPr="00E303FC" w:rsidRDefault="00522482" w:rsidP="00E303FC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руководители ОО</w:t>
            </w:r>
          </w:p>
        </w:tc>
      </w:tr>
      <w:tr w:rsidR="00E303FC" w:rsidRPr="00E303FC" w:rsidTr="00E303FC">
        <w:trPr>
          <w:trHeight w:val="307"/>
        </w:trPr>
        <w:tc>
          <w:tcPr>
            <w:tcW w:w="147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F2101" w:rsidRPr="00E303FC" w:rsidRDefault="00CF2101" w:rsidP="002E02E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303FC">
              <w:rPr>
                <w:b/>
                <w:w w:val="105"/>
                <w:sz w:val="24"/>
                <w:szCs w:val="24"/>
              </w:rPr>
              <w:t>II</w:t>
            </w:r>
            <w:r w:rsidRPr="00E303FC">
              <w:rPr>
                <w:b/>
                <w:w w:val="105"/>
                <w:sz w:val="24"/>
                <w:szCs w:val="24"/>
                <w:lang w:val="ru-RU"/>
              </w:rPr>
              <w:t>. Работа с родителями (законными представителями)</w:t>
            </w:r>
          </w:p>
        </w:tc>
      </w:tr>
      <w:tr w:rsidR="00E303FC" w:rsidRPr="00E303FC" w:rsidTr="00A174B1">
        <w:trPr>
          <w:trHeight w:val="892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0AF4" w:rsidRPr="00E303FC" w:rsidRDefault="00700AF4" w:rsidP="00FF2D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700AF4" w:rsidRPr="00E303FC" w:rsidRDefault="00700AF4" w:rsidP="00700AF4">
            <w:pPr>
              <w:pStyle w:val="TableParagraph"/>
              <w:tabs>
                <w:tab w:val="left" w:pos="7938"/>
              </w:tabs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Участие в  краевых родительских собраниях в режиме видеоконференций по вопр</w:t>
            </w: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w w:val="105"/>
                <w:sz w:val="24"/>
                <w:szCs w:val="24"/>
                <w:lang w:val="ru-RU"/>
              </w:rPr>
              <w:t>сам:</w:t>
            </w:r>
          </w:p>
          <w:p w:rsidR="00700AF4" w:rsidRPr="00E303FC" w:rsidRDefault="00700AF4" w:rsidP="00700AF4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ГИА-9:</w:t>
            </w:r>
          </w:p>
          <w:p w:rsidR="00700AF4" w:rsidRPr="00E303FC" w:rsidRDefault="00700AF4" w:rsidP="00700AF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об</w:t>
            </w:r>
            <w:r w:rsidRPr="00E303FC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особенностях</w:t>
            </w:r>
            <w:r w:rsidRPr="00E303FC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государственной</w:t>
            </w:r>
            <w:r w:rsidRPr="00E303FC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итоговой</w:t>
            </w:r>
            <w:r w:rsidRPr="00E303FC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аттестации 2025</w:t>
            </w:r>
            <w:r w:rsidRPr="00E303F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года, итоговое</w:t>
            </w:r>
            <w:r w:rsidRPr="00E303FC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собес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дование как условия допуска к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ГИА;</w:t>
            </w:r>
          </w:p>
          <w:p w:rsidR="00700AF4" w:rsidRPr="00E303FC" w:rsidRDefault="00700AF4" w:rsidP="00700AF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0" w:hanging="4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об особенностях поступления в образовательные учреждения среднего</w:t>
            </w:r>
            <w:r w:rsidRPr="00E303FC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професси</w:t>
            </w: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w w:val="105"/>
                <w:sz w:val="24"/>
                <w:szCs w:val="24"/>
                <w:lang w:val="ru-RU"/>
              </w:rPr>
              <w:lastRenderedPageBreak/>
              <w:t xml:space="preserve">нального образования в 2025 году (при участии руководителей </w:t>
            </w:r>
            <w:proofErr w:type="spellStart"/>
            <w:r w:rsidRPr="00E303FC">
              <w:rPr>
                <w:w w:val="105"/>
                <w:sz w:val="24"/>
                <w:szCs w:val="24"/>
                <w:lang w:val="ru-RU"/>
              </w:rPr>
              <w:t>СУЗов</w:t>
            </w:r>
            <w:proofErr w:type="spellEnd"/>
            <w:r w:rsidRPr="00E303F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края);</w:t>
            </w:r>
          </w:p>
          <w:p w:rsidR="00700AF4" w:rsidRPr="00E303FC" w:rsidRDefault="00700AF4" w:rsidP="00A174B1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0" w:hanging="4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процедуре проведения экзамена и соблюдении правил поведения в ППЭ, о ср</w:t>
            </w: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ках и порядке подачи </w:t>
            </w:r>
            <w:r w:rsidRPr="00E303FC">
              <w:rPr>
                <w:spacing w:val="-5"/>
                <w:w w:val="105"/>
                <w:sz w:val="24"/>
                <w:szCs w:val="24"/>
                <w:lang w:val="ru-RU"/>
              </w:rPr>
              <w:t xml:space="preserve">апелляции, </w:t>
            </w:r>
            <w:r w:rsidRPr="00E303FC">
              <w:rPr>
                <w:w w:val="105"/>
                <w:sz w:val="24"/>
                <w:szCs w:val="24"/>
                <w:lang w:val="ru-RU"/>
              </w:rPr>
              <w:t>о работе апелляционной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0AF4" w:rsidRPr="00E303FC" w:rsidRDefault="00700AF4" w:rsidP="00700AF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</w:p>
          <w:p w:rsidR="00700AF4" w:rsidRPr="00E303FC" w:rsidRDefault="00700AF4" w:rsidP="00700AF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</w:p>
          <w:p w:rsidR="00A174B1" w:rsidRDefault="00A174B1" w:rsidP="00700AF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</w:p>
          <w:p w:rsidR="00700AF4" w:rsidRPr="00E303FC" w:rsidRDefault="00700AF4" w:rsidP="00700A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13 декабря 2024 года</w:t>
            </w:r>
          </w:p>
          <w:p w:rsidR="00700AF4" w:rsidRPr="00E303FC" w:rsidRDefault="00700AF4" w:rsidP="00700AF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AF4" w:rsidRPr="00E303FC" w:rsidRDefault="00700AF4" w:rsidP="00700A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7 февраля 2025 года</w:t>
            </w:r>
          </w:p>
          <w:p w:rsidR="00700AF4" w:rsidRPr="00E303FC" w:rsidRDefault="00700AF4" w:rsidP="00700AF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174B1" w:rsidRDefault="00A174B1" w:rsidP="00700AF4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</w:p>
          <w:p w:rsidR="00700AF4" w:rsidRPr="00E303FC" w:rsidRDefault="00700AF4" w:rsidP="00A174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18 апреля 2025 года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00AF4" w:rsidRDefault="00700AF4" w:rsidP="00700A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Н.М.Полякова</w:t>
            </w:r>
            <w:proofErr w:type="spellEnd"/>
          </w:p>
          <w:p w:rsidR="00A174B1" w:rsidRPr="00E303FC" w:rsidRDefault="00A174B1" w:rsidP="00700A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Т.А.Петрова</w:t>
            </w:r>
            <w:proofErr w:type="spellEnd"/>
          </w:p>
          <w:p w:rsidR="00700AF4" w:rsidRPr="00E303FC" w:rsidRDefault="00700AF4" w:rsidP="00700A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Начальники отделов по внутригородским округам</w:t>
            </w:r>
            <w:r w:rsidR="00E303F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700AF4" w:rsidRPr="00E303FC" w:rsidRDefault="00700AF4" w:rsidP="00700A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руководители ОО</w:t>
            </w:r>
          </w:p>
        </w:tc>
      </w:tr>
      <w:tr w:rsidR="00E303FC" w:rsidRPr="00E303FC" w:rsidTr="00E303FC">
        <w:trPr>
          <w:trHeight w:val="2309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01" w:rsidRPr="00A174B1" w:rsidRDefault="00A174B1" w:rsidP="0010145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auto"/>
            </w:tcBorders>
          </w:tcPr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ГИА-11:</w:t>
            </w:r>
          </w:p>
          <w:p w:rsidR="00CF2101" w:rsidRPr="00E303FC" w:rsidRDefault="00CF2101" w:rsidP="0010145F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0" w:firstLine="4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подготовка и проведение итогового сочинения (изложения), правила поведения на ГИА,</w:t>
            </w:r>
            <w:r w:rsidRPr="00E303FC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использование</w:t>
            </w:r>
            <w:r w:rsidRPr="00E303FC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различных</w:t>
            </w:r>
            <w:r w:rsidRPr="00E303F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информационных</w:t>
            </w:r>
            <w:r w:rsidRPr="00E303FC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ресурсов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при</w:t>
            </w:r>
            <w:r w:rsidRPr="00E303FC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подготовке</w:t>
            </w:r>
            <w:r w:rsidRPr="00E303FC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к</w:t>
            </w:r>
            <w:r w:rsidRPr="00E303FC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итог</w:t>
            </w: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вому сочинению </w:t>
            </w:r>
            <w:r w:rsidRPr="00E303FC">
              <w:rPr>
                <w:spacing w:val="-4"/>
                <w:w w:val="105"/>
                <w:sz w:val="24"/>
                <w:szCs w:val="24"/>
              </w:rPr>
              <w:t>(</w:t>
            </w:r>
            <w:proofErr w:type="spellStart"/>
            <w:r w:rsidRPr="00E303FC">
              <w:rPr>
                <w:spacing w:val="-4"/>
                <w:w w:val="105"/>
                <w:sz w:val="24"/>
                <w:szCs w:val="24"/>
              </w:rPr>
              <w:t>изложению</w:t>
            </w:r>
            <w:proofErr w:type="spellEnd"/>
            <w:r w:rsidRPr="00E303FC">
              <w:rPr>
                <w:spacing w:val="-4"/>
                <w:w w:val="105"/>
                <w:sz w:val="24"/>
                <w:szCs w:val="24"/>
              </w:rPr>
              <w:t>);</w:t>
            </w:r>
          </w:p>
          <w:p w:rsidR="00CF2101" w:rsidRPr="00E303FC" w:rsidRDefault="00CF2101" w:rsidP="0010145F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0" w:hanging="3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выбор учебных предметов для сдачи </w:t>
            </w:r>
            <w:r w:rsidRPr="00E303FC">
              <w:rPr>
                <w:spacing w:val="-10"/>
                <w:w w:val="105"/>
                <w:sz w:val="24"/>
                <w:szCs w:val="24"/>
                <w:lang w:val="ru-RU"/>
              </w:rPr>
              <w:t xml:space="preserve">ЕГЭ, </w:t>
            </w:r>
            <w:r w:rsidRPr="00E303FC">
              <w:rPr>
                <w:w w:val="105"/>
                <w:sz w:val="24"/>
                <w:szCs w:val="24"/>
                <w:lang w:val="ru-RU"/>
              </w:rPr>
              <w:t>особенности поступления в учреждения высшего профессионального образования в 2025</w:t>
            </w:r>
            <w:r w:rsidRPr="00E303FC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>году;</w:t>
            </w:r>
          </w:p>
          <w:p w:rsidR="00CF2101" w:rsidRPr="00E303FC" w:rsidRDefault="00CF2101" w:rsidP="0010145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0" w:hanging="4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перед стартом: о готовности к ЕГЭ в 2025 году (</w:t>
            </w:r>
            <w:proofErr w:type="gramStart"/>
            <w:r w:rsidRPr="00E303FC">
              <w:rPr>
                <w:w w:val="105"/>
                <w:sz w:val="24"/>
                <w:szCs w:val="24"/>
                <w:lang w:val="ru-RU"/>
              </w:rPr>
              <w:t>важное</w:t>
            </w:r>
            <w:proofErr w:type="gramEnd"/>
            <w:r w:rsidRPr="00E303FC">
              <w:rPr>
                <w:w w:val="105"/>
                <w:sz w:val="24"/>
                <w:szCs w:val="24"/>
                <w:lang w:val="ru-RU"/>
              </w:rPr>
              <w:t xml:space="preserve"> в ГИА-11, изменения при приеме в вузы, о работе апелляционной</w:t>
            </w:r>
            <w:r w:rsidRPr="00E303F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комиссии).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00AF4" w:rsidRPr="00E303FC" w:rsidRDefault="00700AF4" w:rsidP="0010145F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</w:p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22 ноября 2024 года</w:t>
            </w:r>
          </w:p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24 января 2025 года</w:t>
            </w:r>
          </w:p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F2101" w:rsidRPr="00E303FC" w:rsidRDefault="00CF2101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15 мая 2025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482" w:rsidRPr="00E303FC" w:rsidRDefault="0052248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Н.М.Полякова</w:t>
            </w:r>
            <w:proofErr w:type="spellEnd"/>
          </w:p>
          <w:p w:rsidR="00522482" w:rsidRPr="00E303FC" w:rsidRDefault="0052248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Н.А.Шипулина</w:t>
            </w:r>
            <w:proofErr w:type="spellEnd"/>
          </w:p>
          <w:p w:rsidR="00522482" w:rsidRPr="00E303FC" w:rsidRDefault="0052248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522482" w:rsidRPr="00E303FC" w:rsidRDefault="00522482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Начальники отделов по внутригородским округам</w:t>
            </w:r>
            <w:r w:rsidR="00E303FC"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CF2101" w:rsidRPr="00E303FC" w:rsidRDefault="00522482" w:rsidP="0010145F">
            <w:pPr>
              <w:pStyle w:val="TableParagraph"/>
              <w:ind w:firstLine="15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руководители ОО</w:t>
            </w:r>
          </w:p>
        </w:tc>
      </w:tr>
    </w:tbl>
    <w:tbl>
      <w:tblPr>
        <w:tblStyle w:val="a5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355"/>
        <w:gridCol w:w="2552"/>
        <w:gridCol w:w="2126"/>
      </w:tblGrid>
      <w:tr w:rsidR="00E303FC" w:rsidRPr="00E303FC" w:rsidTr="00E303FC">
        <w:tc>
          <w:tcPr>
            <w:tcW w:w="709" w:type="dxa"/>
            <w:tcBorders>
              <w:top w:val="single" w:sz="4" w:space="0" w:color="auto"/>
            </w:tcBorders>
          </w:tcPr>
          <w:p w:rsidR="00655A2C" w:rsidRPr="00E303FC" w:rsidRDefault="00655A2C" w:rsidP="00A1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655A2C" w:rsidRPr="00E303FC" w:rsidRDefault="00655A2C" w:rsidP="0010145F">
            <w:pPr>
              <w:widowControl w:val="0"/>
              <w:tabs>
                <w:tab w:val="left" w:pos="459"/>
                <w:tab w:val="left" w:pos="743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школьных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собраний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400"/>
              </w:tabs>
              <w:autoSpaceDE w:val="0"/>
              <w:autoSpaceDN w:val="0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места, сроки и порядок подачи заявлен</w:t>
            </w:r>
            <w:r w:rsidR="0051406F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ия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на участие в итоговом сочинении (изложении) и </w:t>
            </w:r>
            <w:r w:rsidRPr="00E303FC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ГИА-11;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сроки, места и порядок информирования о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результатах </w:t>
            </w:r>
            <w:r w:rsidR="00E833A7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ит</w:t>
            </w:r>
            <w:r w:rsidR="00E833A7"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гового сочинения (изложения) и</w:t>
            </w:r>
            <w:r w:rsidRPr="00E303FC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ГИА-11;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386"/>
              </w:tabs>
              <w:autoSpaceDE w:val="0"/>
              <w:autoSpaceDN w:val="0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места, сроки и порядок подачи заявления на участие в итоговом собеседов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нии по русскому языку и</w:t>
            </w:r>
            <w:r w:rsidRPr="00E303FC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ГИА-9;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386"/>
              </w:tabs>
              <w:autoSpaceDE w:val="0"/>
              <w:autoSpaceDN w:val="0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порядок проведения итогового сочинения (изложения) и</w:t>
            </w:r>
            <w:r w:rsidRPr="00E303FC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ГИА-11;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386"/>
              </w:tabs>
              <w:autoSpaceDE w:val="0"/>
              <w:autoSpaceDN w:val="0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порядок проведения итогового собеседования по русскому </w:t>
            </w:r>
            <w:r w:rsidRPr="00E303F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языку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E303F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>ГИА-9;</w:t>
            </w:r>
          </w:p>
          <w:p w:rsidR="00655A2C" w:rsidRPr="00E303FC" w:rsidRDefault="00655A2C" w:rsidP="0010145F">
            <w:pPr>
              <w:widowControl w:val="0"/>
              <w:tabs>
                <w:tab w:val="left" w:pos="459"/>
                <w:tab w:val="left" w:pos="743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сроки, места и порядок информирования о результатах итогового собеседования по русскому языку и ГИА-9;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414"/>
              </w:tabs>
              <w:autoSpaceDE w:val="0"/>
              <w:autoSpaceDN w:val="0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выбор предметов на прохождение </w:t>
            </w:r>
            <w:r w:rsidRPr="00E303FC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ГИА,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 том числе математики (профильн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 или базового</w:t>
            </w:r>
            <w:r w:rsidRPr="00E303FC">
              <w:rPr>
                <w:rFonts w:ascii="Times New Roman" w:eastAsia="Times New Roman" w:hAnsi="Times New Roman" w:cs="Times New Roman"/>
                <w:spacing w:val="-25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уровней);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379"/>
              </w:tabs>
              <w:autoSpaceDE w:val="0"/>
              <w:autoSpaceDN w:val="0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перечень разрешенных и запрещенных сре</w:t>
            </w:r>
            <w:proofErr w:type="gramStart"/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дств в п</w:t>
            </w:r>
            <w:proofErr w:type="gramEnd"/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ункте проведения экзам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на; процедуры завершения экзамена по уважительной причине и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удаления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 экзам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на;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ответственность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за нарушение порядка; условия допуска к ГИА в резервные дни; сроки, места и порядок подачи апелляции о нарушении установленного </w:t>
            </w:r>
            <w:r w:rsidRPr="00E303F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порядка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проведения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ГИА и о несогласии с выставленными</w:t>
            </w:r>
            <w:r w:rsidRPr="00E303FC">
              <w:rPr>
                <w:rFonts w:ascii="Times New Roman" w:eastAsia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баллами;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371"/>
              </w:tabs>
              <w:autoSpaceDE w:val="0"/>
              <w:autoSpaceDN w:val="0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минимальное количество баллов, необходимое для получения аттестата и для поступления в образовательную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организацию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высшего образования; возможность получить психологическую помощь при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под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готовке и сдаче</w:t>
            </w:r>
            <w:r w:rsidRPr="00E303FC">
              <w:rPr>
                <w:rFonts w:ascii="Times New Roman" w:eastAsia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>ГИА;</w:t>
            </w:r>
          </w:p>
          <w:p w:rsidR="00655A2C" w:rsidRPr="00E303FC" w:rsidRDefault="00655A2C" w:rsidP="0010145F">
            <w:pPr>
              <w:widowControl w:val="0"/>
              <w:numPr>
                <w:ilvl w:val="2"/>
                <w:numId w:val="6"/>
              </w:numPr>
              <w:tabs>
                <w:tab w:val="left" w:pos="459"/>
                <w:tab w:val="left" w:pos="743"/>
                <w:tab w:val="left" w:pos="1397"/>
              </w:tabs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об участии в </w:t>
            </w:r>
            <w:r w:rsidRPr="00E303FC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дополнительных </w:t>
            </w:r>
            <w:r w:rsidRPr="00E303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(«президентских») </w:t>
            </w:r>
            <w:r w:rsidRPr="00E303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днях</w:t>
            </w:r>
            <w:r w:rsidRPr="00E303FC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E303FC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>ЕГЭ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- ноябрь 2024 года</w:t>
            </w: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B1" w:rsidRDefault="00A174B1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декабрь 2024 года - январь 2025 года</w:t>
            </w: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март, май, август 2025 года</w:t>
            </w: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февраль - март 2025 года</w:t>
            </w:r>
          </w:p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00AF4" w:rsidRPr="00E303FC" w:rsidRDefault="00700AF4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700AF4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2482" w:rsidRPr="00E303FC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655A2C" w:rsidRPr="00E303FC" w:rsidRDefault="00655A2C" w:rsidP="0010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355" w:type="dxa"/>
          </w:tcPr>
          <w:p w:rsidR="00655A2C" w:rsidRPr="00E303FC" w:rsidRDefault="00655A2C" w:rsidP="0070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Адресная работа с  родителями (законными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представителями) </w:t>
            </w:r>
            <w:proofErr w:type="gramStart"/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AF4" w:rsidRPr="00E303F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00AF4" w:rsidRPr="00E303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0AF4" w:rsidRPr="00E303FC">
              <w:rPr>
                <w:rFonts w:ascii="Times New Roman" w:hAnsi="Times New Roman" w:cs="Times New Roman"/>
                <w:sz w:val="24"/>
                <w:szCs w:val="24"/>
              </w:rPr>
              <w:t>ющих трудности в обучении</w:t>
            </w:r>
          </w:p>
        </w:tc>
        <w:tc>
          <w:tcPr>
            <w:tcW w:w="2552" w:type="dxa"/>
          </w:tcPr>
          <w:p w:rsidR="00655A2C" w:rsidRPr="00E303FC" w:rsidRDefault="00700AF4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55A2C" w:rsidRPr="00E303FC" w:rsidRDefault="00655A2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482" w:rsidRPr="00E303F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655A2C" w:rsidRPr="00E303FC" w:rsidRDefault="004874C0" w:rsidP="0010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355" w:type="dxa"/>
          </w:tcPr>
          <w:p w:rsidR="00655A2C" w:rsidRPr="00E303FC" w:rsidRDefault="00655A2C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Информационно-консультативные встречи по разъяснению:</w:t>
            </w:r>
          </w:p>
          <w:p w:rsidR="00655A2C" w:rsidRPr="00E303FC" w:rsidRDefault="00655A2C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возможности и необходимости посещения консультаций, элективных курсов по в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бору для успешного прохождения итоговой аттестации;</w:t>
            </w:r>
          </w:p>
          <w:p w:rsidR="00655A2C" w:rsidRPr="00E303FC" w:rsidRDefault="00655A2C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грамотного выбора вступительных испытаний на</w:t>
            </w:r>
            <w:r w:rsidR="00E833A7"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(спец</w:t>
            </w:r>
            <w:r w:rsidR="00E833A7" w:rsidRPr="00E303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альности) в образовательных организациях высшего образования и </w:t>
            </w:r>
            <w:r w:rsidR="00E833A7" w:rsidRPr="00E303FC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организациях (особое внимание поступающих в военные учебные з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ведения);</w:t>
            </w:r>
          </w:p>
          <w:p w:rsidR="00655A2C" w:rsidRPr="00E303FC" w:rsidRDefault="00655A2C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>о работе телефонов горячей линии ГИА;</w:t>
            </w:r>
          </w:p>
          <w:p w:rsidR="00655A2C" w:rsidRPr="00E303FC" w:rsidRDefault="00655A2C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>целей и порядка использования видеонаблюдения, металлоискателей и устройств п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давления сигналов подвижной связи в ППЭ;</w:t>
            </w:r>
          </w:p>
          <w:p w:rsidR="00655A2C" w:rsidRPr="00E303FC" w:rsidRDefault="00655A2C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возможности и необходимости использования информационных ресурсов при подг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товке к ГИА (сайты, стенды, буклеты и т.д.);</w:t>
            </w:r>
          </w:p>
          <w:p w:rsidR="004874C0" w:rsidRPr="00E303FC" w:rsidRDefault="004874C0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ресурсов школьной </w:t>
            </w:r>
            <w:proofErr w:type="gramStart"/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End"/>
            <w:r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обучающихся к ГИА;</w:t>
            </w:r>
          </w:p>
          <w:p w:rsidR="004874C0" w:rsidRPr="00E303FC" w:rsidRDefault="004874C0" w:rsidP="0010145F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ab/>
              <w:t>создания специальных условий для участников экзаменов с ограниченными возмо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ностями здоровья, детей-инвалидов и инвалидов</w:t>
            </w:r>
          </w:p>
        </w:tc>
        <w:tc>
          <w:tcPr>
            <w:tcW w:w="2552" w:type="dxa"/>
          </w:tcPr>
          <w:p w:rsidR="00522482" w:rsidRPr="00E303FC" w:rsidRDefault="00522482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82" w:rsidRPr="00E303FC" w:rsidRDefault="00522482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C0" w:rsidRPr="00E303FC" w:rsidRDefault="004874C0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  <w:p w:rsidR="004874C0" w:rsidRPr="00E303FC" w:rsidRDefault="004874C0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C0" w:rsidRPr="00E303FC" w:rsidRDefault="004874C0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декабрь 2024 года - январь 2025 года</w:t>
            </w:r>
          </w:p>
          <w:p w:rsidR="004874C0" w:rsidRPr="00E303FC" w:rsidRDefault="004874C0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C0" w:rsidRPr="00E303FC" w:rsidRDefault="004874C0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2C" w:rsidRPr="00E303FC" w:rsidRDefault="004874C0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2024 года - апрель 2024 года</w:t>
            </w:r>
          </w:p>
          <w:p w:rsidR="00522482" w:rsidRPr="00E303FC" w:rsidRDefault="00522482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82" w:rsidRPr="00E303FC" w:rsidRDefault="00522482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82" w:rsidRPr="00E303FC" w:rsidRDefault="00522482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октябрь 2024 года - апрель 2024 года</w:t>
            </w:r>
          </w:p>
        </w:tc>
        <w:tc>
          <w:tcPr>
            <w:tcW w:w="2126" w:type="dxa"/>
          </w:tcPr>
          <w:p w:rsidR="00700AF4" w:rsidRPr="00E303FC" w:rsidRDefault="00700AF4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Департамент о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="00E30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A2C" w:rsidRPr="00E303FC" w:rsidRDefault="00E303F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2482"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4874C0"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10"/>
                <w:sz w:val="24"/>
                <w:szCs w:val="24"/>
              </w:rPr>
              <w:t>2.6</w:t>
            </w:r>
          </w:p>
        </w:tc>
        <w:tc>
          <w:tcPr>
            <w:tcW w:w="9355" w:type="dxa"/>
          </w:tcPr>
          <w:p w:rsidR="004874C0" w:rsidRPr="00E303FC" w:rsidRDefault="004874C0" w:rsidP="002E02E2">
            <w:pPr>
              <w:pStyle w:val="TableParagraph"/>
              <w:tabs>
                <w:tab w:val="left" w:pos="317"/>
              </w:tabs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Онлайн-анкетирование родителей (законных предс</w:t>
            </w:r>
            <w:r w:rsidR="00E833A7" w:rsidRPr="00E303FC">
              <w:rPr>
                <w:w w:val="110"/>
                <w:sz w:val="24"/>
                <w:szCs w:val="24"/>
                <w:lang w:val="ru-RU"/>
              </w:rPr>
              <w:t>тавителей) по вопросам пр</w:t>
            </w:r>
            <w:r w:rsidR="00E833A7" w:rsidRPr="00E303FC">
              <w:rPr>
                <w:w w:val="110"/>
                <w:sz w:val="24"/>
                <w:szCs w:val="24"/>
                <w:lang w:val="ru-RU"/>
              </w:rPr>
              <w:t>о</w:t>
            </w:r>
            <w:r w:rsidR="00E833A7" w:rsidRPr="00E303FC">
              <w:rPr>
                <w:w w:val="110"/>
                <w:sz w:val="24"/>
                <w:szCs w:val="24"/>
                <w:lang w:val="ru-RU"/>
              </w:rPr>
              <w:t>цеду</w:t>
            </w:r>
            <w:r w:rsidRPr="00E303FC">
              <w:rPr>
                <w:w w:val="110"/>
                <w:sz w:val="24"/>
                <w:szCs w:val="24"/>
                <w:lang w:val="ru-RU"/>
              </w:rPr>
              <w:t>ры проведения ГИА в 2025 году:</w:t>
            </w:r>
          </w:p>
          <w:p w:rsidR="004874C0" w:rsidRPr="00E303FC" w:rsidRDefault="004874C0" w:rsidP="002E02E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51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выборе предметов для сдачи</w:t>
            </w:r>
            <w:r w:rsidRPr="00E303FC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ГИА;</w:t>
            </w:r>
          </w:p>
          <w:p w:rsidR="004874C0" w:rsidRPr="00E303FC" w:rsidRDefault="004874C0" w:rsidP="002E02E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51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психологической готовности к</w:t>
            </w:r>
            <w:r w:rsidRPr="00E303FC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ГИА;</w:t>
            </w:r>
          </w:p>
          <w:p w:rsidR="004874C0" w:rsidRPr="00E303FC" w:rsidRDefault="004874C0" w:rsidP="002E02E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511"/>
              </w:tabs>
              <w:ind w:left="0" w:firstLine="0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 xml:space="preserve">о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досрочном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завершении</w:t>
            </w:r>
            <w:proofErr w:type="spellEnd"/>
            <w:r w:rsidRPr="00E303FC">
              <w:rPr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экзамена</w:t>
            </w:r>
            <w:proofErr w:type="spellEnd"/>
            <w:r w:rsidRPr="00E303FC">
              <w:rPr>
                <w:w w:val="105"/>
                <w:sz w:val="24"/>
                <w:szCs w:val="24"/>
              </w:rPr>
              <w:t>;</w:t>
            </w:r>
          </w:p>
          <w:p w:rsidR="004874C0" w:rsidRPr="00E303FC" w:rsidRDefault="004874C0" w:rsidP="002E02E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51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об удалении с экзамена и ответственности за  нарушение  порядка  проведения ГИА;</w:t>
            </w:r>
          </w:p>
          <w:p w:rsidR="004874C0" w:rsidRPr="00E303FC" w:rsidRDefault="004874C0" w:rsidP="002E02E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50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о возможности использования дополнительных материалов при сдаче</w:t>
            </w:r>
            <w:r w:rsidRPr="00E303FC">
              <w:rPr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10"/>
                <w:sz w:val="24"/>
                <w:szCs w:val="24"/>
                <w:lang w:val="ru-RU"/>
              </w:rPr>
              <w:t>ГИА;</w:t>
            </w:r>
          </w:p>
          <w:p w:rsidR="004874C0" w:rsidRPr="00E303FC" w:rsidRDefault="004874C0" w:rsidP="002E02E2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49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 xml:space="preserve">о сроках и порядке </w:t>
            </w:r>
            <w:r w:rsidRPr="00E303FC">
              <w:rPr>
                <w:spacing w:val="-4"/>
                <w:w w:val="110"/>
                <w:sz w:val="24"/>
                <w:szCs w:val="24"/>
                <w:lang w:val="ru-RU"/>
              </w:rPr>
              <w:t xml:space="preserve">подачи </w:t>
            </w:r>
            <w:r w:rsidRPr="00E303FC">
              <w:rPr>
                <w:w w:val="110"/>
                <w:sz w:val="24"/>
                <w:szCs w:val="24"/>
                <w:lang w:val="ru-RU"/>
              </w:rPr>
              <w:t>и рассмотрения</w:t>
            </w:r>
            <w:r w:rsidRPr="00E303FC">
              <w:rPr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10"/>
                <w:sz w:val="24"/>
                <w:szCs w:val="24"/>
                <w:lang w:val="ru-RU"/>
              </w:rPr>
              <w:t>апелляций;</w:t>
            </w:r>
          </w:p>
          <w:p w:rsidR="00E303FC" w:rsidRPr="00E303FC" w:rsidRDefault="004874C0" w:rsidP="00FF2D43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49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сроках, местах и порядке пол</w:t>
            </w:r>
            <w:r w:rsidR="00E303FC">
              <w:rPr>
                <w:w w:val="105"/>
                <w:sz w:val="24"/>
                <w:szCs w:val="24"/>
                <w:lang w:val="ru-RU"/>
              </w:rPr>
              <w:t>у</w:t>
            </w:r>
            <w:r w:rsidRPr="00E303FC">
              <w:rPr>
                <w:w w:val="105"/>
                <w:sz w:val="24"/>
                <w:szCs w:val="24"/>
                <w:lang w:val="ru-RU"/>
              </w:rPr>
              <w:t>чения информации о результатах</w:t>
            </w:r>
            <w:r w:rsidRPr="00E303FC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52" w:type="dxa"/>
          </w:tcPr>
          <w:p w:rsidR="005E152F" w:rsidRPr="00E303FC" w:rsidRDefault="005E152F" w:rsidP="0010145F">
            <w:pPr>
              <w:pStyle w:val="TableParagraph"/>
              <w:rPr>
                <w:w w:val="110"/>
                <w:sz w:val="24"/>
                <w:szCs w:val="24"/>
                <w:lang w:val="ru-RU"/>
              </w:rPr>
            </w:pPr>
          </w:p>
          <w:p w:rsidR="005E152F" w:rsidRPr="00E303FC" w:rsidRDefault="005E152F" w:rsidP="0010145F">
            <w:pPr>
              <w:pStyle w:val="TableParagraph"/>
              <w:rPr>
                <w:w w:val="110"/>
                <w:sz w:val="24"/>
                <w:szCs w:val="24"/>
                <w:lang w:val="ru-RU"/>
              </w:rPr>
            </w:pPr>
          </w:p>
          <w:p w:rsidR="00FF2D43" w:rsidRDefault="00FF2D43" w:rsidP="0010145F">
            <w:pPr>
              <w:pStyle w:val="TableParagraph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декабрь 2024 года</w:t>
            </w:r>
          </w:p>
          <w:p w:rsidR="004874C0" w:rsidRPr="00E303FC" w:rsidRDefault="00700AF4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февраль</w:t>
            </w:r>
            <w:r w:rsidR="004874C0" w:rsidRPr="00E303FC">
              <w:rPr>
                <w:w w:val="110"/>
                <w:sz w:val="24"/>
                <w:szCs w:val="24"/>
                <w:lang w:val="ru-RU"/>
              </w:rPr>
              <w:t xml:space="preserve"> 202</w:t>
            </w:r>
            <w:r w:rsidRPr="00E303FC">
              <w:rPr>
                <w:w w:val="110"/>
                <w:sz w:val="24"/>
                <w:szCs w:val="24"/>
                <w:lang w:val="ru-RU"/>
              </w:rPr>
              <w:t>5</w:t>
            </w:r>
            <w:r w:rsidR="004874C0" w:rsidRPr="00E303FC">
              <w:rPr>
                <w:w w:val="110"/>
                <w:sz w:val="24"/>
                <w:szCs w:val="24"/>
                <w:lang w:val="ru-RU"/>
              </w:rPr>
              <w:t xml:space="preserve"> года,</w:t>
            </w:r>
          </w:p>
          <w:p w:rsidR="005E152F" w:rsidRPr="00E303FC" w:rsidRDefault="005E152F" w:rsidP="0010145F">
            <w:pPr>
              <w:pStyle w:val="TableParagraph"/>
              <w:rPr>
                <w:w w:val="110"/>
                <w:sz w:val="24"/>
                <w:szCs w:val="24"/>
                <w:lang w:val="ru-RU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март - апрель 2025 года</w:t>
            </w:r>
          </w:p>
        </w:tc>
        <w:tc>
          <w:tcPr>
            <w:tcW w:w="2126" w:type="dxa"/>
          </w:tcPr>
          <w:p w:rsidR="004874C0" w:rsidRPr="00E303FC" w:rsidRDefault="005E152F" w:rsidP="0010145F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E303FC">
              <w:rPr>
                <w:spacing w:val="-1"/>
                <w:w w:val="110"/>
                <w:sz w:val="24"/>
                <w:szCs w:val="24"/>
                <w:lang w:val="ru-RU"/>
              </w:rPr>
              <w:t xml:space="preserve">Руководители </w:t>
            </w:r>
            <w:r w:rsidR="004874C0" w:rsidRPr="00E303FC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="004874C0" w:rsidRPr="00E303FC">
              <w:rPr>
                <w:w w:val="110"/>
                <w:sz w:val="24"/>
                <w:szCs w:val="24"/>
              </w:rPr>
              <w:t>OO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2.7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Организация участия во Всероссийской акции «Единый день сдачи ЕГЭ родител</w:t>
            </w:r>
            <w:r w:rsidRPr="00E303FC">
              <w:rPr>
                <w:w w:val="105"/>
                <w:sz w:val="24"/>
                <w:szCs w:val="24"/>
                <w:lang w:val="ru-RU"/>
              </w:rPr>
              <w:t>я</w:t>
            </w:r>
            <w:r w:rsidR="005E152F" w:rsidRPr="00E303FC">
              <w:rPr>
                <w:w w:val="105"/>
                <w:sz w:val="24"/>
                <w:szCs w:val="24"/>
                <w:lang w:val="ru-RU"/>
              </w:rPr>
              <w:t>ми</w:t>
            </w:r>
            <w:r w:rsidRPr="00E303FC">
              <w:rPr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10"/>
                <w:sz w:val="24"/>
                <w:szCs w:val="24"/>
              </w:rPr>
              <w:t>март</w:t>
            </w:r>
            <w:proofErr w:type="spellEnd"/>
            <w:r w:rsidRPr="00E303FC">
              <w:rPr>
                <w:w w:val="110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E152F" w:rsidRPr="00E303FC" w:rsidRDefault="005E152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5E152F" w:rsidRPr="00E303FC" w:rsidRDefault="005E152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Н.А.Шипулина</w:t>
            </w:r>
            <w:proofErr w:type="spellEnd"/>
          </w:p>
          <w:p w:rsidR="004874C0" w:rsidRPr="00E303FC" w:rsidRDefault="005E152F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Начальники отд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лов по внутриг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родским округам, </w:t>
            </w:r>
            <w:r w:rsidRPr="00E303F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  ОО</w:t>
            </w:r>
            <w:r w:rsidRPr="00E3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2.8</w:t>
            </w:r>
          </w:p>
        </w:tc>
        <w:tc>
          <w:tcPr>
            <w:tcW w:w="9355" w:type="dxa"/>
          </w:tcPr>
          <w:p w:rsidR="004874C0" w:rsidRPr="00E303FC" w:rsidRDefault="004874C0" w:rsidP="002E02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Организация региональной акции «ОГЭ глазами родителей»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10"/>
                <w:sz w:val="24"/>
                <w:szCs w:val="24"/>
              </w:rPr>
              <w:t>апрель</w:t>
            </w:r>
            <w:proofErr w:type="spellEnd"/>
            <w:r w:rsidRPr="00E303FC">
              <w:rPr>
                <w:w w:val="110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E152F" w:rsidRPr="00E303FC" w:rsidRDefault="005E152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5E152F" w:rsidRPr="00E303FC" w:rsidRDefault="005E152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4874C0" w:rsidRPr="00E303FC" w:rsidRDefault="005E152F" w:rsidP="0010145F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Начальники отд</w:t>
            </w:r>
            <w:r w:rsidRPr="00E303FC">
              <w:rPr>
                <w:sz w:val="24"/>
                <w:szCs w:val="24"/>
                <w:lang w:val="ru-RU" w:eastAsia="ru-RU" w:bidi="ru-RU"/>
              </w:rPr>
              <w:t>е</w:t>
            </w:r>
            <w:r w:rsidRPr="00E303FC">
              <w:rPr>
                <w:sz w:val="24"/>
                <w:szCs w:val="24"/>
                <w:lang w:val="ru-RU" w:eastAsia="ru-RU" w:bidi="ru-RU"/>
              </w:rPr>
              <w:t>лов по внутриг</w:t>
            </w:r>
            <w:r w:rsidRPr="00E303FC">
              <w:rPr>
                <w:sz w:val="24"/>
                <w:szCs w:val="24"/>
                <w:lang w:val="ru-RU" w:eastAsia="ru-RU" w:bidi="ru-RU"/>
              </w:rPr>
              <w:t>о</w:t>
            </w:r>
            <w:r w:rsidRPr="00E303FC">
              <w:rPr>
                <w:sz w:val="24"/>
                <w:szCs w:val="24"/>
                <w:lang w:val="ru-RU" w:eastAsia="ru-RU" w:bidi="ru-RU"/>
              </w:rPr>
              <w:lastRenderedPageBreak/>
              <w:t>родским округам, руководители 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lastRenderedPageBreak/>
              <w:t>2.9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Организация муниципальной акции «Итоговое собеседование для родителей»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10"/>
                <w:sz w:val="24"/>
                <w:szCs w:val="24"/>
              </w:rPr>
              <w:t>январь</w:t>
            </w:r>
            <w:proofErr w:type="spellEnd"/>
            <w:r w:rsidRPr="00E303FC">
              <w:rPr>
                <w:w w:val="110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E152F" w:rsidRPr="00E303FC" w:rsidRDefault="005E152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5E152F" w:rsidRPr="00E303FC" w:rsidRDefault="005E152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5E152F" w:rsidRPr="00E303FC" w:rsidRDefault="005E152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А.В.Шевченко</w:t>
            </w:r>
            <w:proofErr w:type="spellEnd"/>
          </w:p>
          <w:p w:rsidR="004874C0" w:rsidRPr="00E303FC" w:rsidRDefault="005E152F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Начальники отд</w:t>
            </w:r>
            <w:r w:rsidRPr="00E303FC">
              <w:rPr>
                <w:sz w:val="24"/>
                <w:szCs w:val="24"/>
                <w:lang w:val="ru-RU" w:eastAsia="ru-RU" w:bidi="ru-RU"/>
              </w:rPr>
              <w:t>е</w:t>
            </w:r>
            <w:r w:rsidRPr="00E303FC">
              <w:rPr>
                <w:sz w:val="24"/>
                <w:szCs w:val="24"/>
                <w:lang w:val="ru-RU" w:eastAsia="ru-RU" w:bidi="ru-RU"/>
              </w:rPr>
              <w:t>лов по внутриг</w:t>
            </w:r>
            <w:r w:rsidRPr="00E303FC">
              <w:rPr>
                <w:sz w:val="24"/>
                <w:szCs w:val="24"/>
                <w:lang w:val="ru-RU" w:eastAsia="ru-RU" w:bidi="ru-RU"/>
              </w:rPr>
              <w:t>о</w:t>
            </w:r>
            <w:r w:rsidRPr="00E303FC">
              <w:rPr>
                <w:sz w:val="24"/>
                <w:szCs w:val="24"/>
                <w:lang w:val="ru-RU" w:eastAsia="ru-RU" w:bidi="ru-RU"/>
              </w:rPr>
              <w:t>родским округам, руководители 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2.10</w:t>
            </w:r>
          </w:p>
        </w:tc>
        <w:tc>
          <w:tcPr>
            <w:tcW w:w="9355" w:type="dxa"/>
          </w:tcPr>
          <w:p w:rsidR="004874C0" w:rsidRPr="00E303FC" w:rsidRDefault="004874C0" w:rsidP="002E02E2">
            <w:pPr>
              <w:pStyle w:val="TableParagraph"/>
              <w:ind w:hanging="14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Психологические тренинги для родителей «Как подготовиться семье к сдаче э</w:t>
            </w:r>
            <w:r w:rsidRPr="00E303FC">
              <w:rPr>
                <w:w w:val="110"/>
                <w:sz w:val="24"/>
                <w:szCs w:val="24"/>
                <w:lang w:val="ru-RU"/>
              </w:rPr>
              <w:t>к</w:t>
            </w:r>
            <w:r w:rsidRPr="00E303FC">
              <w:rPr>
                <w:w w:val="110"/>
                <w:sz w:val="24"/>
                <w:szCs w:val="24"/>
                <w:lang w:val="ru-RU"/>
              </w:rPr>
              <w:t>заменов»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течение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всего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5E152F" w:rsidP="0010145F">
            <w:pPr>
              <w:pStyle w:val="TableParagraph"/>
              <w:tabs>
                <w:tab w:val="left" w:pos="1876"/>
              </w:tabs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Ресурсный центр «Детство»</w:t>
            </w:r>
          </w:p>
        </w:tc>
      </w:tr>
      <w:tr w:rsidR="00E303FC" w:rsidRPr="00E303FC" w:rsidTr="00E303FC">
        <w:tc>
          <w:tcPr>
            <w:tcW w:w="14742" w:type="dxa"/>
            <w:gridSpan w:val="4"/>
          </w:tcPr>
          <w:p w:rsidR="004874C0" w:rsidRPr="00E303FC" w:rsidRDefault="004874C0" w:rsidP="0010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3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Подготовка </w:t>
            </w:r>
            <w:r w:rsidR="005E152F" w:rsidRPr="00E3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распространение </w:t>
            </w:r>
            <w:r w:rsidRPr="00E303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материалов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2E02E2">
            <w:pPr>
              <w:pStyle w:val="TableParagraph"/>
              <w:ind w:hanging="250"/>
              <w:jc w:val="right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3.1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ind w:hanging="3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Подготовка </w:t>
            </w:r>
            <w:r w:rsidR="005E152F" w:rsidRPr="00E303FC">
              <w:rPr>
                <w:w w:val="105"/>
                <w:sz w:val="24"/>
                <w:szCs w:val="24"/>
                <w:lang w:val="ru-RU"/>
              </w:rPr>
              <w:t xml:space="preserve">и распространение </w:t>
            </w:r>
            <w:r w:rsidRPr="00E303FC">
              <w:rPr>
                <w:w w:val="105"/>
                <w:sz w:val="24"/>
                <w:szCs w:val="24"/>
                <w:lang w:val="ru-RU"/>
              </w:rPr>
              <w:t>информационно-методических материалов по пр</w:t>
            </w: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ведению разъяснительной работы с участниками ГИА и лицами, привлекаемыми к проведению </w:t>
            </w:r>
            <w:r w:rsidRPr="00E303FC">
              <w:rPr>
                <w:w w:val="105"/>
                <w:sz w:val="24"/>
                <w:szCs w:val="24"/>
              </w:rPr>
              <w:t>ГИА</w:t>
            </w:r>
          </w:p>
        </w:tc>
        <w:tc>
          <w:tcPr>
            <w:tcW w:w="2552" w:type="dxa"/>
          </w:tcPr>
          <w:p w:rsidR="004874C0" w:rsidRPr="00E303FC" w:rsidRDefault="00231F3A" w:rsidP="0010145F">
            <w:pPr>
              <w:pStyle w:val="TableParagraph"/>
              <w:ind w:hanging="3"/>
              <w:rPr>
                <w:sz w:val="24"/>
                <w:szCs w:val="24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ноябрь</w:t>
            </w:r>
            <w:r w:rsidR="004874C0" w:rsidRPr="00E303FC">
              <w:rPr>
                <w:w w:val="110"/>
                <w:sz w:val="24"/>
                <w:szCs w:val="24"/>
              </w:rPr>
              <w:t xml:space="preserve"> 2024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  <w:r w:rsidR="004874C0" w:rsidRPr="00E303FC">
              <w:rPr>
                <w:w w:val="110"/>
                <w:sz w:val="24"/>
                <w:szCs w:val="24"/>
              </w:rPr>
              <w:t xml:space="preserve"> -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май</w:t>
            </w:r>
            <w:proofErr w:type="spellEnd"/>
            <w:r w:rsidR="004874C0" w:rsidRPr="00E303FC">
              <w:rPr>
                <w:w w:val="110"/>
                <w:sz w:val="24"/>
                <w:szCs w:val="24"/>
              </w:rPr>
              <w:t xml:space="preserve"> 2025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5E152F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Департамент о</w:t>
            </w:r>
            <w:r w:rsidRPr="00E303FC">
              <w:rPr>
                <w:sz w:val="24"/>
                <w:szCs w:val="24"/>
                <w:lang w:val="ru-RU"/>
              </w:rPr>
              <w:t>б</w:t>
            </w:r>
            <w:r w:rsidRPr="00E303FC">
              <w:rPr>
                <w:sz w:val="24"/>
                <w:szCs w:val="24"/>
                <w:lang w:val="ru-RU"/>
              </w:rPr>
              <w:t>разования, рук</w:t>
            </w:r>
            <w:r w:rsidRPr="00E303FC">
              <w:rPr>
                <w:sz w:val="24"/>
                <w:szCs w:val="24"/>
                <w:lang w:val="ru-RU"/>
              </w:rPr>
              <w:t>о</w:t>
            </w:r>
            <w:r w:rsidRPr="00E303FC">
              <w:rPr>
                <w:sz w:val="24"/>
                <w:szCs w:val="24"/>
                <w:lang w:val="ru-RU"/>
              </w:rPr>
              <w:t>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2E02E2">
            <w:pPr>
              <w:pStyle w:val="TableParagraph"/>
              <w:ind w:hanging="250"/>
              <w:jc w:val="right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3.2</w:t>
            </w:r>
          </w:p>
        </w:tc>
        <w:tc>
          <w:tcPr>
            <w:tcW w:w="9355" w:type="dxa"/>
          </w:tcPr>
          <w:p w:rsidR="004874C0" w:rsidRPr="00E303FC" w:rsidRDefault="00231F3A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Р</w:t>
            </w:r>
            <w:r w:rsidR="005E152F" w:rsidRPr="00E303FC">
              <w:rPr>
                <w:w w:val="110"/>
                <w:sz w:val="24"/>
                <w:szCs w:val="24"/>
                <w:lang w:val="ru-RU"/>
              </w:rPr>
              <w:t xml:space="preserve">аспространение </w:t>
            </w:r>
            <w:r w:rsidR="004874C0" w:rsidRPr="00E303FC">
              <w:rPr>
                <w:w w:val="110"/>
                <w:sz w:val="24"/>
                <w:szCs w:val="24"/>
                <w:lang w:val="ru-RU"/>
              </w:rPr>
              <w:t>информационных материалов для участников ГИА и их род</w:t>
            </w:r>
            <w:r w:rsidR="004874C0" w:rsidRPr="00E303FC">
              <w:rPr>
                <w:w w:val="110"/>
                <w:sz w:val="24"/>
                <w:szCs w:val="24"/>
                <w:lang w:val="ru-RU"/>
              </w:rPr>
              <w:t>и</w:t>
            </w:r>
            <w:r w:rsidR="004874C0" w:rsidRPr="00E303FC">
              <w:rPr>
                <w:w w:val="110"/>
                <w:sz w:val="24"/>
                <w:szCs w:val="24"/>
                <w:lang w:val="ru-RU"/>
              </w:rPr>
              <w:t xml:space="preserve">телей </w:t>
            </w:r>
            <w:r w:rsidR="00E833A7" w:rsidRPr="00E303FC">
              <w:rPr>
                <w:w w:val="110"/>
                <w:sz w:val="24"/>
                <w:szCs w:val="24"/>
                <w:lang w:val="ru-RU"/>
              </w:rPr>
              <w:t>(за</w:t>
            </w:r>
            <w:r w:rsidR="004874C0" w:rsidRPr="00E303FC">
              <w:rPr>
                <w:w w:val="110"/>
                <w:sz w:val="24"/>
                <w:szCs w:val="24"/>
                <w:lang w:val="ru-RU"/>
              </w:rPr>
              <w:t>конных представителей) по вопросам: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left="0" w:hanging="299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основные этапы и сроки проведения ГИА;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left="0" w:hanging="307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особенности проведения ГИА в 2025</w:t>
            </w:r>
            <w:r w:rsidRPr="00E303FC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году;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left="0" w:hanging="304"/>
              <w:rPr>
                <w:sz w:val="24"/>
                <w:szCs w:val="24"/>
                <w:lang w:val="ru-RU"/>
              </w:rPr>
            </w:pPr>
            <w:proofErr w:type="gramStart"/>
            <w:r w:rsidRPr="00E303FC">
              <w:rPr>
                <w:w w:val="105"/>
                <w:sz w:val="24"/>
                <w:szCs w:val="24"/>
                <w:lang w:val="ru-RU"/>
              </w:rPr>
              <w:t xml:space="preserve">об итоговом собеседовании по русском у </w:t>
            </w:r>
            <w:r w:rsidRPr="00E303FC">
              <w:rPr>
                <w:spacing w:val="2"/>
                <w:w w:val="105"/>
                <w:sz w:val="24"/>
                <w:szCs w:val="24"/>
                <w:lang w:val="ru-RU"/>
              </w:rPr>
              <w:t xml:space="preserve">языку </w:t>
            </w:r>
            <w:r w:rsidRPr="00E303FC">
              <w:rPr>
                <w:w w:val="105"/>
                <w:sz w:val="24"/>
                <w:szCs w:val="24"/>
                <w:lang w:val="ru-RU"/>
              </w:rPr>
              <w:t>в 2025</w:t>
            </w:r>
            <w:r w:rsidRPr="00E303FC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году;</w:t>
            </w:r>
            <w:proofErr w:type="gramEnd"/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left="0" w:hanging="316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источники информации для самостоятельной подготовки к</w:t>
            </w:r>
            <w:r w:rsidRPr="00E303FC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ГИА;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ind w:left="0" w:hanging="305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 </w:t>
            </w:r>
            <w:r w:rsidR="00E833A7" w:rsidRPr="00E303FC">
              <w:rPr>
                <w:w w:val="105"/>
                <w:sz w:val="24"/>
                <w:szCs w:val="24"/>
                <w:lang w:val="ru-RU"/>
              </w:rPr>
              <w:t>рабо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те с бланками ответов </w:t>
            </w:r>
            <w:r w:rsidRPr="00E303FC">
              <w:rPr>
                <w:spacing w:val="-6"/>
                <w:w w:val="105"/>
                <w:sz w:val="24"/>
                <w:szCs w:val="24"/>
                <w:lang w:val="ru-RU"/>
              </w:rPr>
              <w:t xml:space="preserve">ОГЭ </w:t>
            </w:r>
            <w:r w:rsidRPr="00E303FC">
              <w:rPr>
                <w:w w:val="105"/>
                <w:sz w:val="24"/>
                <w:szCs w:val="24"/>
                <w:lang w:val="ru-RU"/>
              </w:rPr>
              <w:t>и</w:t>
            </w:r>
            <w:r w:rsidRPr="00E303FC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spacing w:val="5"/>
                <w:w w:val="105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2552" w:type="dxa"/>
          </w:tcPr>
          <w:p w:rsidR="004874C0" w:rsidRPr="00E303FC" w:rsidRDefault="00231F3A" w:rsidP="0010145F">
            <w:pPr>
              <w:pStyle w:val="TableParagraph"/>
              <w:ind w:hanging="3"/>
              <w:rPr>
                <w:sz w:val="24"/>
                <w:szCs w:val="24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ноябрь</w:t>
            </w:r>
            <w:r w:rsidR="004874C0" w:rsidRPr="00E303FC">
              <w:rPr>
                <w:w w:val="110"/>
                <w:sz w:val="24"/>
                <w:szCs w:val="24"/>
              </w:rPr>
              <w:t xml:space="preserve"> 2024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  <w:r w:rsidR="004874C0" w:rsidRPr="00E303FC">
              <w:rPr>
                <w:w w:val="110"/>
                <w:sz w:val="24"/>
                <w:szCs w:val="24"/>
              </w:rPr>
              <w:t xml:space="preserve"> -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март</w:t>
            </w:r>
            <w:proofErr w:type="spellEnd"/>
            <w:r w:rsidR="004874C0" w:rsidRPr="00E303FC">
              <w:rPr>
                <w:w w:val="110"/>
                <w:sz w:val="24"/>
                <w:szCs w:val="24"/>
              </w:rPr>
              <w:t xml:space="preserve"> 2025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5E152F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Департамент о</w:t>
            </w:r>
            <w:r w:rsidRPr="00E303FC">
              <w:rPr>
                <w:sz w:val="24"/>
                <w:szCs w:val="24"/>
                <w:lang w:val="ru-RU"/>
              </w:rPr>
              <w:t>б</w:t>
            </w:r>
            <w:r w:rsidRPr="00E303FC">
              <w:rPr>
                <w:sz w:val="24"/>
                <w:szCs w:val="24"/>
                <w:lang w:val="ru-RU"/>
              </w:rPr>
              <w:t>разования, рук</w:t>
            </w:r>
            <w:r w:rsidRPr="00E303FC">
              <w:rPr>
                <w:sz w:val="24"/>
                <w:szCs w:val="24"/>
                <w:lang w:val="ru-RU"/>
              </w:rPr>
              <w:t>о</w:t>
            </w:r>
            <w:r w:rsidRPr="00E303FC">
              <w:rPr>
                <w:sz w:val="24"/>
                <w:szCs w:val="24"/>
                <w:lang w:val="ru-RU"/>
              </w:rPr>
              <w:t>водители ОО</w:t>
            </w:r>
          </w:p>
        </w:tc>
      </w:tr>
      <w:tr w:rsidR="00E303FC" w:rsidRPr="00E303FC" w:rsidTr="00E303FC">
        <w:trPr>
          <w:trHeight w:val="330"/>
        </w:trPr>
        <w:tc>
          <w:tcPr>
            <w:tcW w:w="709" w:type="dxa"/>
          </w:tcPr>
          <w:p w:rsidR="004874C0" w:rsidRPr="00E303FC" w:rsidRDefault="004874C0" w:rsidP="002E02E2">
            <w:pPr>
              <w:pStyle w:val="TableParagraph"/>
              <w:ind w:hanging="250"/>
              <w:jc w:val="right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3.3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303FC">
              <w:rPr>
                <w:w w:val="105"/>
                <w:sz w:val="24"/>
                <w:szCs w:val="24"/>
                <w:lang w:val="ru-RU"/>
              </w:rPr>
              <w:t>Ра</w:t>
            </w:r>
            <w:r w:rsidR="00FF2D43">
              <w:rPr>
                <w:w w:val="105"/>
                <w:sz w:val="24"/>
                <w:szCs w:val="24"/>
                <w:lang w:val="ru-RU"/>
              </w:rPr>
              <w:t>спростанение</w:t>
            </w:r>
            <w:proofErr w:type="spellEnd"/>
            <w:r w:rsidRPr="00E303FC">
              <w:rPr>
                <w:w w:val="105"/>
                <w:sz w:val="24"/>
                <w:szCs w:val="24"/>
                <w:lang w:val="ru-RU"/>
              </w:rPr>
              <w:t xml:space="preserve"> методических рекомендаций по психологической подготовке в</w:t>
            </w:r>
            <w:r w:rsidRPr="00E303FC">
              <w:rPr>
                <w:w w:val="105"/>
                <w:sz w:val="24"/>
                <w:szCs w:val="24"/>
                <w:lang w:val="ru-RU"/>
              </w:rPr>
              <w:t>ы</w:t>
            </w:r>
            <w:r w:rsidRPr="00E303FC">
              <w:rPr>
                <w:w w:val="105"/>
                <w:sz w:val="24"/>
                <w:szCs w:val="24"/>
                <w:lang w:val="ru-RU"/>
              </w:rPr>
              <w:t>пускни</w:t>
            </w:r>
            <w:r w:rsidRPr="00E303FC">
              <w:rPr>
                <w:sz w:val="24"/>
                <w:szCs w:val="24"/>
                <w:lang w:val="ru-RU"/>
              </w:rPr>
              <w:t>ков по вопросам формирования благоприятного информационного простра</w:t>
            </w:r>
            <w:r w:rsidRPr="00E303FC">
              <w:rPr>
                <w:sz w:val="24"/>
                <w:szCs w:val="24"/>
                <w:lang w:val="ru-RU"/>
              </w:rPr>
              <w:t>н</w:t>
            </w:r>
            <w:r w:rsidRPr="00E303FC">
              <w:rPr>
                <w:sz w:val="24"/>
                <w:szCs w:val="24"/>
                <w:lang w:val="ru-RU"/>
              </w:rPr>
              <w:t xml:space="preserve">ства, </w:t>
            </w:r>
            <w:proofErr w:type="gramStart"/>
            <w:r w:rsidRPr="00E303F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4874C0" w:rsidRPr="00E303FC" w:rsidRDefault="004874C0" w:rsidP="00231F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целью профилактики негативного отношения к ГИА и формированию осознанного по</w:t>
            </w:r>
            <w:r w:rsidRPr="00E303FC">
              <w:rPr>
                <w:sz w:val="24"/>
                <w:szCs w:val="24"/>
                <w:lang w:val="ru-RU"/>
              </w:rPr>
              <w:t>д</w:t>
            </w:r>
            <w:r w:rsidRPr="00E303FC">
              <w:rPr>
                <w:sz w:val="24"/>
                <w:szCs w:val="24"/>
                <w:lang w:val="ru-RU"/>
              </w:rPr>
              <w:t xml:space="preserve">хода </w:t>
            </w:r>
            <w:proofErr w:type="gramStart"/>
            <w:r w:rsidRPr="00E303F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3FC">
              <w:rPr>
                <w:sz w:val="24"/>
                <w:szCs w:val="24"/>
                <w:lang w:val="ru-RU"/>
              </w:rPr>
              <w:t xml:space="preserve"> к учебе</w:t>
            </w:r>
          </w:p>
        </w:tc>
        <w:tc>
          <w:tcPr>
            <w:tcW w:w="2552" w:type="dxa"/>
          </w:tcPr>
          <w:p w:rsidR="004874C0" w:rsidRPr="00E303FC" w:rsidRDefault="00231F3A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10"/>
                <w:sz w:val="24"/>
                <w:szCs w:val="24"/>
                <w:lang w:val="ru-RU"/>
              </w:rPr>
              <w:t>декабрь</w:t>
            </w:r>
            <w:r w:rsidR="004874C0" w:rsidRPr="00E303FC">
              <w:rPr>
                <w:w w:val="110"/>
                <w:sz w:val="24"/>
                <w:szCs w:val="24"/>
              </w:rPr>
              <w:t xml:space="preserve"> 2024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  <w:r w:rsidR="004874C0" w:rsidRPr="00E303FC">
              <w:rPr>
                <w:w w:val="110"/>
                <w:sz w:val="24"/>
                <w:szCs w:val="24"/>
              </w:rPr>
              <w:t xml:space="preserve"> -</w:t>
            </w:r>
            <w:r w:rsidR="004874C0" w:rsidRPr="00E303FC">
              <w:rPr>
                <w:sz w:val="24"/>
                <w:szCs w:val="24"/>
              </w:rPr>
              <w:t xml:space="preserve">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март</w:t>
            </w:r>
            <w:proofErr w:type="spellEnd"/>
            <w:r w:rsidR="004874C0" w:rsidRPr="00E303FC">
              <w:rPr>
                <w:w w:val="110"/>
                <w:sz w:val="24"/>
                <w:szCs w:val="24"/>
              </w:rPr>
              <w:t xml:space="preserve"> 2025 </w:t>
            </w:r>
            <w:proofErr w:type="spellStart"/>
            <w:r w:rsidR="004874C0" w:rsidRPr="00E303FC">
              <w:rPr>
                <w:w w:val="1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272E52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Департамент о</w:t>
            </w:r>
            <w:r w:rsidRPr="00E303FC">
              <w:rPr>
                <w:sz w:val="24"/>
                <w:szCs w:val="24"/>
                <w:lang w:val="ru-RU"/>
              </w:rPr>
              <w:t>б</w:t>
            </w:r>
            <w:r w:rsidRPr="00E303FC">
              <w:rPr>
                <w:sz w:val="24"/>
                <w:szCs w:val="24"/>
                <w:lang w:val="ru-RU"/>
              </w:rPr>
              <w:t>разования, рук</w:t>
            </w:r>
            <w:r w:rsidRPr="00E303FC">
              <w:rPr>
                <w:sz w:val="24"/>
                <w:szCs w:val="24"/>
                <w:lang w:val="ru-RU"/>
              </w:rPr>
              <w:t>о</w:t>
            </w:r>
            <w:r w:rsidRPr="00E303FC">
              <w:rPr>
                <w:sz w:val="24"/>
                <w:szCs w:val="24"/>
                <w:lang w:val="ru-RU"/>
              </w:rPr>
              <w:t>водители ОО</w:t>
            </w:r>
          </w:p>
          <w:p w:rsidR="00E303FC" w:rsidRPr="00A174B1" w:rsidRDefault="00E303F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Ресурсный центр «Детство»</w:t>
            </w:r>
          </w:p>
        </w:tc>
      </w:tr>
      <w:tr w:rsidR="00E303FC" w:rsidRPr="00E303FC" w:rsidTr="00E303FC">
        <w:tc>
          <w:tcPr>
            <w:tcW w:w="14742" w:type="dxa"/>
            <w:gridSpan w:val="4"/>
          </w:tcPr>
          <w:p w:rsidR="004874C0" w:rsidRPr="00E303FC" w:rsidRDefault="004874C0" w:rsidP="0010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IV</w:t>
            </w:r>
            <w:r w:rsidRPr="00E303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. Работа в образовательных организациях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right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4.1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ind w:firstLine="1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Систематизация нормативных и распорядительных документов, методических и информационных материалов по ГИА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по мере поступления документов</w:t>
            </w:r>
          </w:p>
        </w:tc>
        <w:tc>
          <w:tcPr>
            <w:tcW w:w="2126" w:type="dxa"/>
          </w:tcPr>
          <w:p w:rsidR="00B077E7" w:rsidRPr="00E303FC" w:rsidRDefault="00B077E7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B077E7" w:rsidRPr="00E303FC" w:rsidRDefault="00B077E7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B077E7" w:rsidRPr="00E303FC" w:rsidRDefault="00B077E7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Н.А.Шипулина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874C0" w:rsidRDefault="00B077E7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А.В.Шевченко</w:t>
            </w:r>
            <w:proofErr w:type="spellEnd"/>
          </w:p>
          <w:p w:rsidR="00FF2D43" w:rsidRPr="00E303FC" w:rsidRDefault="00FF2D43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right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4.2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Проведение тематических совещаний и заседаний школьных методических объед</w:t>
            </w:r>
            <w:r w:rsidRPr="00E303FC">
              <w:rPr>
                <w:w w:val="105"/>
                <w:sz w:val="24"/>
                <w:szCs w:val="24"/>
                <w:lang w:val="ru-RU"/>
              </w:rPr>
              <w:t>и</w:t>
            </w:r>
            <w:r w:rsidRPr="00E303FC">
              <w:rPr>
                <w:w w:val="105"/>
                <w:sz w:val="24"/>
                <w:szCs w:val="24"/>
                <w:lang w:val="ru-RU"/>
              </w:rPr>
              <w:t>нений учителей-предметников по вопросам подготовки к ГИА в 2025 году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ind w:hanging="4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октябрь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май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E303F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right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ind w:firstLine="4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Организация работы библиотек ОО в качестве ресурсно-информационных центров по подготовке к ГИА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ind w:hanging="4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октябрь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май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right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4.4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 xml:space="preserve">Подготовка </w:t>
            </w:r>
            <w:r w:rsidRPr="00E303FC">
              <w:rPr>
                <w:w w:val="105"/>
                <w:sz w:val="24"/>
                <w:szCs w:val="24"/>
                <w:lang w:val="ru-RU"/>
              </w:rPr>
              <w:t>и своевременное обновление информационных ресурсов (сайтов, сте</w:t>
            </w:r>
            <w:r w:rsidRPr="00E303FC">
              <w:rPr>
                <w:w w:val="105"/>
                <w:sz w:val="24"/>
                <w:szCs w:val="24"/>
                <w:lang w:val="ru-RU"/>
              </w:rPr>
              <w:t>н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дов, страниц в </w:t>
            </w:r>
            <w:r w:rsidRPr="00E303FC">
              <w:rPr>
                <w:spacing w:val="-5"/>
                <w:w w:val="105"/>
                <w:sz w:val="24"/>
                <w:szCs w:val="24"/>
                <w:lang w:val="ru-RU"/>
              </w:rPr>
              <w:t xml:space="preserve">социальных 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сетях) по вопросам допуска к </w:t>
            </w:r>
            <w:r w:rsidRPr="00E303FC">
              <w:rPr>
                <w:spacing w:val="-9"/>
                <w:w w:val="105"/>
                <w:sz w:val="24"/>
                <w:szCs w:val="24"/>
                <w:lang w:val="ru-RU"/>
              </w:rPr>
              <w:t xml:space="preserve">ГИА, </w:t>
            </w:r>
            <w:r w:rsidRPr="00E303FC">
              <w:rPr>
                <w:w w:val="105"/>
                <w:sz w:val="24"/>
                <w:szCs w:val="24"/>
                <w:lang w:val="ru-RU"/>
              </w:rPr>
              <w:t>организации и пров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дения ГИА в 2025 году: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об особенностях  процедуры  и  содержания  итогового  </w:t>
            </w:r>
            <w:r w:rsidRPr="00E303FC">
              <w:rPr>
                <w:spacing w:val="-3"/>
                <w:w w:val="105"/>
                <w:sz w:val="24"/>
                <w:szCs w:val="24"/>
                <w:lang w:val="ru-RU"/>
              </w:rPr>
              <w:t xml:space="preserve">сочинения  </w:t>
            </w:r>
            <w:r w:rsidRPr="00E303FC">
              <w:rPr>
                <w:w w:val="105"/>
                <w:sz w:val="24"/>
                <w:szCs w:val="24"/>
                <w:lang w:val="ru-RU"/>
              </w:rPr>
              <w:t>(изложения)</w:t>
            </w:r>
            <w:r w:rsidRPr="00E303FC">
              <w:rPr>
                <w:w w:val="105"/>
                <w:position w:val="1"/>
                <w:sz w:val="24"/>
                <w:szCs w:val="24"/>
                <w:lang w:val="ru-RU"/>
              </w:rPr>
              <w:t xml:space="preserve"> в 2024- </w:t>
            </w:r>
            <w:r w:rsidRPr="00E303FC">
              <w:rPr>
                <w:w w:val="105"/>
                <w:sz w:val="24"/>
                <w:szCs w:val="24"/>
                <w:lang w:val="ru-RU"/>
              </w:rPr>
              <w:t>2025 учебном</w:t>
            </w:r>
            <w:r w:rsidRPr="00E303F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году;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об особенностях процедуры и содержания итогового собеседования по русск</w:t>
            </w: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w w:val="105"/>
                <w:sz w:val="24"/>
                <w:szCs w:val="24"/>
                <w:lang w:val="ru-RU"/>
              </w:rPr>
              <w:t>му языку в 2024 - 2025 учебном</w:t>
            </w:r>
            <w:r w:rsidRPr="00E303FC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году;</w:t>
            </w:r>
          </w:p>
          <w:p w:rsidR="004874C0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3</w:t>
            </w:r>
            <w:r w:rsidR="004874C0" w:rsidRPr="00E303FC">
              <w:rPr>
                <w:w w:val="105"/>
                <w:sz w:val="24"/>
                <w:szCs w:val="24"/>
                <w:lang w:val="ru-RU"/>
              </w:rPr>
              <w:t>)</w:t>
            </w:r>
            <w:r w:rsidR="007B6C05"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4874C0" w:rsidRPr="00E303FC">
              <w:rPr>
                <w:w w:val="105"/>
                <w:sz w:val="24"/>
                <w:szCs w:val="24"/>
                <w:lang w:val="ru-RU"/>
              </w:rPr>
              <w:t>о процедуре проведения ГИА в 2025 году: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сроки подачи заявления и места регистрации на сдачу ГИА, сроки и места провед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ния ГИА,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сроки, места и порядок информирования о результатах ГИА, сроки, места и порядок подачи и рассмотрения апелляций;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об</w:t>
            </w:r>
            <w:r w:rsidRPr="00E303FC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изменениях содержания</w:t>
            </w:r>
            <w:r w:rsidRPr="00E303F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контрольных</w:t>
            </w:r>
            <w:r w:rsidRPr="00E303FC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измерительных</w:t>
            </w:r>
            <w:r w:rsidRPr="00E303F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материалов</w:t>
            </w:r>
            <w:r w:rsidRPr="00E303FC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(далее</w:t>
            </w:r>
            <w:r w:rsidRPr="00E303FC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- КИМ) по учебным</w:t>
            </w:r>
            <w:r w:rsidRPr="00E303FC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предметам;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работе телефонов «горячей</w:t>
            </w:r>
            <w:r w:rsidRPr="00E303FC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линии»;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 работе школьной библиотеки с участниками ГИА и их родителями (законн</w:t>
            </w:r>
            <w:r w:rsidRPr="00E303FC">
              <w:rPr>
                <w:w w:val="105"/>
                <w:sz w:val="24"/>
                <w:szCs w:val="24"/>
                <w:lang w:val="ru-RU"/>
              </w:rPr>
              <w:t>ы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ми </w:t>
            </w:r>
            <w:r w:rsidRPr="00E303FC">
              <w:rPr>
                <w:spacing w:val="-5"/>
                <w:w w:val="105"/>
                <w:sz w:val="24"/>
                <w:szCs w:val="24"/>
                <w:lang w:val="ru-RU"/>
              </w:rPr>
              <w:t>представителями);</w:t>
            </w:r>
          </w:p>
          <w:p w:rsidR="004874C0" w:rsidRPr="00E303FC" w:rsidRDefault="004874C0" w:rsidP="0010145F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</w:t>
            </w:r>
            <w:r w:rsidRPr="00E303FC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психологической</w:t>
            </w:r>
            <w:r w:rsidRPr="00E303FC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подготовке выпускников</w:t>
            </w:r>
            <w:r w:rsidRPr="00E303F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и</w:t>
            </w:r>
            <w:r w:rsidRPr="00E303FC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всех</w:t>
            </w:r>
            <w:r w:rsidRPr="00E303FC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лиц,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привлекаемых</w:t>
            </w:r>
            <w:r w:rsidRPr="00E303FC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к</w:t>
            </w:r>
            <w:r w:rsidRPr="00E303FC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пров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дению</w:t>
            </w:r>
            <w:r w:rsidRPr="00E303FC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spacing w:val="-4"/>
                <w:w w:val="105"/>
                <w:sz w:val="24"/>
                <w:szCs w:val="24"/>
              </w:rPr>
              <w:t>ГИА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октябрь 2024 года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декабрь 2024 года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октябрь 2024 года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- апрель 2025 года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октябрь 2024 года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октябрь 2024 года октябрь 2024 года - май 2025 года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течение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всего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6" w:type="dxa"/>
          </w:tcPr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Н.А.Шипулина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4874C0" w:rsidRPr="00E303FC" w:rsidRDefault="00DE6FAC" w:rsidP="0010145F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sz w:val="24"/>
                <w:szCs w:val="24"/>
                <w:lang w:val="ru-RU" w:eastAsia="ru-RU" w:bidi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right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>4.5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ind w:hanging="4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Организация подготовки обучающихся по банку заданий и </w:t>
            </w:r>
            <w:r w:rsidRPr="00E303FC">
              <w:rPr>
                <w:spacing w:val="-4"/>
                <w:w w:val="105"/>
                <w:sz w:val="24"/>
                <w:szCs w:val="24"/>
                <w:lang w:val="ru-RU"/>
              </w:rPr>
              <w:t xml:space="preserve">демоверсиям </w:t>
            </w:r>
            <w:r w:rsidRPr="00E303FC">
              <w:rPr>
                <w:w w:val="105"/>
                <w:sz w:val="24"/>
                <w:szCs w:val="24"/>
                <w:lang w:val="ru-RU"/>
              </w:rPr>
              <w:t>ФИПИ 2025</w:t>
            </w:r>
            <w:r w:rsidRPr="00E303FC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ind w:hanging="3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октябрь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май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4874C0" w:rsidRPr="00E303FC" w:rsidRDefault="004874C0" w:rsidP="0010145F">
            <w:pPr>
              <w:pStyle w:val="TableParagraph"/>
              <w:jc w:val="right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4.6</w:t>
            </w:r>
          </w:p>
        </w:tc>
        <w:tc>
          <w:tcPr>
            <w:tcW w:w="9355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Организация в </w:t>
            </w:r>
            <w:r w:rsidR="00DF1027" w:rsidRPr="00E303FC">
              <w:rPr>
                <w:w w:val="105"/>
                <w:sz w:val="24"/>
                <w:szCs w:val="24"/>
                <w:lang w:val="ru-RU"/>
              </w:rPr>
              <w:t>ОО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 тренировочных мероприятий </w:t>
            </w:r>
            <w:proofErr w:type="gramStart"/>
            <w:r w:rsidRPr="00E303FC">
              <w:rPr>
                <w:w w:val="105"/>
                <w:sz w:val="24"/>
                <w:szCs w:val="24"/>
                <w:lang w:val="ru-RU"/>
              </w:rPr>
              <w:t>для</w:t>
            </w:r>
            <w:proofErr w:type="gramEnd"/>
            <w:r w:rsidRPr="00E303FC">
              <w:rPr>
                <w:w w:val="105"/>
                <w:sz w:val="24"/>
                <w:szCs w:val="24"/>
                <w:lang w:val="ru-RU"/>
              </w:rPr>
              <w:t xml:space="preserve"> обучающихся по заполнению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бланков ответов в соответствии с образцом написания букв и цифр.</w:t>
            </w:r>
          </w:p>
        </w:tc>
        <w:tc>
          <w:tcPr>
            <w:tcW w:w="2552" w:type="dxa"/>
          </w:tcPr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октябрь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-</w:t>
            </w:r>
          </w:p>
          <w:p w:rsidR="004874C0" w:rsidRPr="00E303FC" w:rsidRDefault="004874C0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май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74C0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DE6FAC" w:rsidRPr="00E303FC" w:rsidRDefault="00DE6FAC" w:rsidP="0010145F">
            <w:pPr>
              <w:pStyle w:val="TableParagraph"/>
              <w:jc w:val="right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4.7</w:t>
            </w:r>
          </w:p>
        </w:tc>
        <w:tc>
          <w:tcPr>
            <w:tcW w:w="9355" w:type="dxa"/>
          </w:tcPr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Анализ информированности участников ГИА-2025 и их</w:t>
            </w:r>
            <w:r w:rsidRPr="00E303FC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родителей (законных пре</w:t>
            </w:r>
            <w:r w:rsidRPr="00E303FC">
              <w:rPr>
                <w:w w:val="105"/>
                <w:sz w:val="24"/>
                <w:szCs w:val="24"/>
                <w:lang w:val="ru-RU"/>
              </w:rPr>
              <w:t>д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ставителей) по процедуре проведения ГИА </w:t>
            </w:r>
            <w:r w:rsidRPr="00E303FC">
              <w:rPr>
                <w:i/>
                <w:w w:val="105"/>
                <w:sz w:val="24"/>
                <w:szCs w:val="24"/>
                <w:lang w:val="ru-RU"/>
              </w:rPr>
              <w:t>(</w:t>
            </w:r>
            <w:r w:rsidRPr="00E303FC">
              <w:rPr>
                <w:w w:val="105"/>
                <w:sz w:val="24"/>
                <w:szCs w:val="24"/>
                <w:lang w:val="ru-RU"/>
              </w:rPr>
              <w:t>по результатам анкетирования).</w:t>
            </w:r>
          </w:p>
        </w:tc>
        <w:tc>
          <w:tcPr>
            <w:tcW w:w="2552" w:type="dxa"/>
          </w:tcPr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03FC">
              <w:rPr>
                <w:w w:val="105"/>
                <w:sz w:val="24"/>
                <w:szCs w:val="24"/>
              </w:rPr>
              <w:t>январь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-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апрель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2025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Н.А.Шипулина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</w:tc>
      </w:tr>
      <w:tr w:rsidR="00E303FC" w:rsidRPr="00E303FC" w:rsidTr="00E303FC">
        <w:tc>
          <w:tcPr>
            <w:tcW w:w="14742" w:type="dxa"/>
            <w:gridSpan w:val="4"/>
          </w:tcPr>
          <w:p w:rsidR="00DE6FAC" w:rsidRPr="00E303FC" w:rsidRDefault="00DE6FAC" w:rsidP="00101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V</w:t>
            </w:r>
            <w:r w:rsidRPr="00E303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. Работа в муниципальных образованиях</w:t>
            </w:r>
          </w:p>
        </w:tc>
      </w:tr>
      <w:tr w:rsidR="00E303FC" w:rsidRPr="00E303FC" w:rsidTr="00E303FC">
        <w:tc>
          <w:tcPr>
            <w:tcW w:w="709" w:type="dxa"/>
          </w:tcPr>
          <w:p w:rsidR="00DE6FAC" w:rsidRPr="00E303FC" w:rsidRDefault="00DE6FAC" w:rsidP="00F914A2">
            <w:pPr>
              <w:pStyle w:val="TableParagraph"/>
              <w:ind w:hanging="202"/>
              <w:jc w:val="right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5.1</w:t>
            </w:r>
          </w:p>
        </w:tc>
        <w:tc>
          <w:tcPr>
            <w:tcW w:w="9355" w:type="dxa"/>
          </w:tcPr>
          <w:p w:rsidR="00DE6FAC" w:rsidRPr="00E303FC" w:rsidRDefault="00DE6FAC" w:rsidP="0010145F">
            <w:pPr>
              <w:pStyle w:val="TableParagraph"/>
              <w:ind w:hanging="4"/>
              <w:rPr>
                <w:sz w:val="24"/>
                <w:szCs w:val="24"/>
                <w:lang w:val="ru-RU"/>
              </w:rPr>
            </w:pPr>
            <w:proofErr w:type="gramStart"/>
            <w:r w:rsidRPr="00E303FC">
              <w:rPr>
                <w:sz w:val="24"/>
                <w:szCs w:val="24"/>
                <w:lang w:val="ru-RU"/>
              </w:rPr>
              <w:t>Формирование пакетов документов (федерального, регионального, муниципального,</w:t>
            </w:r>
            <w:proofErr w:type="gramEnd"/>
          </w:p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E303FC">
              <w:rPr>
                <w:w w:val="105"/>
                <w:sz w:val="24"/>
                <w:szCs w:val="24"/>
                <w:lang w:val="ru-RU"/>
              </w:rPr>
              <w:t>школьного уровней) для проведения информационно-разъяснительной работы в муниципальном образовании</w:t>
            </w:r>
            <w:proofErr w:type="gramEnd"/>
          </w:p>
        </w:tc>
        <w:tc>
          <w:tcPr>
            <w:tcW w:w="2552" w:type="dxa"/>
          </w:tcPr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октябрь 2024 года,</w:t>
            </w:r>
          </w:p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по мере поступления документов</w:t>
            </w:r>
          </w:p>
        </w:tc>
        <w:tc>
          <w:tcPr>
            <w:tcW w:w="2126" w:type="dxa"/>
          </w:tcPr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Е.В.Чепкова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Н.А.Шипулина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DE6FAC" w:rsidRPr="00E303FC" w:rsidRDefault="00DE6FA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DE6FAC" w:rsidRPr="00E303FC" w:rsidRDefault="00DE6FAC" w:rsidP="00F914A2">
            <w:pPr>
              <w:pStyle w:val="TableParagraph"/>
              <w:ind w:hanging="202"/>
              <w:jc w:val="right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355" w:type="dxa"/>
          </w:tcPr>
          <w:p w:rsidR="00DE6FAC" w:rsidRPr="00E303FC" w:rsidRDefault="00DE6FAC" w:rsidP="0010145F">
            <w:pPr>
              <w:pStyle w:val="TableParagraph"/>
              <w:ind w:firstLine="1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Подготовка муниципальных и школьных планов по проведению информационно-</w:t>
            </w:r>
          </w:p>
          <w:p w:rsidR="00DE6FAC" w:rsidRPr="00E303FC" w:rsidRDefault="00DE6FAC" w:rsidP="0010145F">
            <w:pPr>
              <w:pStyle w:val="TableParagraph"/>
              <w:ind w:firstLine="5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разъяснительной работы с участниками ГИА и лицами, привлекаемыми к провед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нию ГИА</w:t>
            </w:r>
          </w:p>
        </w:tc>
        <w:tc>
          <w:tcPr>
            <w:tcW w:w="2552" w:type="dxa"/>
          </w:tcPr>
          <w:p w:rsidR="00DE6FAC" w:rsidRPr="00E303FC" w:rsidRDefault="00E303FC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ноябрь</w:t>
            </w:r>
            <w:r w:rsidR="00061C3D">
              <w:rPr>
                <w:w w:val="105"/>
                <w:sz w:val="24"/>
                <w:szCs w:val="24"/>
                <w:lang w:val="ru-RU"/>
              </w:rPr>
              <w:t xml:space="preserve"> - декабрь</w:t>
            </w:r>
            <w:r w:rsidR="00DE6FAC" w:rsidRPr="00E303FC">
              <w:rPr>
                <w:w w:val="105"/>
                <w:sz w:val="24"/>
                <w:szCs w:val="24"/>
              </w:rPr>
              <w:t xml:space="preserve"> 2024 </w:t>
            </w:r>
            <w:proofErr w:type="spellStart"/>
            <w:r w:rsidR="00DE6FAC" w:rsidRPr="00E303FC">
              <w:rPr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Н.А.Шипулина</w:t>
            </w:r>
            <w:proofErr w:type="spellEnd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DE6FAC" w:rsidRPr="00E303FC" w:rsidRDefault="00DE6FAC" w:rsidP="001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руководители ОО</w:t>
            </w:r>
          </w:p>
        </w:tc>
      </w:tr>
      <w:tr w:rsidR="00E303FC" w:rsidRPr="00E303FC" w:rsidTr="00E303FC">
        <w:tc>
          <w:tcPr>
            <w:tcW w:w="709" w:type="dxa"/>
          </w:tcPr>
          <w:p w:rsidR="00DE6FAC" w:rsidRPr="00E303FC" w:rsidRDefault="00DE6FAC" w:rsidP="00F914A2">
            <w:pPr>
              <w:pStyle w:val="TableParagraph"/>
              <w:ind w:hanging="202"/>
              <w:jc w:val="right"/>
              <w:rPr>
                <w:sz w:val="24"/>
                <w:szCs w:val="24"/>
              </w:rPr>
            </w:pPr>
            <w:r w:rsidRPr="00E303FC">
              <w:rPr>
                <w:w w:val="110"/>
                <w:sz w:val="24"/>
                <w:szCs w:val="24"/>
              </w:rPr>
              <w:t>5.3</w:t>
            </w:r>
          </w:p>
        </w:tc>
        <w:tc>
          <w:tcPr>
            <w:tcW w:w="9355" w:type="dxa"/>
          </w:tcPr>
          <w:p w:rsidR="00DE6FAC" w:rsidRPr="00E303FC" w:rsidRDefault="00DE6FAC" w:rsidP="00E303FC">
            <w:pPr>
              <w:pStyle w:val="TableParagraph"/>
              <w:ind w:hanging="2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Оказание методической (консультативной) помощи </w:t>
            </w:r>
            <w:r w:rsidR="00E303FC" w:rsidRPr="00E303FC">
              <w:rPr>
                <w:w w:val="105"/>
                <w:sz w:val="24"/>
                <w:szCs w:val="24"/>
                <w:lang w:val="ru-RU"/>
              </w:rPr>
              <w:t>ОО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 по планированию и пров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>дению мероприятий по информационно-разъяснительной</w:t>
            </w:r>
            <w:r w:rsidR="00E303FC" w:rsidRPr="00E303F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E303FC">
              <w:rPr>
                <w:w w:val="105"/>
                <w:sz w:val="24"/>
                <w:szCs w:val="24"/>
                <w:lang w:val="ru-RU"/>
              </w:rPr>
              <w:t>работе с участниками ГИА, их родителями (законными представителями) (по заявкам ОО)</w:t>
            </w:r>
          </w:p>
        </w:tc>
        <w:tc>
          <w:tcPr>
            <w:tcW w:w="2552" w:type="dxa"/>
          </w:tcPr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</w:rPr>
            </w:pPr>
            <w:r w:rsidRPr="00E303FC">
              <w:rPr>
                <w:w w:val="105"/>
                <w:sz w:val="24"/>
                <w:szCs w:val="24"/>
              </w:rPr>
              <w:t xml:space="preserve">в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течение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всего</w:t>
            </w:r>
            <w:proofErr w:type="spellEnd"/>
            <w:r w:rsidRPr="00E303F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303FC">
              <w:rPr>
                <w:w w:val="105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126" w:type="dxa"/>
          </w:tcPr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DE6FAC" w:rsidRPr="00E303FC" w:rsidRDefault="00DE6FAC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Н.А.Шипулина</w:t>
            </w:r>
            <w:proofErr w:type="spellEnd"/>
          </w:p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</w:tc>
      </w:tr>
      <w:tr w:rsidR="00E303FC" w:rsidRPr="00E303FC" w:rsidTr="00E303FC">
        <w:tc>
          <w:tcPr>
            <w:tcW w:w="14742" w:type="dxa"/>
            <w:gridSpan w:val="4"/>
          </w:tcPr>
          <w:p w:rsidR="00F914A2" w:rsidRPr="00E303FC" w:rsidRDefault="00DE6FAC" w:rsidP="00F914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30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Медиа-план информационного сопровождения ГИА в </w:t>
            </w:r>
            <w:r w:rsidR="00F914A2" w:rsidRPr="00E30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муниципальном образовании город Краснодар </w:t>
            </w:r>
          </w:p>
          <w:p w:rsidR="00DE6FAC" w:rsidRPr="00E303FC" w:rsidRDefault="00DE6FAC" w:rsidP="00F9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2024 - 2025 учебном год</w:t>
            </w:r>
            <w:r w:rsidR="0010145F" w:rsidRPr="00E30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303FC" w:rsidRPr="00E303FC" w:rsidTr="00E303FC">
        <w:tc>
          <w:tcPr>
            <w:tcW w:w="709" w:type="dxa"/>
          </w:tcPr>
          <w:p w:rsidR="00DE6FAC" w:rsidRPr="00E303FC" w:rsidRDefault="00DE6FAC" w:rsidP="0010145F">
            <w:pPr>
              <w:pStyle w:val="TableParagraph"/>
              <w:tabs>
                <w:tab w:val="left" w:pos="601"/>
              </w:tabs>
              <w:ind w:hanging="154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6.1</w:t>
            </w:r>
          </w:p>
        </w:tc>
        <w:tc>
          <w:tcPr>
            <w:tcW w:w="9355" w:type="dxa"/>
          </w:tcPr>
          <w:p w:rsidR="00DE6FAC" w:rsidRPr="00E303FC" w:rsidRDefault="00DE6FAC" w:rsidP="001014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 xml:space="preserve">Проведение пресс-конференций, прямых эфиров и </w:t>
            </w:r>
            <w:proofErr w:type="spellStart"/>
            <w:r w:rsidRPr="00E303FC">
              <w:rPr>
                <w:w w:val="105"/>
                <w:sz w:val="24"/>
                <w:szCs w:val="24"/>
                <w:lang w:val="ru-RU"/>
              </w:rPr>
              <w:t>вебинаров</w:t>
            </w:r>
            <w:proofErr w:type="spellEnd"/>
            <w:r w:rsidRPr="00E303FC">
              <w:rPr>
                <w:w w:val="105"/>
                <w:sz w:val="24"/>
                <w:szCs w:val="24"/>
                <w:lang w:val="ru-RU"/>
              </w:rPr>
              <w:t xml:space="preserve"> по вопросам ГИА</w:t>
            </w:r>
          </w:p>
        </w:tc>
        <w:tc>
          <w:tcPr>
            <w:tcW w:w="2552" w:type="dxa"/>
          </w:tcPr>
          <w:p w:rsidR="00DE6FAC" w:rsidRPr="00E303FC" w:rsidRDefault="00DE6FAC" w:rsidP="0010145F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в соответствии с м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="0010145F" w:rsidRPr="00E303FC">
              <w:rPr>
                <w:w w:val="105"/>
                <w:sz w:val="24"/>
                <w:szCs w:val="24"/>
                <w:lang w:val="ru-RU"/>
              </w:rPr>
              <w:t>диа-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планом </w:t>
            </w:r>
          </w:p>
        </w:tc>
        <w:tc>
          <w:tcPr>
            <w:tcW w:w="2126" w:type="dxa"/>
          </w:tcPr>
          <w:p w:rsidR="0010145F" w:rsidRPr="00E303FC" w:rsidRDefault="0010145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10145F" w:rsidRPr="00E303FC" w:rsidRDefault="0010145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10145F" w:rsidRPr="00E303FC" w:rsidRDefault="0010145F" w:rsidP="0010145F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Н.А.Шипулина</w:t>
            </w:r>
            <w:proofErr w:type="spellEnd"/>
          </w:p>
          <w:p w:rsidR="00DE6FAC" w:rsidRPr="00E303FC" w:rsidRDefault="0010145F" w:rsidP="0010145F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10145F" w:rsidRPr="00E303FC" w:rsidRDefault="0010145F" w:rsidP="0010145F">
            <w:pPr>
              <w:pStyle w:val="TableParagraph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В.В.Миклашевская</w:t>
            </w:r>
            <w:proofErr w:type="spellEnd"/>
          </w:p>
        </w:tc>
      </w:tr>
      <w:tr w:rsidR="00E303FC" w:rsidRPr="00E303FC" w:rsidTr="00E303FC">
        <w:tc>
          <w:tcPr>
            <w:tcW w:w="709" w:type="dxa"/>
          </w:tcPr>
          <w:p w:rsidR="00DE6FAC" w:rsidRPr="00E303FC" w:rsidRDefault="00DE6FAC" w:rsidP="0010145F">
            <w:pPr>
              <w:pStyle w:val="TableParagraph"/>
              <w:tabs>
                <w:tab w:val="left" w:pos="601"/>
              </w:tabs>
              <w:ind w:hanging="154"/>
              <w:jc w:val="center"/>
              <w:rPr>
                <w:sz w:val="24"/>
                <w:szCs w:val="24"/>
              </w:rPr>
            </w:pPr>
            <w:r w:rsidRPr="00E303FC">
              <w:rPr>
                <w:sz w:val="24"/>
                <w:szCs w:val="24"/>
              </w:rPr>
              <w:t>6.2</w:t>
            </w:r>
          </w:p>
        </w:tc>
        <w:tc>
          <w:tcPr>
            <w:tcW w:w="9355" w:type="dxa"/>
          </w:tcPr>
          <w:p w:rsidR="00DE6FAC" w:rsidRPr="00E303FC" w:rsidRDefault="00DE6FAC" w:rsidP="00061C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Публикация информации для участников ГИА, их родителей (законных представ</w:t>
            </w:r>
            <w:r w:rsidRPr="00E303FC">
              <w:rPr>
                <w:w w:val="105"/>
                <w:sz w:val="24"/>
                <w:szCs w:val="24"/>
                <w:lang w:val="ru-RU"/>
              </w:rPr>
              <w:t>и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телей) и лиц, привлекаемых к проведению </w:t>
            </w:r>
            <w:r w:rsidRPr="00E303FC">
              <w:rPr>
                <w:spacing w:val="-9"/>
                <w:w w:val="105"/>
                <w:sz w:val="24"/>
                <w:szCs w:val="24"/>
                <w:lang w:val="ru-RU"/>
              </w:rPr>
              <w:t xml:space="preserve">ГИА, </w:t>
            </w:r>
            <w:r w:rsidRPr="00E303FC">
              <w:rPr>
                <w:w w:val="105"/>
                <w:sz w:val="24"/>
                <w:szCs w:val="24"/>
                <w:lang w:val="ru-RU"/>
              </w:rPr>
              <w:t>на муниципальных сайтах и в соц</w:t>
            </w:r>
            <w:r w:rsidRPr="00E303FC">
              <w:rPr>
                <w:w w:val="105"/>
                <w:sz w:val="24"/>
                <w:szCs w:val="24"/>
                <w:lang w:val="ru-RU"/>
              </w:rPr>
              <w:t>и</w:t>
            </w:r>
            <w:r w:rsidRPr="00E303FC">
              <w:rPr>
                <w:w w:val="105"/>
                <w:sz w:val="24"/>
                <w:szCs w:val="24"/>
                <w:lang w:val="ru-RU"/>
              </w:rPr>
              <w:t>альных сетях</w:t>
            </w:r>
            <w:r w:rsidR="00061C3D">
              <w:rPr>
                <w:w w:val="105"/>
                <w:sz w:val="24"/>
                <w:szCs w:val="24"/>
                <w:lang w:val="ru-RU"/>
              </w:rPr>
              <w:t>, а также на сайтах ОО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E6FAC" w:rsidRPr="00E303FC" w:rsidRDefault="00DE6FAC" w:rsidP="0010145F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E303FC">
              <w:rPr>
                <w:w w:val="105"/>
                <w:sz w:val="24"/>
                <w:szCs w:val="24"/>
                <w:lang w:val="ru-RU"/>
              </w:rPr>
              <w:t>в соответствии с м</w:t>
            </w:r>
            <w:r w:rsidRPr="00E303FC">
              <w:rPr>
                <w:w w:val="105"/>
                <w:sz w:val="24"/>
                <w:szCs w:val="24"/>
                <w:lang w:val="ru-RU"/>
              </w:rPr>
              <w:t>е</w:t>
            </w:r>
            <w:r w:rsidRPr="00E303FC">
              <w:rPr>
                <w:w w:val="105"/>
                <w:sz w:val="24"/>
                <w:szCs w:val="24"/>
                <w:lang w:val="ru-RU"/>
              </w:rPr>
              <w:t xml:space="preserve">диа-планом </w:t>
            </w:r>
          </w:p>
        </w:tc>
        <w:tc>
          <w:tcPr>
            <w:tcW w:w="2126" w:type="dxa"/>
          </w:tcPr>
          <w:p w:rsidR="0010145F" w:rsidRPr="00E303FC" w:rsidRDefault="0010145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Н.М.Полякова</w:t>
            </w:r>
            <w:proofErr w:type="spellEnd"/>
          </w:p>
          <w:p w:rsidR="0010145F" w:rsidRPr="00E303FC" w:rsidRDefault="0010145F" w:rsidP="0010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E303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Т.А.Петрова</w:t>
            </w:r>
            <w:proofErr w:type="spellEnd"/>
          </w:p>
          <w:p w:rsidR="0010145F" w:rsidRPr="00E303FC" w:rsidRDefault="0010145F" w:rsidP="0010145F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Н.А.Шипулина</w:t>
            </w:r>
            <w:proofErr w:type="spellEnd"/>
          </w:p>
          <w:p w:rsidR="0010145F" w:rsidRPr="00E303FC" w:rsidRDefault="0010145F" w:rsidP="0010145F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А.В.Шевченко</w:t>
            </w:r>
            <w:proofErr w:type="spellEnd"/>
          </w:p>
          <w:p w:rsidR="00DE6FAC" w:rsidRPr="00E303FC" w:rsidRDefault="0010145F" w:rsidP="0010145F">
            <w:pPr>
              <w:pStyle w:val="TableParagraph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E303FC">
              <w:rPr>
                <w:sz w:val="24"/>
                <w:szCs w:val="24"/>
                <w:lang w:val="ru-RU" w:eastAsia="ru-RU" w:bidi="ru-RU"/>
              </w:rPr>
              <w:t>В.В.Миклашевская</w:t>
            </w:r>
            <w:proofErr w:type="spellEnd"/>
          </w:p>
        </w:tc>
      </w:tr>
    </w:tbl>
    <w:p w:rsidR="0010145F" w:rsidRDefault="0010145F" w:rsidP="0010145F">
      <w:pPr>
        <w:spacing w:after="0" w:line="240" w:lineRule="auto"/>
        <w:rPr>
          <w:rFonts w:ascii="Times New Roman" w:hAnsi="Times New Roman" w:cs="Times New Roman"/>
        </w:rPr>
      </w:pPr>
    </w:p>
    <w:p w:rsidR="00E303FC" w:rsidRPr="00E303FC" w:rsidRDefault="00E303FC" w:rsidP="0010145F">
      <w:pPr>
        <w:spacing w:after="0" w:line="240" w:lineRule="auto"/>
        <w:rPr>
          <w:rFonts w:ascii="Times New Roman" w:hAnsi="Times New Roman" w:cs="Times New Roman"/>
        </w:rPr>
      </w:pPr>
    </w:p>
    <w:p w:rsidR="0010145F" w:rsidRPr="00E303FC" w:rsidRDefault="0010145F" w:rsidP="0010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F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0145F" w:rsidRPr="00E303FC" w:rsidRDefault="0010145F" w:rsidP="0010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FC">
        <w:rPr>
          <w:rFonts w:ascii="Times New Roman" w:hAnsi="Times New Roman" w:cs="Times New Roman"/>
          <w:sz w:val="28"/>
          <w:szCs w:val="28"/>
        </w:rPr>
        <w:t xml:space="preserve">директора департамента                                                                                                                                          </w:t>
      </w:r>
      <w:proofErr w:type="spellStart"/>
      <w:r w:rsidRPr="00E303FC">
        <w:rPr>
          <w:rFonts w:ascii="Times New Roman" w:hAnsi="Times New Roman" w:cs="Times New Roman"/>
          <w:sz w:val="28"/>
          <w:szCs w:val="28"/>
        </w:rPr>
        <w:t>Н.М.Полякова</w:t>
      </w:r>
      <w:proofErr w:type="spellEnd"/>
      <w:r w:rsidRPr="00E303F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0145F" w:rsidRPr="00E303FC" w:rsidSect="00231F3A">
      <w:headerReference w:type="default" r:id="rId8"/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4C" w:rsidRDefault="0006734C" w:rsidP="00AF5C09">
      <w:pPr>
        <w:spacing w:after="0" w:line="240" w:lineRule="auto"/>
      </w:pPr>
      <w:r>
        <w:separator/>
      </w:r>
    </w:p>
  </w:endnote>
  <w:endnote w:type="continuationSeparator" w:id="0">
    <w:p w:rsidR="0006734C" w:rsidRDefault="0006734C" w:rsidP="00AF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4C" w:rsidRDefault="0006734C" w:rsidP="00AF5C09">
      <w:pPr>
        <w:spacing w:after="0" w:line="240" w:lineRule="auto"/>
      </w:pPr>
      <w:r>
        <w:separator/>
      </w:r>
    </w:p>
  </w:footnote>
  <w:footnote w:type="continuationSeparator" w:id="0">
    <w:p w:rsidR="0006734C" w:rsidRDefault="0006734C" w:rsidP="00AF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743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2D43" w:rsidRPr="00AF5C09" w:rsidRDefault="00FF2D43">
        <w:pPr>
          <w:pStyle w:val="a6"/>
          <w:jc w:val="center"/>
          <w:rPr>
            <w:rFonts w:ascii="Times New Roman" w:hAnsi="Times New Roman" w:cs="Times New Roman"/>
          </w:rPr>
        </w:pPr>
        <w:r w:rsidRPr="00AF5C09">
          <w:rPr>
            <w:rFonts w:ascii="Times New Roman" w:hAnsi="Times New Roman" w:cs="Times New Roman"/>
          </w:rPr>
          <w:fldChar w:fldCharType="begin"/>
        </w:r>
        <w:r w:rsidRPr="00AF5C09">
          <w:rPr>
            <w:rFonts w:ascii="Times New Roman" w:hAnsi="Times New Roman" w:cs="Times New Roman"/>
          </w:rPr>
          <w:instrText>PAGE   \* MERGEFORMAT</w:instrText>
        </w:r>
        <w:r w:rsidRPr="00AF5C09">
          <w:rPr>
            <w:rFonts w:ascii="Times New Roman" w:hAnsi="Times New Roman" w:cs="Times New Roman"/>
          </w:rPr>
          <w:fldChar w:fldCharType="separate"/>
        </w:r>
        <w:r w:rsidR="00061C3D">
          <w:rPr>
            <w:rFonts w:ascii="Times New Roman" w:hAnsi="Times New Roman" w:cs="Times New Roman"/>
            <w:noProof/>
          </w:rPr>
          <w:t>8</w:t>
        </w:r>
        <w:r w:rsidRPr="00AF5C09">
          <w:rPr>
            <w:rFonts w:ascii="Times New Roman" w:hAnsi="Times New Roman" w:cs="Times New Roman"/>
          </w:rPr>
          <w:fldChar w:fldCharType="end"/>
        </w:r>
      </w:p>
    </w:sdtContent>
  </w:sdt>
  <w:p w:rsidR="00FF2D43" w:rsidRDefault="00FF2D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17"/>
    <w:multiLevelType w:val="hybridMultilevel"/>
    <w:tmpl w:val="00D2DC32"/>
    <w:lvl w:ilvl="0" w:tplc="10D63064">
      <w:start w:val="1"/>
      <w:numFmt w:val="decimal"/>
      <w:lvlText w:val="%1)"/>
      <w:lvlJc w:val="left"/>
      <w:pPr>
        <w:ind w:left="225" w:hanging="278"/>
      </w:pPr>
      <w:rPr>
        <w:rFonts w:hint="default"/>
        <w:spacing w:val="0"/>
        <w:w w:val="104"/>
      </w:rPr>
    </w:lvl>
    <w:lvl w:ilvl="1" w:tplc="D2661288">
      <w:numFmt w:val="bullet"/>
      <w:lvlText w:val="•"/>
      <w:lvlJc w:val="left"/>
      <w:pPr>
        <w:ind w:left="1092" w:hanging="278"/>
      </w:pPr>
      <w:rPr>
        <w:rFonts w:hint="default"/>
      </w:rPr>
    </w:lvl>
    <w:lvl w:ilvl="2" w:tplc="4606B020">
      <w:numFmt w:val="bullet"/>
      <w:lvlText w:val="•"/>
      <w:lvlJc w:val="left"/>
      <w:pPr>
        <w:ind w:left="1964" w:hanging="278"/>
      </w:pPr>
      <w:rPr>
        <w:rFonts w:hint="default"/>
      </w:rPr>
    </w:lvl>
    <w:lvl w:ilvl="3" w:tplc="5818F3FA">
      <w:numFmt w:val="bullet"/>
      <w:lvlText w:val="•"/>
      <w:lvlJc w:val="left"/>
      <w:pPr>
        <w:ind w:left="2836" w:hanging="278"/>
      </w:pPr>
      <w:rPr>
        <w:rFonts w:hint="default"/>
      </w:rPr>
    </w:lvl>
    <w:lvl w:ilvl="4" w:tplc="67685E2A">
      <w:numFmt w:val="bullet"/>
      <w:lvlText w:val="•"/>
      <w:lvlJc w:val="left"/>
      <w:pPr>
        <w:ind w:left="3708" w:hanging="278"/>
      </w:pPr>
      <w:rPr>
        <w:rFonts w:hint="default"/>
      </w:rPr>
    </w:lvl>
    <w:lvl w:ilvl="5" w:tplc="C938EFBC">
      <w:numFmt w:val="bullet"/>
      <w:lvlText w:val="•"/>
      <w:lvlJc w:val="left"/>
      <w:pPr>
        <w:ind w:left="4580" w:hanging="278"/>
      </w:pPr>
      <w:rPr>
        <w:rFonts w:hint="default"/>
      </w:rPr>
    </w:lvl>
    <w:lvl w:ilvl="6" w:tplc="A60232B2">
      <w:numFmt w:val="bullet"/>
      <w:lvlText w:val="•"/>
      <w:lvlJc w:val="left"/>
      <w:pPr>
        <w:ind w:left="5452" w:hanging="278"/>
      </w:pPr>
      <w:rPr>
        <w:rFonts w:hint="default"/>
      </w:rPr>
    </w:lvl>
    <w:lvl w:ilvl="7" w:tplc="495A6E00">
      <w:numFmt w:val="bullet"/>
      <w:lvlText w:val="•"/>
      <w:lvlJc w:val="left"/>
      <w:pPr>
        <w:ind w:left="6324" w:hanging="278"/>
      </w:pPr>
      <w:rPr>
        <w:rFonts w:hint="default"/>
      </w:rPr>
    </w:lvl>
    <w:lvl w:ilvl="8" w:tplc="730C07B4">
      <w:numFmt w:val="bullet"/>
      <w:lvlText w:val="•"/>
      <w:lvlJc w:val="left"/>
      <w:pPr>
        <w:ind w:left="7196" w:hanging="278"/>
      </w:pPr>
      <w:rPr>
        <w:rFonts w:hint="default"/>
      </w:rPr>
    </w:lvl>
  </w:abstractNum>
  <w:abstractNum w:abstractNumId="1">
    <w:nsid w:val="16F55F8C"/>
    <w:multiLevelType w:val="hybridMultilevel"/>
    <w:tmpl w:val="7CCAD47E"/>
    <w:lvl w:ilvl="0" w:tplc="A08A8054">
      <w:start w:val="1"/>
      <w:numFmt w:val="decimal"/>
      <w:lvlText w:val="%1)"/>
      <w:lvlJc w:val="left"/>
      <w:pPr>
        <w:ind w:left="172" w:hanging="267"/>
      </w:pPr>
      <w:rPr>
        <w:rFonts w:hint="default"/>
        <w:w w:val="105"/>
      </w:rPr>
    </w:lvl>
    <w:lvl w:ilvl="1" w:tplc="951847E0">
      <w:numFmt w:val="bullet"/>
      <w:lvlText w:val="•"/>
      <w:lvlJc w:val="left"/>
      <w:pPr>
        <w:ind w:left="1053" w:hanging="267"/>
      </w:pPr>
      <w:rPr>
        <w:rFonts w:hint="default"/>
      </w:rPr>
    </w:lvl>
    <w:lvl w:ilvl="2" w:tplc="BE766244">
      <w:numFmt w:val="bullet"/>
      <w:lvlText w:val="•"/>
      <w:lvlJc w:val="left"/>
      <w:pPr>
        <w:ind w:left="1927" w:hanging="267"/>
      </w:pPr>
      <w:rPr>
        <w:rFonts w:hint="default"/>
      </w:rPr>
    </w:lvl>
    <w:lvl w:ilvl="3" w:tplc="667E5F8C">
      <w:numFmt w:val="bullet"/>
      <w:lvlText w:val="•"/>
      <w:lvlJc w:val="left"/>
      <w:pPr>
        <w:ind w:left="2800" w:hanging="267"/>
      </w:pPr>
      <w:rPr>
        <w:rFonts w:hint="default"/>
      </w:rPr>
    </w:lvl>
    <w:lvl w:ilvl="4" w:tplc="14A8BB7A">
      <w:numFmt w:val="bullet"/>
      <w:lvlText w:val="•"/>
      <w:lvlJc w:val="left"/>
      <w:pPr>
        <w:ind w:left="3674" w:hanging="267"/>
      </w:pPr>
      <w:rPr>
        <w:rFonts w:hint="default"/>
      </w:rPr>
    </w:lvl>
    <w:lvl w:ilvl="5" w:tplc="A7D04106">
      <w:numFmt w:val="bullet"/>
      <w:lvlText w:val="•"/>
      <w:lvlJc w:val="left"/>
      <w:pPr>
        <w:ind w:left="4548" w:hanging="267"/>
      </w:pPr>
      <w:rPr>
        <w:rFonts w:hint="default"/>
      </w:rPr>
    </w:lvl>
    <w:lvl w:ilvl="6" w:tplc="D3D2A3A6">
      <w:numFmt w:val="bullet"/>
      <w:lvlText w:val="•"/>
      <w:lvlJc w:val="left"/>
      <w:pPr>
        <w:ind w:left="5421" w:hanging="267"/>
      </w:pPr>
      <w:rPr>
        <w:rFonts w:hint="default"/>
      </w:rPr>
    </w:lvl>
    <w:lvl w:ilvl="7" w:tplc="B8843880">
      <w:numFmt w:val="bullet"/>
      <w:lvlText w:val="•"/>
      <w:lvlJc w:val="left"/>
      <w:pPr>
        <w:ind w:left="6295" w:hanging="267"/>
      </w:pPr>
      <w:rPr>
        <w:rFonts w:hint="default"/>
      </w:rPr>
    </w:lvl>
    <w:lvl w:ilvl="8" w:tplc="E3248D38">
      <w:numFmt w:val="bullet"/>
      <w:lvlText w:val="•"/>
      <w:lvlJc w:val="left"/>
      <w:pPr>
        <w:ind w:left="7169" w:hanging="267"/>
      </w:pPr>
      <w:rPr>
        <w:rFonts w:hint="default"/>
      </w:rPr>
    </w:lvl>
  </w:abstractNum>
  <w:abstractNum w:abstractNumId="2">
    <w:nsid w:val="2ADF6B7E"/>
    <w:multiLevelType w:val="hybridMultilevel"/>
    <w:tmpl w:val="34AC1BE0"/>
    <w:lvl w:ilvl="0" w:tplc="C0BEE89A">
      <w:start w:val="1"/>
      <w:numFmt w:val="decimal"/>
      <w:lvlText w:val="%1)"/>
      <w:lvlJc w:val="left"/>
      <w:pPr>
        <w:ind w:left="435" w:hanging="271"/>
      </w:pPr>
      <w:rPr>
        <w:rFonts w:hint="default"/>
        <w:w w:val="109"/>
      </w:rPr>
    </w:lvl>
    <w:lvl w:ilvl="1" w:tplc="FB2E9644">
      <w:numFmt w:val="bullet"/>
      <w:lvlText w:val="•"/>
      <w:lvlJc w:val="left"/>
      <w:pPr>
        <w:ind w:left="1287" w:hanging="271"/>
      </w:pPr>
      <w:rPr>
        <w:rFonts w:hint="default"/>
      </w:rPr>
    </w:lvl>
    <w:lvl w:ilvl="2" w:tplc="35485190">
      <w:numFmt w:val="bullet"/>
      <w:lvlText w:val="•"/>
      <w:lvlJc w:val="left"/>
      <w:pPr>
        <w:ind w:left="2134" w:hanging="271"/>
      </w:pPr>
      <w:rPr>
        <w:rFonts w:hint="default"/>
      </w:rPr>
    </w:lvl>
    <w:lvl w:ilvl="3" w:tplc="98B4D2A8">
      <w:numFmt w:val="bullet"/>
      <w:lvlText w:val="•"/>
      <w:lvlJc w:val="left"/>
      <w:pPr>
        <w:ind w:left="2982" w:hanging="271"/>
      </w:pPr>
      <w:rPr>
        <w:rFonts w:hint="default"/>
      </w:rPr>
    </w:lvl>
    <w:lvl w:ilvl="4" w:tplc="2A5E9D0A">
      <w:numFmt w:val="bullet"/>
      <w:lvlText w:val="•"/>
      <w:lvlJc w:val="left"/>
      <w:pPr>
        <w:ind w:left="3829" w:hanging="271"/>
      </w:pPr>
      <w:rPr>
        <w:rFonts w:hint="default"/>
      </w:rPr>
    </w:lvl>
    <w:lvl w:ilvl="5" w:tplc="37926EFE">
      <w:numFmt w:val="bullet"/>
      <w:lvlText w:val="•"/>
      <w:lvlJc w:val="left"/>
      <w:pPr>
        <w:ind w:left="4677" w:hanging="271"/>
      </w:pPr>
      <w:rPr>
        <w:rFonts w:hint="default"/>
      </w:rPr>
    </w:lvl>
    <w:lvl w:ilvl="6" w:tplc="A072CDE2">
      <w:numFmt w:val="bullet"/>
      <w:lvlText w:val="•"/>
      <w:lvlJc w:val="left"/>
      <w:pPr>
        <w:ind w:left="5524" w:hanging="271"/>
      </w:pPr>
      <w:rPr>
        <w:rFonts w:hint="default"/>
      </w:rPr>
    </w:lvl>
    <w:lvl w:ilvl="7" w:tplc="09F0B93C">
      <w:numFmt w:val="bullet"/>
      <w:lvlText w:val="•"/>
      <w:lvlJc w:val="left"/>
      <w:pPr>
        <w:ind w:left="6371" w:hanging="271"/>
      </w:pPr>
      <w:rPr>
        <w:rFonts w:hint="default"/>
      </w:rPr>
    </w:lvl>
    <w:lvl w:ilvl="8" w:tplc="B7942816">
      <w:numFmt w:val="bullet"/>
      <w:lvlText w:val="•"/>
      <w:lvlJc w:val="left"/>
      <w:pPr>
        <w:ind w:left="7219" w:hanging="271"/>
      </w:pPr>
      <w:rPr>
        <w:rFonts w:hint="default"/>
      </w:rPr>
    </w:lvl>
  </w:abstractNum>
  <w:abstractNum w:abstractNumId="3">
    <w:nsid w:val="30E16591"/>
    <w:multiLevelType w:val="hybridMultilevel"/>
    <w:tmpl w:val="6460130A"/>
    <w:lvl w:ilvl="0" w:tplc="DC9CE2CC">
      <w:numFmt w:val="bullet"/>
      <w:lvlText w:val="-"/>
      <w:lvlJc w:val="left"/>
      <w:pPr>
        <w:ind w:left="154" w:hanging="153"/>
      </w:pPr>
      <w:rPr>
        <w:rFonts w:ascii="Times New Roman" w:eastAsia="Times New Roman" w:hAnsi="Times New Roman" w:cs="Times New Roman" w:hint="default"/>
        <w:color w:val="2A2F34"/>
        <w:w w:val="113"/>
        <w:sz w:val="23"/>
        <w:szCs w:val="23"/>
      </w:rPr>
    </w:lvl>
    <w:lvl w:ilvl="1" w:tplc="2C3EABBA">
      <w:numFmt w:val="bullet"/>
      <w:lvlText w:val="•"/>
      <w:lvlJc w:val="left"/>
      <w:pPr>
        <w:ind w:left="1037" w:hanging="153"/>
      </w:pPr>
      <w:rPr>
        <w:rFonts w:hint="default"/>
      </w:rPr>
    </w:lvl>
    <w:lvl w:ilvl="2" w:tplc="83109874">
      <w:numFmt w:val="bullet"/>
      <w:lvlText w:val="•"/>
      <w:lvlJc w:val="left"/>
      <w:pPr>
        <w:ind w:left="1914" w:hanging="153"/>
      </w:pPr>
      <w:rPr>
        <w:rFonts w:hint="default"/>
      </w:rPr>
    </w:lvl>
    <w:lvl w:ilvl="3" w:tplc="0EE4AC0A">
      <w:numFmt w:val="bullet"/>
      <w:lvlText w:val="•"/>
      <w:lvlJc w:val="left"/>
      <w:pPr>
        <w:ind w:left="2791" w:hanging="153"/>
      </w:pPr>
      <w:rPr>
        <w:rFonts w:hint="default"/>
      </w:rPr>
    </w:lvl>
    <w:lvl w:ilvl="4" w:tplc="A79CBFF6">
      <w:numFmt w:val="bullet"/>
      <w:lvlText w:val="•"/>
      <w:lvlJc w:val="left"/>
      <w:pPr>
        <w:ind w:left="3668" w:hanging="153"/>
      </w:pPr>
      <w:rPr>
        <w:rFonts w:hint="default"/>
      </w:rPr>
    </w:lvl>
    <w:lvl w:ilvl="5" w:tplc="EFD09CBE">
      <w:numFmt w:val="bullet"/>
      <w:lvlText w:val="•"/>
      <w:lvlJc w:val="left"/>
      <w:pPr>
        <w:ind w:left="4545" w:hanging="153"/>
      </w:pPr>
      <w:rPr>
        <w:rFonts w:hint="default"/>
      </w:rPr>
    </w:lvl>
    <w:lvl w:ilvl="6" w:tplc="CD3853A6">
      <w:numFmt w:val="bullet"/>
      <w:lvlText w:val="•"/>
      <w:lvlJc w:val="left"/>
      <w:pPr>
        <w:ind w:left="5422" w:hanging="153"/>
      </w:pPr>
      <w:rPr>
        <w:rFonts w:hint="default"/>
      </w:rPr>
    </w:lvl>
    <w:lvl w:ilvl="7" w:tplc="75A236FC">
      <w:numFmt w:val="bullet"/>
      <w:lvlText w:val="•"/>
      <w:lvlJc w:val="left"/>
      <w:pPr>
        <w:ind w:left="6300" w:hanging="153"/>
      </w:pPr>
      <w:rPr>
        <w:rFonts w:hint="default"/>
      </w:rPr>
    </w:lvl>
    <w:lvl w:ilvl="8" w:tplc="EB62AB5E">
      <w:numFmt w:val="bullet"/>
      <w:lvlText w:val="•"/>
      <w:lvlJc w:val="left"/>
      <w:pPr>
        <w:ind w:left="7177" w:hanging="153"/>
      </w:pPr>
      <w:rPr>
        <w:rFonts w:hint="default"/>
      </w:rPr>
    </w:lvl>
  </w:abstractNum>
  <w:abstractNum w:abstractNumId="4">
    <w:nsid w:val="31CF11AD"/>
    <w:multiLevelType w:val="hybridMultilevel"/>
    <w:tmpl w:val="82242E14"/>
    <w:lvl w:ilvl="0" w:tplc="3AE4973A">
      <w:start w:val="4"/>
      <w:numFmt w:val="decimal"/>
      <w:lvlText w:val="%1)"/>
      <w:lvlJc w:val="left"/>
      <w:pPr>
        <w:ind w:left="59" w:hanging="256"/>
      </w:pPr>
      <w:rPr>
        <w:rFonts w:hint="default"/>
        <w:w w:val="107"/>
      </w:rPr>
    </w:lvl>
    <w:lvl w:ilvl="1" w:tplc="23364E08">
      <w:numFmt w:val="bullet"/>
      <w:lvlText w:val="•"/>
      <w:lvlJc w:val="left"/>
      <w:pPr>
        <w:ind w:left="948" w:hanging="256"/>
      </w:pPr>
      <w:rPr>
        <w:rFonts w:hint="default"/>
      </w:rPr>
    </w:lvl>
    <w:lvl w:ilvl="2" w:tplc="E56CF6E2">
      <w:numFmt w:val="bullet"/>
      <w:lvlText w:val="•"/>
      <w:lvlJc w:val="left"/>
      <w:pPr>
        <w:ind w:left="1836" w:hanging="256"/>
      </w:pPr>
      <w:rPr>
        <w:rFonts w:hint="default"/>
      </w:rPr>
    </w:lvl>
    <w:lvl w:ilvl="3" w:tplc="ECB6857A">
      <w:numFmt w:val="bullet"/>
      <w:lvlText w:val="•"/>
      <w:lvlJc w:val="left"/>
      <w:pPr>
        <w:ind w:left="2724" w:hanging="256"/>
      </w:pPr>
      <w:rPr>
        <w:rFonts w:hint="default"/>
      </w:rPr>
    </w:lvl>
    <w:lvl w:ilvl="4" w:tplc="1F68311C">
      <w:numFmt w:val="bullet"/>
      <w:lvlText w:val="•"/>
      <w:lvlJc w:val="left"/>
      <w:pPr>
        <w:ind w:left="3612" w:hanging="256"/>
      </w:pPr>
      <w:rPr>
        <w:rFonts w:hint="default"/>
      </w:rPr>
    </w:lvl>
    <w:lvl w:ilvl="5" w:tplc="63844A5E">
      <w:numFmt w:val="bullet"/>
      <w:lvlText w:val="•"/>
      <w:lvlJc w:val="left"/>
      <w:pPr>
        <w:ind w:left="4500" w:hanging="256"/>
      </w:pPr>
      <w:rPr>
        <w:rFonts w:hint="default"/>
      </w:rPr>
    </w:lvl>
    <w:lvl w:ilvl="6" w:tplc="69E29B34">
      <w:numFmt w:val="bullet"/>
      <w:lvlText w:val="•"/>
      <w:lvlJc w:val="left"/>
      <w:pPr>
        <w:ind w:left="5388" w:hanging="256"/>
      </w:pPr>
      <w:rPr>
        <w:rFonts w:hint="default"/>
      </w:rPr>
    </w:lvl>
    <w:lvl w:ilvl="7" w:tplc="93F6B9A6">
      <w:numFmt w:val="bullet"/>
      <w:lvlText w:val="•"/>
      <w:lvlJc w:val="left"/>
      <w:pPr>
        <w:ind w:left="6276" w:hanging="256"/>
      </w:pPr>
      <w:rPr>
        <w:rFonts w:hint="default"/>
      </w:rPr>
    </w:lvl>
    <w:lvl w:ilvl="8" w:tplc="876A97BC">
      <w:numFmt w:val="bullet"/>
      <w:lvlText w:val="•"/>
      <w:lvlJc w:val="left"/>
      <w:pPr>
        <w:ind w:left="7164" w:hanging="256"/>
      </w:pPr>
      <w:rPr>
        <w:rFonts w:hint="default"/>
      </w:rPr>
    </w:lvl>
  </w:abstractNum>
  <w:abstractNum w:abstractNumId="5">
    <w:nsid w:val="4A107996"/>
    <w:multiLevelType w:val="hybridMultilevel"/>
    <w:tmpl w:val="8D428674"/>
    <w:lvl w:ilvl="0" w:tplc="A21A3AAE">
      <w:start w:val="1"/>
      <w:numFmt w:val="decimal"/>
      <w:lvlText w:val="%1)"/>
      <w:lvlJc w:val="left"/>
      <w:pPr>
        <w:ind w:left="152" w:hanging="322"/>
      </w:pPr>
      <w:rPr>
        <w:rFonts w:ascii="Times New Roman" w:eastAsia="Times New Roman" w:hAnsi="Times New Roman" w:cs="Times New Roman" w:hint="default"/>
        <w:color w:val="33363B"/>
        <w:w w:val="109"/>
        <w:sz w:val="23"/>
        <w:szCs w:val="23"/>
      </w:rPr>
    </w:lvl>
    <w:lvl w:ilvl="1" w:tplc="A2A29DFA">
      <w:numFmt w:val="bullet"/>
      <w:lvlText w:val="•"/>
      <w:lvlJc w:val="left"/>
      <w:pPr>
        <w:ind w:left="1038" w:hanging="322"/>
      </w:pPr>
      <w:rPr>
        <w:rFonts w:hint="default"/>
      </w:rPr>
    </w:lvl>
    <w:lvl w:ilvl="2" w:tplc="18083E58">
      <w:numFmt w:val="bullet"/>
      <w:lvlText w:val="•"/>
      <w:lvlJc w:val="left"/>
      <w:pPr>
        <w:ind w:left="1916" w:hanging="322"/>
      </w:pPr>
      <w:rPr>
        <w:rFonts w:hint="default"/>
      </w:rPr>
    </w:lvl>
    <w:lvl w:ilvl="3" w:tplc="14A2DAE0">
      <w:numFmt w:val="bullet"/>
      <w:lvlText w:val="•"/>
      <w:lvlJc w:val="left"/>
      <w:pPr>
        <w:ind w:left="2794" w:hanging="322"/>
      </w:pPr>
      <w:rPr>
        <w:rFonts w:hint="default"/>
      </w:rPr>
    </w:lvl>
    <w:lvl w:ilvl="4" w:tplc="49081220">
      <w:numFmt w:val="bullet"/>
      <w:lvlText w:val="•"/>
      <w:lvlJc w:val="left"/>
      <w:pPr>
        <w:ind w:left="3672" w:hanging="322"/>
      </w:pPr>
      <w:rPr>
        <w:rFonts w:hint="default"/>
      </w:rPr>
    </w:lvl>
    <w:lvl w:ilvl="5" w:tplc="948C5F72">
      <w:numFmt w:val="bullet"/>
      <w:lvlText w:val="•"/>
      <w:lvlJc w:val="left"/>
      <w:pPr>
        <w:ind w:left="4550" w:hanging="322"/>
      </w:pPr>
      <w:rPr>
        <w:rFonts w:hint="default"/>
      </w:rPr>
    </w:lvl>
    <w:lvl w:ilvl="6" w:tplc="F08CD66A">
      <w:numFmt w:val="bullet"/>
      <w:lvlText w:val="•"/>
      <w:lvlJc w:val="left"/>
      <w:pPr>
        <w:ind w:left="5428" w:hanging="322"/>
      </w:pPr>
      <w:rPr>
        <w:rFonts w:hint="default"/>
      </w:rPr>
    </w:lvl>
    <w:lvl w:ilvl="7" w:tplc="2F9A9666">
      <w:numFmt w:val="bullet"/>
      <w:lvlText w:val="•"/>
      <w:lvlJc w:val="left"/>
      <w:pPr>
        <w:ind w:left="6306" w:hanging="322"/>
      </w:pPr>
      <w:rPr>
        <w:rFonts w:hint="default"/>
      </w:rPr>
    </w:lvl>
    <w:lvl w:ilvl="8" w:tplc="377CEDF6">
      <w:numFmt w:val="bullet"/>
      <w:lvlText w:val="•"/>
      <w:lvlJc w:val="left"/>
      <w:pPr>
        <w:ind w:left="7184" w:hanging="322"/>
      </w:pPr>
      <w:rPr>
        <w:rFonts w:hint="default"/>
      </w:rPr>
    </w:lvl>
  </w:abstractNum>
  <w:abstractNum w:abstractNumId="6">
    <w:nsid w:val="54E35B14"/>
    <w:multiLevelType w:val="hybridMultilevel"/>
    <w:tmpl w:val="CC1A89DA"/>
    <w:lvl w:ilvl="0" w:tplc="0EB8FDDE">
      <w:start w:val="1"/>
      <w:numFmt w:val="decimal"/>
      <w:lvlText w:val="%1)"/>
      <w:lvlJc w:val="left"/>
      <w:pPr>
        <w:ind w:left="194" w:hanging="279"/>
        <w:jc w:val="right"/>
      </w:pPr>
      <w:rPr>
        <w:rFonts w:hint="default"/>
        <w:spacing w:val="-14"/>
        <w:w w:val="106"/>
      </w:rPr>
    </w:lvl>
    <w:lvl w:ilvl="1" w:tplc="CE4A6DE8">
      <w:numFmt w:val="bullet"/>
      <w:lvlText w:val="•"/>
      <w:lvlJc w:val="left"/>
      <w:pPr>
        <w:ind w:left="1073" w:hanging="279"/>
      </w:pPr>
      <w:rPr>
        <w:rFonts w:hint="default"/>
      </w:rPr>
    </w:lvl>
    <w:lvl w:ilvl="2" w:tplc="FF1A4FE2">
      <w:numFmt w:val="bullet"/>
      <w:lvlText w:val="•"/>
      <w:lvlJc w:val="left"/>
      <w:pPr>
        <w:ind w:left="1946" w:hanging="279"/>
      </w:pPr>
      <w:rPr>
        <w:rFonts w:hint="default"/>
      </w:rPr>
    </w:lvl>
    <w:lvl w:ilvl="3" w:tplc="0FB2A5A8">
      <w:numFmt w:val="bullet"/>
      <w:lvlText w:val="•"/>
      <w:lvlJc w:val="left"/>
      <w:pPr>
        <w:ind w:left="2819" w:hanging="279"/>
      </w:pPr>
      <w:rPr>
        <w:rFonts w:hint="default"/>
      </w:rPr>
    </w:lvl>
    <w:lvl w:ilvl="4" w:tplc="CB6CAC98">
      <w:numFmt w:val="bullet"/>
      <w:lvlText w:val="•"/>
      <w:lvlJc w:val="left"/>
      <w:pPr>
        <w:ind w:left="3692" w:hanging="279"/>
      </w:pPr>
      <w:rPr>
        <w:rFonts w:hint="default"/>
      </w:rPr>
    </w:lvl>
    <w:lvl w:ilvl="5" w:tplc="DEF89568">
      <w:numFmt w:val="bullet"/>
      <w:lvlText w:val="•"/>
      <w:lvlJc w:val="left"/>
      <w:pPr>
        <w:ind w:left="4565" w:hanging="279"/>
      </w:pPr>
      <w:rPr>
        <w:rFonts w:hint="default"/>
      </w:rPr>
    </w:lvl>
    <w:lvl w:ilvl="6" w:tplc="4A2E3020">
      <w:numFmt w:val="bullet"/>
      <w:lvlText w:val="•"/>
      <w:lvlJc w:val="left"/>
      <w:pPr>
        <w:ind w:left="5438" w:hanging="279"/>
      </w:pPr>
      <w:rPr>
        <w:rFonts w:hint="default"/>
      </w:rPr>
    </w:lvl>
    <w:lvl w:ilvl="7" w:tplc="C7D4B666">
      <w:numFmt w:val="bullet"/>
      <w:lvlText w:val="•"/>
      <w:lvlJc w:val="left"/>
      <w:pPr>
        <w:ind w:left="6312" w:hanging="279"/>
      </w:pPr>
      <w:rPr>
        <w:rFonts w:hint="default"/>
      </w:rPr>
    </w:lvl>
    <w:lvl w:ilvl="8" w:tplc="F4CE2CE2">
      <w:numFmt w:val="bullet"/>
      <w:lvlText w:val="•"/>
      <w:lvlJc w:val="left"/>
      <w:pPr>
        <w:ind w:left="7185" w:hanging="279"/>
      </w:pPr>
      <w:rPr>
        <w:rFonts w:hint="default"/>
      </w:rPr>
    </w:lvl>
  </w:abstractNum>
  <w:abstractNum w:abstractNumId="7">
    <w:nsid w:val="5BB455E3"/>
    <w:multiLevelType w:val="hybridMultilevel"/>
    <w:tmpl w:val="69F09EF4"/>
    <w:lvl w:ilvl="0" w:tplc="80FCA1FA">
      <w:start w:val="1"/>
      <w:numFmt w:val="decimal"/>
      <w:lvlText w:val="%1)"/>
      <w:lvlJc w:val="left"/>
      <w:pPr>
        <w:ind w:left="435" w:hanging="300"/>
      </w:pPr>
      <w:rPr>
        <w:rFonts w:hint="default"/>
        <w:w w:val="109"/>
      </w:rPr>
    </w:lvl>
    <w:lvl w:ilvl="1" w:tplc="70BC6D14">
      <w:numFmt w:val="bullet"/>
      <w:lvlText w:val="•"/>
      <w:lvlJc w:val="left"/>
      <w:pPr>
        <w:ind w:left="1289" w:hanging="300"/>
      </w:pPr>
      <w:rPr>
        <w:rFonts w:hint="default"/>
      </w:rPr>
    </w:lvl>
    <w:lvl w:ilvl="2" w:tplc="F6BE8618">
      <w:numFmt w:val="bullet"/>
      <w:lvlText w:val="•"/>
      <w:lvlJc w:val="left"/>
      <w:pPr>
        <w:ind w:left="2139" w:hanging="300"/>
      </w:pPr>
      <w:rPr>
        <w:rFonts w:hint="default"/>
      </w:rPr>
    </w:lvl>
    <w:lvl w:ilvl="3" w:tplc="CF1C1DBA">
      <w:numFmt w:val="bullet"/>
      <w:lvlText w:val="•"/>
      <w:lvlJc w:val="left"/>
      <w:pPr>
        <w:ind w:left="2988" w:hanging="300"/>
      </w:pPr>
      <w:rPr>
        <w:rFonts w:hint="default"/>
      </w:rPr>
    </w:lvl>
    <w:lvl w:ilvl="4" w:tplc="C686A5D4">
      <w:numFmt w:val="bullet"/>
      <w:lvlText w:val="•"/>
      <w:lvlJc w:val="left"/>
      <w:pPr>
        <w:ind w:left="3838" w:hanging="300"/>
      </w:pPr>
      <w:rPr>
        <w:rFonts w:hint="default"/>
      </w:rPr>
    </w:lvl>
    <w:lvl w:ilvl="5" w:tplc="544433DC">
      <w:numFmt w:val="bullet"/>
      <w:lvlText w:val="•"/>
      <w:lvlJc w:val="left"/>
      <w:pPr>
        <w:ind w:left="4687" w:hanging="300"/>
      </w:pPr>
      <w:rPr>
        <w:rFonts w:hint="default"/>
      </w:rPr>
    </w:lvl>
    <w:lvl w:ilvl="6" w:tplc="FFE20594">
      <w:numFmt w:val="bullet"/>
      <w:lvlText w:val="•"/>
      <w:lvlJc w:val="left"/>
      <w:pPr>
        <w:ind w:left="5537" w:hanging="300"/>
      </w:pPr>
      <w:rPr>
        <w:rFonts w:hint="default"/>
      </w:rPr>
    </w:lvl>
    <w:lvl w:ilvl="7" w:tplc="50B0C6CA">
      <w:numFmt w:val="bullet"/>
      <w:lvlText w:val="•"/>
      <w:lvlJc w:val="left"/>
      <w:pPr>
        <w:ind w:left="6386" w:hanging="300"/>
      </w:pPr>
      <w:rPr>
        <w:rFonts w:hint="default"/>
      </w:rPr>
    </w:lvl>
    <w:lvl w:ilvl="8" w:tplc="D190200E"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8">
    <w:nsid w:val="72700ED8"/>
    <w:multiLevelType w:val="hybridMultilevel"/>
    <w:tmpl w:val="50068A04"/>
    <w:lvl w:ilvl="0" w:tplc="65AAB7DA">
      <w:numFmt w:val="bullet"/>
      <w:lvlText w:val="-"/>
      <w:lvlJc w:val="left"/>
      <w:pPr>
        <w:ind w:left="887" w:hanging="345"/>
      </w:pPr>
      <w:rPr>
        <w:rFonts w:hint="default"/>
        <w:w w:val="109"/>
        <w:position w:val="4"/>
      </w:rPr>
    </w:lvl>
    <w:lvl w:ilvl="1" w:tplc="DBE8E250">
      <w:numFmt w:val="bullet"/>
      <w:lvlText w:val="•"/>
      <w:lvlJc w:val="left"/>
      <w:pPr>
        <w:ind w:left="1685" w:hanging="345"/>
      </w:pPr>
      <w:rPr>
        <w:rFonts w:hint="default"/>
      </w:rPr>
    </w:lvl>
    <w:lvl w:ilvl="2" w:tplc="CFF0E9B4">
      <w:numFmt w:val="bullet"/>
      <w:lvlText w:val="•"/>
      <w:lvlJc w:val="left"/>
      <w:pPr>
        <w:ind w:left="2490" w:hanging="345"/>
      </w:pPr>
      <w:rPr>
        <w:rFonts w:hint="default"/>
      </w:rPr>
    </w:lvl>
    <w:lvl w:ilvl="3" w:tplc="3B021A1C">
      <w:numFmt w:val="bullet"/>
      <w:lvlText w:val="•"/>
      <w:lvlJc w:val="left"/>
      <w:pPr>
        <w:ind w:left="3296" w:hanging="345"/>
      </w:pPr>
      <w:rPr>
        <w:rFonts w:hint="default"/>
      </w:rPr>
    </w:lvl>
    <w:lvl w:ilvl="4" w:tplc="0616F4C6">
      <w:numFmt w:val="bullet"/>
      <w:lvlText w:val="•"/>
      <w:lvlJc w:val="left"/>
      <w:pPr>
        <w:ind w:left="4101" w:hanging="345"/>
      </w:pPr>
      <w:rPr>
        <w:rFonts w:hint="default"/>
      </w:rPr>
    </w:lvl>
    <w:lvl w:ilvl="5" w:tplc="10F85784">
      <w:numFmt w:val="bullet"/>
      <w:lvlText w:val="•"/>
      <w:lvlJc w:val="left"/>
      <w:pPr>
        <w:ind w:left="4907" w:hanging="345"/>
      </w:pPr>
      <w:rPr>
        <w:rFonts w:hint="default"/>
      </w:rPr>
    </w:lvl>
    <w:lvl w:ilvl="6" w:tplc="C67AD852">
      <w:numFmt w:val="bullet"/>
      <w:lvlText w:val="•"/>
      <w:lvlJc w:val="left"/>
      <w:pPr>
        <w:ind w:left="5712" w:hanging="345"/>
      </w:pPr>
      <w:rPr>
        <w:rFonts w:hint="default"/>
      </w:rPr>
    </w:lvl>
    <w:lvl w:ilvl="7" w:tplc="7476362C">
      <w:numFmt w:val="bullet"/>
      <w:lvlText w:val="•"/>
      <w:lvlJc w:val="left"/>
      <w:pPr>
        <w:ind w:left="6517" w:hanging="345"/>
      </w:pPr>
      <w:rPr>
        <w:rFonts w:hint="default"/>
      </w:rPr>
    </w:lvl>
    <w:lvl w:ilvl="8" w:tplc="A3C07FB2">
      <w:numFmt w:val="bullet"/>
      <w:lvlText w:val="•"/>
      <w:lvlJc w:val="left"/>
      <w:pPr>
        <w:ind w:left="7323" w:hanging="345"/>
      </w:pPr>
      <w:rPr>
        <w:rFonts w:hint="default"/>
      </w:rPr>
    </w:lvl>
  </w:abstractNum>
  <w:abstractNum w:abstractNumId="9">
    <w:nsid w:val="788D7B54"/>
    <w:multiLevelType w:val="multilevel"/>
    <w:tmpl w:val="91DA01D2"/>
    <w:lvl w:ilvl="0">
      <w:start w:val="2"/>
      <w:numFmt w:val="decimal"/>
      <w:lvlText w:val="%1"/>
      <w:lvlJc w:val="left"/>
      <w:pPr>
        <w:ind w:left="977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444"/>
      </w:pPr>
      <w:rPr>
        <w:rFonts w:hint="default"/>
        <w:w w:val="105"/>
      </w:rPr>
    </w:lvl>
    <w:lvl w:ilvl="2">
      <w:start w:val="1"/>
      <w:numFmt w:val="decimal"/>
      <w:lvlText w:val="%3)"/>
      <w:lvlJc w:val="left"/>
      <w:pPr>
        <w:ind w:left="1170" w:hanging="253"/>
      </w:pPr>
      <w:rPr>
        <w:rFonts w:ascii="Times New Roman" w:eastAsia="Times New Roman" w:hAnsi="Times New Roman" w:cs="Times New Roman" w:hint="default"/>
        <w:color w:val="2D3136"/>
        <w:w w:val="105"/>
        <w:sz w:val="23"/>
        <w:szCs w:val="23"/>
      </w:rPr>
    </w:lvl>
    <w:lvl w:ilvl="3">
      <w:numFmt w:val="bullet"/>
      <w:lvlText w:val="•"/>
      <w:lvlJc w:val="left"/>
      <w:pPr>
        <w:ind w:left="2263" w:hanging="253"/>
      </w:pPr>
      <w:rPr>
        <w:rFonts w:hint="default"/>
      </w:rPr>
    </w:lvl>
    <w:lvl w:ilvl="4">
      <w:numFmt w:val="bullet"/>
      <w:lvlText w:val="•"/>
      <w:lvlJc w:val="left"/>
      <w:pPr>
        <w:ind w:left="3347" w:hanging="253"/>
      </w:pPr>
      <w:rPr>
        <w:rFonts w:hint="default"/>
      </w:rPr>
    </w:lvl>
    <w:lvl w:ilvl="5">
      <w:numFmt w:val="bullet"/>
      <w:lvlText w:val="•"/>
      <w:lvlJc w:val="left"/>
      <w:pPr>
        <w:ind w:left="4431" w:hanging="253"/>
      </w:pPr>
      <w:rPr>
        <w:rFonts w:hint="default"/>
      </w:rPr>
    </w:lvl>
    <w:lvl w:ilvl="6">
      <w:numFmt w:val="bullet"/>
      <w:lvlText w:val="•"/>
      <w:lvlJc w:val="left"/>
      <w:pPr>
        <w:ind w:left="5515" w:hanging="253"/>
      </w:pPr>
      <w:rPr>
        <w:rFonts w:hint="default"/>
      </w:rPr>
    </w:lvl>
    <w:lvl w:ilvl="7">
      <w:numFmt w:val="bullet"/>
      <w:lvlText w:val="•"/>
      <w:lvlJc w:val="left"/>
      <w:pPr>
        <w:ind w:left="6598" w:hanging="253"/>
      </w:pPr>
      <w:rPr>
        <w:rFonts w:hint="default"/>
      </w:rPr>
    </w:lvl>
    <w:lvl w:ilvl="8">
      <w:numFmt w:val="bullet"/>
      <w:lvlText w:val="•"/>
      <w:lvlJc w:val="left"/>
      <w:pPr>
        <w:ind w:left="7682" w:hanging="253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D1"/>
    <w:rsid w:val="00061C3D"/>
    <w:rsid w:val="0006734C"/>
    <w:rsid w:val="000B2CEC"/>
    <w:rsid w:val="000F3B80"/>
    <w:rsid w:val="0010145F"/>
    <w:rsid w:val="00120795"/>
    <w:rsid w:val="00153448"/>
    <w:rsid w:val="0019456E"/>
    <w:rsid w:val="00206B64"/>
    <w:rsid w:val="00226F31"/>
    <w:rsid w:val="00227DE7"/>
    <w:rsid w:val="00231F3A"/>
    <w:rsid w:val="00272E52"/>
    <w:rsid w:val="002E02E2"/>
    <w:rsid w:val="00342121"/>
    <w:rsid w:val="003A28E1"/>
    <w:rsid w:val="003D77E1"/>
    <w:rsid w:val="004359F0"/>
    <w:rsid w:val="00440322"/>
    <w:rsid w:val="00466B7E"/>
    <w:rsid w:val="00476282"/>
    <w:rsid w:val="004874C0"/>
    <w:rsid w:val="0051406F"/>
    <w:rsid w:val="00522482"/>
    <w:rsid w:val="005422A5"/>
    <w:rsid w:val="00572359"/>
    <w:rsid w:val="005E152F"/>
    <w:rsid w:val="00647C4A"/>
    <w:rsid w:val="00655A2C"/>
    <w:rsid w:val="006661B2"/>
    <w:rsid w:val="006C13DF"/>
    <w:rsid w:val="006E5719"/>
    <w:rsid w:val="00700AF4"/>
    <w:rsid w:val="00701EF8"/>
    <w:rsid w:val="00716BB7"/>
    <w:rsid w:val="007763F8"/>
    <w:rsid w:val="007B6C05"/>
    <w:rsid w:val="008055C4"/>
    <w:rsid w:val="009113E5"/>
    <w:rsid w:val="0092231B"/>
    <w:rsid w:val="00935916"/>
    <w:rsid w:val="00951439"/>
    <w:rsid w:val="009938A7"/>
    <w:rsid w:val="009B5854"/>
    <w:rsid w:val="00A078F0"/>
    <w:rsid w:val="00A174B1"/>
    <w:rsid w:val="00A17DE9"/>
    <w:rsid w:val="00AD1490"/>
    <w:rsid w:val="00AE1117"/>
    <w:rsid w:val="00AE60A1"/>
    <w:rsid w:val="00AF5C09"/>
    <w:rsid w:val="00B077E7"/>
    <w:rsid w:val="00B41819"/>
    <w:rsid w:val="00BB6581"/>
    <w:rsid w:val="00BC3BD1"/>
    <w:rsid w:val="00BD59CC"/>
    <w:rsid w:val="00CB1FA1"/>
    <w:rsid w:val="00CF2101"/>
    <w:rsid w:val="00D069A1"/>
    <w:rsid w:val="00D42E06"/>
    <w:rsid w:val="00DD2D0A"/>
    <w:rsid w:val="00DE6FAC"/>
    <w:rsid w:val="00DF1027"/>
    <w:rsid w:val="00E20747"/>
    <w:rsid w:val="00E303FC"/>
    <w:rsid w:val="00E470C1"/>
    <w:rsid w:val="00E833A7"/>
    <w:rsid w:val="00E94170"/>
    <w:rsid w:val="00EE19E1"/>
    <w:rsid w:val="00EF35F0"/>
    <w:rsid w:val="00F47EC4"/>
    <w:rsid w:val="00F914A2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661B2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B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3BD1"/>
  </w:style>
  <w:style w:type="table" w:customStyle="1" w:styleId="TableNormal">
    <w:name w:val="Table Normal"/>
    <w:uiPriority w:val="2"/>
    <w:semiHidden/>
    <w:unhideWhenUsed/>
    <w:qFormat/>
    <w:rsid w:val="00BC3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3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65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2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8 Знак"/>
    <w:basedOn w:val="a0"/>
    <w:link w:val="8"/>
    <w:rsid w:val="006661B2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C09"/>
  </w:style>
  <w:style w:type="paragraph" w:styleId="a8">
    <w:name w:val="footer"/>
    <w:basedOn w:val="a"/>
    <w:link w:val="a9"/>
    <w:uiPriority w:val="99"/>
    <w:unhideWhenUsed/>
    <w:rsid w:val="00AF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661B2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B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3BD1"/>
  </w:style>
  <w:style w:type="table" w:customStyle="1" w:styleId="TableNormal">
    <w:name w:val="Table Normal"/>
    <w:uiPriority w:val="2"/>
    <w:semiHidden/>
    <w:unhideWhenUsed/>
    <w:qFormat/>
    <w:rsid w:val="00BC3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3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65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2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8 Знак"/>
    <w:basedOn w:val="a0"/>
    <w:link w:val="8"/>
    <w:rsid w:val="006661B2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C09"/>
  </w:style>
  <w:style w:type="paragraph" w:styleId="a8">
    <w:name w:val="footer"/>
    <w:basedOn w:val="a"/>
    <w:link w:val="a9"/>
    <w:uiPriority w:val="99"/>
    <w:unhideWhenUsed/>
    <w:rsid w:val="00AF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Римарева Ирина Игоревна</dc:creator>
  <cp:lastModifiedBy>Петрова Татьяна Алексеевна</cp:lastModifiedBy>
  <cp:revision>22</cp:revision>
  <dcterms:created xsi:type="dcterms:W3CDTF">2024-12-01T17:15:00Z</dcterms:created>
  <dcterms:modified xsi:type="dcterms:W3CDTF">2024-12-04T11:20:00Z</dcterms:modified>
</cp:coreProperties>
</file>