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24" w:rsidRDefault="00342C24" w:rsidP="00342C24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0"/>
          <w:szCs w:val="50"/>
          <w:lang w:eastAsia="ru-RU"/>
        </w:rPr>
      </w:pPr>
      <w:r w:rsidRPr="00342C24">
        <w:rPr>
          <w:rFonts w:ascii="Times New Roman" w:eastAsia="Times New Roman" w:hAnsi="Times New Roman" w:cs="Times New Roman"/>
          <w:b/>
          <w:color w:val="000000"/>
          <w:kern w:val="36"/>
          <w:sz w:val="50"/>
          <w:szCs w:val="50"/>
          <w:lang w:eastAsia="ru-RU"/>
        </w:rPr>
        <w:t>ПЕРЕЧЕНЬ</w:t>
      </w:r>
    </w:p>
    <w:p w:rsidR="00342C24" w:rsidRPr="00342C24" w:rsidRDefault="00342C24" w:rsidP="00342C24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0"/>
          <w:szCs w:val="50"/>
          <w:lang w:eastAsia="ru-RU"/>
        </w:rPr>
      </w:pPr>
      <w:r w:rsidRPr="00342C24">
        <w:rPr>
          <w:rFonts w:ascii="Times New Roman" w:eastAsia="Times New Roman" w:hAnsi="Times New Roman" w:cs="Times New Roman"/>
          <w:b/>
          <w:color w:val="000000"/>
          <w:kern w:val="36"/>
          <w:sz w:val="50"/>
          <w:szCs w:val="50"/>
          <w:lang w:eastAsia="ru-RU"/>
        </w:rPr>
        <w:t xml:space="preserve"> учреждений среднего профессионального образования Краснодарского края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2410"/>
      </w:tblGrid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24" w:rsidRPr="00342C24" w:rsidRDefault="00342C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вуза (филиала)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 вуза (филиала)</w:t>
            </w:r>
          </w:p>
        </w:tc>
      </w:tr>
      <w:tr w:rsidR="00342C24" w:rsidRPr="00342C24" w:rsidTr="00342C24">
        <w:trPr>
          <w:trHeight w:val="50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24" w:rsidRPr="00342C24" w:rsidRDefault="00342C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вузы</w:t>
            </w:r>
          </w:p>
          <w:p w:rsidR="00342C24" w:rsidRPr="00342C24" w:rsidRDefault="00342C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Армавирский государственный педагогический университет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www.agpu.net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www.kubsu.ru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www.kubsau.ru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технологический университет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www.kubstu.ru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Краснодарский государственный университет культуры и искусств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www.kguki.info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www.ksma.ru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www.kgafk.ru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Краснодарский университет МВД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www.krdu-mvd.ru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 медицинский институт высшего сестринского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342C2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www.kmmivso.com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Морская государственная академия им. адмирала Ф.Ф. Ушакова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www.nsma.ru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Славянский-на-Кубани государственный педагогический институт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4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www.sgpi.ru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 туризма и курортного дела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5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www.sutr.ru</w:t>
              </w:r>
            </w:hyperlink>
          </w:p>
        </w:tc>
      </w:tr>
      <w:tr w:rsidR="00342C24" w:rsidRPr="00342C24" w:rsidTr="00342C24">
        <w:trPr>
          <w:trHeight w:val="33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24" w:rsidRPr="00342C24" w:rsidRDefault="00342C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2C24" w:rsidRPr="00342C24" w:rsidRDefault="0034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b/>
                <w:sz w:val="28"/>
                <w:szCs w:val="28"/>
              </w:rPr>
              <w:t>Негосударственные вузы</w:t>
            </w:r>
          </w:p>
          <w:p w:rsidR="00342C24" w:rsidRPr="00342C24" w:rsidRDefault="00342C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Армавирский лингвистический социальный институт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www.alu.itech.ru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Армавирскийправославно-социальный институт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www.ap-si.ru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Армавирский социально-психологический институт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</w:t>
              </w:r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aspi</w:t>
              </w:r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armavir</w:t>
              </w:r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aspiarm</w:t>
              </w:r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Академия маркетинга и социально-информационных технологий (ИМСИТ)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www.imsit.ru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экономики, права и гуманитарных специальностей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www.inepkuban.ru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Институт международного права, экономики, гуманитарных наук и управления им. К.В. Россинского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www.rossinsky.ru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Институт современных технологий и экономики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www.kuban-istek.ru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Институт экономики и управления в медицине и социальной сфере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www.iems.ru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Кубанский институт информзащиты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www.kiiz.org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институт </w:t>
            </w:r>
            <w:proofErr w:type="gramStart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proofErr w:type="gramEnd"/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и менеджмента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www.kimpim-krasnodar.ru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Кубанский медицинский институт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26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.kubmi.ru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Кубанский социально-экономический институт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www.ksei.ru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Северо-Кавказский институт бизнеса, инженерных и информационных технологий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www.afei.ru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Сочинский институт моды, бизнеса и права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www.simbip.ru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Сочинский институт экономики и информационных технологий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sieit</w:t>
              </w:r>
              <w:proofErr w:type="spellEnd"/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Северо-Кубанский гуманитарно-технологический институт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www.skgti.ru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Черноморская гуманитарная академия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chga-sochi.ru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Южный институт менеджмента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www.pro-uim.ru</w:t>
              </w:r>
            </w:hyperlink>
          </w:p>
        </w:tc>
      </w:tr>
      <w:tr w:rsidR="00342C24" w:rsidRPr="00342C24" w:rsidTr="00342C24">
        <w:trPr>
          <w:trHeight w:val="40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24" w:rsidRPr="00342C24" w:rsidRDefault="00342C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b/>
                <w:sz w:val="28"/>
                <w:szCs w:val="28"/>
              </w:rPr>
              <w:t>Филиалы государственных вузов</w:t>
            </w:r>
          </w:p>
          <w:p w:rsidR="00342C24" w:rsidRPr="00342C24" w:rsidRDefault="00342C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C24" w:rsidRPr="00342C24" w:rsidTr="00342C24">
        <w:trPr>
          <w:trHeight w:val="4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Московского государственного гуманитарного университета им. М.А. Шолохова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4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www.anapa-mggu.ru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 филиал Российского государственного социального университета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5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www.afrgsu.net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Апшеронский филиал Адыгейского государственного университета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6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www.adygnet.ru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Армавирский институт социального образования (филиал) Российского государственного социального университета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www.aisorgsu.ru</w:t>
              </w:r>
            </w:hyperlink>
          </w:p>
        </w:tc>
      </w:tr>
      <w:tr w:rsidR="00342C24" w:rsidRPr="00342C24" w:rsidTr="00342C24">
        <w:trPr>
          <w:trHeight w:val="4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 филиал Адыгейского государственного университета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8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www.adygnet.ru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Геленджикский</w:t>
            </w:r>
            <w:proofErr w:type="spellEnd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 филиал Южного федерального университета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9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www.sfedu.ru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сайт головного </w:t>
            </w:r>
            <w:r w:rsidRPr="00342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 филиал Южного федерального университета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0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www.sfedu.ru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rPr>
          <w:trHeight w:val="4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 филиал Ростовского государственного экономического университета «РИНХ»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1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www.rsue.ru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Краснодарский филиал Ростовского государственного университета путей сообщения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2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www.rgups.ru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сайт головного вуза </w:t>
            </w:r>
          </w:p>
        </w:tc>
      </w:tr>
      <w:tr w:rsidR="00342C24" w:rsidRPr="00342C24" w:rsidTr="00342C24">
        <w:trPr>
          <w:trHeight w:val="6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Краснодарский филиал Всероссийского заочного финансово-экономического института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3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www.vzfei.ru.krasnodar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Краснодарский филиал Ивановской государственной текстильной академии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4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www.igta.ru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филиал Российского государственного торгово-экономического университета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www.kfrgteu.ru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филиал Московского педагогического государственного университета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6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www.mpgu.edu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Краснодарский филиал Владимирского юридического института Федеральной службы исполнения наказаний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7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www.vui.edu.vladimir.ru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Кропоткинский филиал Карачаево-Черкесского государственного университета им. У.Д. Алиева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8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www.kcsu3.ru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сайт головного вуза 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Кропоткинский филиал Ростовского государственного университета путей сообщения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9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www.rgups.ru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Кропоткинский филиал Московского государственного открытого университета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0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www.krpfmgou.ru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Новороссийский филиал Всероссийского заочного финансово-экономического института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1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www.vzfei.ru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сайт головного вуза 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Новороссийский филиал Пятигорского государственного лингвистического университета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2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www.pglu.ru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rPr>
          <w:trHeight w:val="6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Новороссийский филиал Адыгейского государственного университета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3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www.adygnet.ru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Северо-Кавказский филиал Российской академии правосудия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www.nc_raj.ru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Сочинский филиал Российского университета дружбы народов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5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www.rudn.ru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Сочинский филиал Российского государственного социального университета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6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www.rgsu-sochi.narod.ru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Сочинский филиал Российского государственного университета туризма и сервиса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7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www.rgutis-sochi.ru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Туапсинский филиал Ростовского государственного университета путей сообщения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8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www.rgups.ru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rPr>
          <w:trHeight w:val="5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Туапсинский филиал Южного федерального университета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9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www.sfedu.ru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сайт головного </w:t>
            </w:r>
            <w:r w:rsidRPr="00342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Туапсинский филиал Российского государственного гидрометеорологического университета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0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www.rshu.ru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rPr>
          <w:trHeight w:val="38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24" w:rsidRPr="00342C24" w:rsidRDefault="00342C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b/>
                <w:sz w:val="28"/>
                <w:szCs w:val="28"/>
              </w:rPr>
              <w:t>Филиалы негосударственных вузов</w:t>
            </w:r>
          </w:p>
          <w:p w:rsidR="00342C24" w:rsidRPr="00342C24" w:rsidRDefault="00342C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Московского академического правового университета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www.apu.edu.ru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Армавирский филиал Современной гуманитарной академии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2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www.muh.ru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 филиал Современной гуманитарной академии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3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www.muh.ru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Краснодарский кооперативный институт (филиал) Российского университета кооперации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4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www.krci.ru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Краснодарский филиал Санкт-Петербургского института внешнеэкономических связей, экономики и права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5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www.krasnodar-ivesep.ru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Краснодарский филиал Современной гуманитарной академии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6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www.muh.ru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Краснодарский филиал Академии труда и социальных отношений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7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www.atiso.ru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rPr>
          <w:trHeight w:val="4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Краснодарский филиал Московского института экономики, менеджмента и права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8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www.miemp.ru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сайт головного </w:t>
            </w:r>
            <w:r w:rsidRPr="00342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Кропоткинский филиал Ставропольского института им. В.Д. </w:t>
            </w:r>
            <w:proofErr w:type="spellStart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9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www.vuz-chursin.ru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Новороссийский филиал Современной гуманитарной академии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0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www.muh.ru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Новороссийский филиал Московского гуманитарно-экономического института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1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www.nvr-mgei.ru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 xml:space="preserve">Филиал Московского психолого-социального института в ст. </w:t>
            </w:r>
            <w:proofErr w:type="gramStart"/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Полтавской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2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www.mpsinst.ru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Сочинский филиал Московского нового юридического института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3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www.mnui.ru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Сочинский филиал Современной гуманитарной академии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4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www.muh.ru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Сочинский филиал Московского института предпринимательства и права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5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www.mipp.moy.su</w:t>
              </w:r>
            </w:hyperlink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Сочинский институт курортной рекреации и гостеприимства – филиал Российской международной академии туризма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6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www.rmat.ru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  <w:tr w:rsidR="00342C24" w:rsidRPr="00342C24" w:rsidTr="00342C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Сочинский филиал Восточного института экономики, гуманитарных наук, управления и права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24" w:rsidRPr="00342C24" w:rsidRDefault="00342C24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7" w:history="1">
              <w:r w:rsidRPr="00342C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www.vegu.ru</w:t>
              </w:r>
            </w:hyperlink>
          </w:p>
          <w:p w:rsidR="00342C24" w:rsidRPr="00342C24" w:rsidRDefault="00342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C24">
              <w:rPr>
                <w:rFonts w:ascii="Times New Roman" w:hAnsi="Times New Roman" w:cs="Times New Roman"/>
                <w:sz w:val="28"/>
                <w:szCs w:val="28"/>
              </w:rPr>
              <w:t>сайт головного вуза</w:t>
            </w:r>
          </w:p>
        </w:tc>
      </w:tr>
    </w:tbl>
    <w:p w:rsidR="00342C24" w:rsidRPr="00342C24" w:rsidRDefault="00342C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2C24" w:rsidRPr="0034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4C"/>
    <w:rsid w:val="00342C24"/>
    <w:rsid w:val="005746F5"/>
    <w:rsid w:val="007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2C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2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2C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2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sma.ru" TargetMode="External"/><Relationship Id="rId18" Type="http://schemas.openxmlformats.org/officeDocument/2006/relationships/hyperlink" Target="http://www.aspi.armavir.info" TargetMode="External"/><Relationship Id="rId26" Type="http://schemas.openxmlformats.org/officeDocument/2006/relationships/hyperlink" Target="http://www.kubmi.ru" TargetMode="External"/><Relationship Id="rId39" Type="http://schemas.openxmlformats.org/officeDocument/2006/relationships/hyperlink" Target="http://www.sfedu.ru" TargetMode="External"/><Relationship Id="rId21" Type="http://schemas.openxmlformats.org/officeDocument/2006/relationships/hyperlink" Target="http://www.rossinsky.ru" TargetMode="External"/><Relationship Id="rId34" Type="http://schemas.openxmlformats.org/officeDocument/2006/relationships/hyperlink" Target="http://www.anapa-mggu.ru" TargetMode="External"/><Relationship Id="rId42" Type="http://schemas.openxmlformats.org/officeDocument/2006/relationships/hyperlink" Target="http://www.rgups.ru" TargetMode="External"/><Relationship Id="rId47" Type="http://schemas.openxmlformats.org/officeDocument/2006/relationships/hyperlink" Target="http://www.vui.edu.vladimir.ru" TargetMode="External"/><Relationship Id="rId50" Type="http://schemas.openxmlformats.org/officeDocument/2006/relationships/hyperlink" Target="http://www.krpfmgou.ru" TargetMode="External"/><Relationship Id="rId55" Type="http://schemas.openxmlformats.org/officeDocument/2006/relationships/hyperlink" Target="http://www.rudn.ru" TargetMode="External"/><Relationship Id="rId63" Type="http://schemas.openxmlformats.org/officeDocument/2006/relationships/hyperlink" Target="http://www.muh.ru" TargetMode="External"/><Relationship Id="rId68" Type="http://schemas.openxmlformats.org/officeDocument/2006/relationships/hyperlink" Target="http://www.miemp.ru" TargetMode="External"/><Relationship Id="rId76" Type="http://schemas.openxmlformats.org/officeDocument/2006/relationships/hyperlink" Target="http://www.rmat.ru" TargetMode="External"/><Relationship Id="rId7" Type="http://schemas.openxmlformats.org/officeDocument/2006/relationships/hyperlink" Target="http://www.kubsau.ru" TargetMode="External"/><Relationship Id="rId71" Type="http://schemas.openxmlformats.org/officeDocument/2006/relationships/hyperlink" Target="http://www.mgei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u.itech.ru" TargetMode="External"/><Relationship Id="rId29" Type="http://schemas.openxmlformats.org/officeDocument/2006/relationships/hyperlink" Target="http://www.simbip.ru" TargetMode="External"/><Relationship Id="rId11" Type="http://schemas.openxmlformats.org/officeDocument/2006/relationships/hyperlink" Target="http://www.kgafk.ru" TargetMode="External"/><Relationship Id="rId24" Type="http://schemas.openxmlformats.org/officeDocument/2006/relationships/hyperlink" Target="http://www.kiiz.org" TargetMode="External"/><Relationship Id="rId32" Type="http://schemas.openxmlformats.org/officeDocument/2006/relationships/hyperlink" Target="http://www.chga-sochi.ru" TargetMode="External"/><Relationship Id="rId37" Type="http://schemas.openxmlformats.org/officeDocument/2006/relationships/hyperlink" Target="http://www.aisorgsu.ru" TargetMode="External"/><Relationship Id="rId40" Type="http://schemas.openxmlformats.org/officeDocument/2006/relationships/hyperlink" Target="http://www.sfedu.ru" TargetMode="External"/><Relationship Id="rId45" Type="http://schemas.openxmlformats.org/officeDocument/2006/relationships/hyperlink" Target="http://www.kfrgteu.ru/" TargetMode="External"/><Relationship Id="rId53" Type="http://schemas.openxmlformats.org/officeDocument/2006/relationships/hyperlink" Target="http://www.adygnet.ru" TargetMode="External"/><Relationship Id="rId58" Type="http://schemas.openxmlformats.org/officeDocument/2006/relationships/hyperlink" Target="http://www.rgups.ru" TargetMode="External"/><Relationship Id="rId66" Type="http://schemas.openxmlformats.org/officeDocument/2006/relationships/hyperlink" Target="http://www.muh.ru" TargetMode="External"/><Relationship Id="rId74" Type="http://schemas.openxmlformats.org/officeDocument/2006/relationships/hyperlink" Target="http://www.muh.ru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agpu.net" TargetMode="External"/><Relationship Id="rId61" Type="http://schemas.openxmlformats.org/officeDocument/2006/relationships/hyperlink" Target="http://www.apu.edu.ru" TargetMode="External"/><Relationship Id="rId10" Type="http://schemas.openxmlformats.org/officeDocument/2006/relationships/hyperlink" Target="http://www.ksma.ru" TargetMode="External"/><Relationship Id="rId19" Type="http://schemas.openxmlformats.org/officeDocument/2006/relationships/hyperlink" Target="http://www.aspiarm.org" TargetMode="External"/><Relationship Id="rId31" Type="http://schemas.openxmlformats.org/officeDocument/2006/relationships/hyperlink" Target="http://www.skgti.ru" TargetMode="External"/><Relationship Id="rId44" Type="http://schemas.openxmlformats.org/officeDocument/2006/relationships/hyperlink" Target="http://www.igta.ru" TargetMode="External"/><Relationship Id="rId52" Type="http://schemas.openxmlformats.org/officeDocument/2006/relationships/hyperlink" Target="http://www.pglu.ru" TargetMode="External"/><Relationship Id="rId60" Type="http://schemas.openxmlformats.org/officeDocument/2006/relationships/hyperlink" Target="http://www.rshu.ru" TargetMode="External"/><Relationship Id="rId65" Type="http://schemas.openxmlformats.org/officeDocument/2006/relationships/hyperlink" Target="http://www.krasnodar-ivesep.ru" TargetMode="External"/><Relationship Id="rId73" Type="http://schemas.openxmlformats.org/officeDocument/2006/relationships/hyperlink" Target="http://www.mnui.ru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guki.info" TargetMode="External"/><Relationship Id="rId14" Type="http://schemas.openxmlformats.org/officeDocument/2006/relationships/hyperlink" Target="http://www.sgpi.ru" TargetMode="External"/><Relationship Id="rId22" Type="http://schemas.openxmlformats.org/officeDocument/2006/relationships/hyperlink" Target="http://www.kuban-istek.ru" TargetMode="External"/><Relationship Id="rId27" Type="http://schemas.openxmlformats.org/officeDocument/2006/relationships/hyperlink" Target="http://www.ksei.ru" TargetMode="External"/><Relationship Id="rId30" Type="http://schemas.openxmlformats.org/officeDocument/2006/relationships/hyperlink" Target="http://www.sieit.ru" TargetMode="External"/><Relationship Id="rId35" Type="http://schemas.openxmlformats.org/officeDocument/2006/relationships/hyperlink" Target="http://www.afrgsu.net" TargetMode="External"/><Relationship Id="rId43" Type="http://schemas.openxmlformats.org/officeDocument/2006/relationships/hyperlink" Target="http://www.vzfei.ru.krasnodar" TargetMode="External"/><Relationship Id="rId48" Type="http://schemas.openxmlformats.org/officeDocument/2006/relationships/hyperlink" Target="http://www.kcsu3.ru" TargetMode="External"/><Relationship Id="rId56" Type="http://schemas.openxmlformats.org/officeDocument/2006/relationships/hyperlink" Target="http://www.rgsu-sochi.narod.ru" TargetMode="External"/><Relationship Id="rId64" Type="http://schemas.openxmlformats.org/officeDocument/2006/relationships/hyperlink" Target="http://www.krci.ru" TargetMode="External"/><Relationship Id="rId69" Type="http://schemas.openxmlformats.org/officeDocument/2006/relationships/hyperlink" Target="http://www.vuz-chursin.ru" TargetMode="External"/><Relationship Id="rId77" Type="http://schemas.openxmlformats.org/officeDocument/2006/relationships/hyperlink" Target="http://www.vegu.ru" TargetMode="External"/><Relationship Id="rId8" Type="http://schemas.openxmlformats.org/officeDocument/2006/relationships/hyperlink" Target="http://www.kubstu.ru" TargetMode="External"/><Relationship Id="rId51" Type="http://schemas.openxmlformats.org/officeDocument/2006/relationships/hyperlink" Target="http://www.vzfei.ru" TargetMode="External"/><Relationship Id="rId72" Type="http://schemas.openxmlformats.org/officeDocument/2006/relationships/hyperlink" Target="http://www.mpsinst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rdu-mvd.ru" TargetMode="External"/><Relationship Id="rId17" Type="http://schemas.openxmlformats.org/officeDocument/2006/relationships/hyperlink" Target="http://www.ap-si.ru" TargetMode="External"/><Relationship Id="rId25" Type="http://schemas.openxmlformats.org/officeDocument/2006/relationships/hyperlink" Target="http://www.kimpim-krasnodar.ru" TargetMode="External"/><Relationship Id="rId33" Type="http://schemas.openxmlformats.org/officeDocument/2006/relationships/hyperlink" Target="http://www.pro-uim.ru" TargetMode="External"/><Relationship Id="rId38" Type="http://schemas.openxmlformats.org/officeDocument/2006/relationships/hyperlink" Target="http://www.adygnet.ru" TargetMode="External"/><Relationship Id="rId46" Type="http://schemas.openxmlformats.org/officeDocument/2006/relationships/hyperlink" Target="http://www.mpgu.edu" TargetMode="External"/><Relationship Id="rId59" Type="http://schemas.openxmlformats.org/officeDocument/2006/relationships/hyperlink" Target="http://www.sfedu.ru" TargetMode="External"/><Relationship Id="rId67" Type="http://schemas.openxmlformats.org/officeDocument/2006/relationships/hyperlink" Target="http://www.atiso.ru" TargetMode="External"/><Relationship Id="rId20" Type="http://schemas.openxmlformats.org/officeDocument/2006/relationships/hyperlink" Target="http://www.inepkuban.ru" TargetMode="External"/><Relationship Id="rId41" Type="http://schemas.openxmlformats.org/officeDocument/2006/relationships/hyperlink" Target="http://www.rsue.ru" TargetMode="External"/><Relationship Id="rId54" Type="http://schemas.openxmlformats.org/officeDocument/2006/relationships/hyperlink" Target="http://www.nc_raj.ru" TargetMode="External"/><Relationship Id="rId62" Type="http://schemas.openxmlformats.org/officeDocument/2006/relationships/hyperlink" Target="http://www.muh.ru" TargetMode="External"/><Relationship Id="rId70" Type="http://schemas.openxmlformats.org/officeDocument/2006/relationships/hyperlink" Target="http://www.muh.ru" TargetMode="External"/><Relationship Id="rId75" Type="http://schemas.openxmlformats.org/officeDocument/2006/relationships/hyperlink" Target="http://www.mipp.moy.s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bsu.ru" TargetMode="External"/><Relationship Id="rId15" Type="http://schemas.openxmlformats.org/officeDocument/2006/relationships/hyperlink" Target="http://www.sutr.ru" TargetMode="External"/><Relationship Id="rId23" Type="http://schemas.openxmlformats.org/officeDocument/2006/relationships/hyperlink" Target="http://www.iems.ru" TargetMode="External"/><Relationship Id="rId28" Type="http://schemas.openxmlformats.org/officeDocument/2006/relationships/hyperlink" Target="http://www.afei.ru" TargetMode="External"/><Relationship Id="rId36" Type="http://schemas.openxmlformats.org/officeDocument/2006/relationships/hyperlink" Target="http://www.adygnet.ru" TargetMode="External"/><Relationship Id="rId49" Type="http://schemas.openxmlformats.org/officeDocument/2006/relationships/hyperlink" Target="http://www.rgups.ru" TargetMode="External"/><Relationship Id="rId57" Type="http://schemas.openxmlformats.org/officeDocument/2006/relationships/hyperlink" Target="http://www.rgutis-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2020-12-15T13:20:00Z</cp:lastPrinted>
  <dcterms:created xsi:type="dcterms:W3CDTF">2020-12-15T13:20:00Z</dcterms:created>
  <dcterms:modified xsi:type="dcterms:W3CDTF">2020-12-15T13:20:00Z</dcterms:modified>
</cp:coreProperties>
</file>