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C4" w:rsidRDefault="00585AC4" w:rsidP="00585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C4" w:rsidRDefault="00585AC4" w:rsidP="00585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C4" w:rsidRPr="00585AC4" w:rsidRDefault="00585AC4" w:rsidP="00585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AC4">
        <w:rPr>
          <w:rFonts w:ascii="Times New Roman" w:hAnsi="Times New Roman" w:cs="Times New Roman"/>
          <w:sz w:val="28"/>
          <w:szCs w:val="28"/>
        </w:rPr>
        <w:t>Перечень документов для ознакомления</w:t>
      </w:r>
    </w:p>
    <w:p w:rsidR="00585AC4" w:rsidRPr="00585AC4" w:rsidRDefault="00585AC4">
      <w:pPr>
        <w:rPr>
          <w:rFonts w:ascii="Times New Roman" w:hAnsi="Times New Roman" w:cs="Times New Roman"/>
          <w:sz w:val="28"/>
          <w:szCs w:val="28"/>
        </w:rPr>
      </w:pPr>
    </w:p>
    <w:p w:rsidR="00585AC4" w:rsidRPr="00585AC4" w:rsidRDefault="00585AC4" w:rsidP="00585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AC4">
        <w:rPr>
          <w:rFonts w:ascii="Times New Roman" w:hAnsi="Times New Roman" w:cs="Times New Roman"/>
          <w:sz w:val="28"/>
          <w:szCs w:val="28"/>
        </w:rPr>
        <w:t>Положение об организации приема, перевода и отчислении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C4" w:rsidRPr="00585AC4" w:rsidRDefault="00585AC4" w:rsidP="00585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85AC4">
        <w:rPr>
          <w:rFonts w:ascii="Times New Roman" w:hAnsi="Times New Roman" w:cs="Times New Roman"/>
          <w:sz w:val="28"/>
          <w:szCs w:val="28"/>
        </w:rPr>
        <w:t>ицензия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C4" w:rsidRPr="00585AC4" w:rsidRDefault="00585AC4" w:rsidP="00585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5AC4">
        <w:rPr>
          <w:rFonts w:ascii="Times New Roman" w:hAnsi="Times New Roman" w:cs="Times New Roman"/>
          <w:sz w:val="28"/>
          <w:szCs w:val="28"/>
        </w:rPr>
        <w:t>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3F" w:rsidRPr="00585AC4" w:rsidRDefault="00585AC4" w:rsidP="00585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AC4">
        <w:rPr>
          <w:rFonts w:ascii="Times New Roman" w:hAnsi="Times New Roman" w:cs="Times New Roman"/>
          <w:sz w:val="28"/>
          <w:szCs w:val="28"/>
        </w:rPr>
        <w:t>Устав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7273F" w:rsidRPr="0058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F72"/>
    <w:multiLevelType w:val="hybridMultilevel"/>
    <w:tmpl w:val="33D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AC4"/>
    <w:rsid w:val="00585AC4"/>
    <w:rsid w:val="00E7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МБОУ СОШ №95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3</cp:revision>
  <dcterms:created xsi:type="dcterms:W3CDTF">2015-03-31T14:22:00Z</dcterms:created>
  <dcterms:modified xsi:type="dcterms:W3CDTF">2015-03-31T14:27:00Z</dcterms:modified>
</cp:coreProperties>
</file>