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8D" w:rsidRDefault="000C0825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-4445</wp:posOffset>
            </wp:positionV>
            <wp:extent cx="2837815" cy="4045585"/>
            <wp:effectExtent l="0" t="0" r="635" b="0"/>
            <wp:wrapSquare wrapText="bothSides"/>
            <wp:docPr id="1" name="Рисунок 1" descr="C:\Users\y.buzun\Desktop\ПАМЯТИ ГЕРОЕВ\СЕНТЯБРЬ. ГЕРОИ\Зай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buzun\Desktop\ПАМЯТИ ГЕРОЕВ\СЕНТЯБРЬ. ГЕРОИ\Зайц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0C0825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ЗАЙЦЕВ</w:t>
      </w:r>
    </w:p>
    <w:p w:rsidR="00AA5B8D" w:rsidRPr="00D0104C" w:rsidRDefault="000C0825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Валентин Алексеевич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0C0825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28.09.1922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</w:t>
      </w:r>
      <w:r w:rsidR="000C0825">
        <w:rPr>
          <w:rFonts w:ascii="Times New Roman" w:hAnsi="Times New Roman" w:cs="Times New Roman"/>
          <w:sz w:val="28"/>
          <w:szCs w:val="28"/>
        </w:rPr>
        <w:t>тчик-штурмовик. К апрелю</w:t>
      </w:r>
      <w:r w:rsidR="00D05402">
        <w:rPr>
          <w:rFonts w:ascii="Times New Roman" w:hAnsi="Times New Roman" w:cs="Times New Roman"/>
          <w:sz w:val="28"/>
          <w:szCs w:val="28"/>
        </w:rPr>
        <w:t xml:space="preserve"> 1945 </w:t>
      </w:r>
      <w:r w:rsidR="000C0825">
        <w:rPr>
          <w:rFonts w:ascii="Times New Roman" w:hAnsi="Times New Roman" w:cs="Times New Roman"/>
          <w:sz w:val="28"/>
          <w:szCs w:val="28"/>
        </w:rPr>
        <w:t>г. совершил 103 боевых вылета на штурмовку и бомбардировку стратегических объектов, аэродромов  и скоплений войск противника. Нанёс врагу большой урон в живой силе и боевой технике.</w:t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825" w:rsidRDefault="000C0825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825" w:rsidRDefault="000C0825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825" w:rsidRDefault="000C0825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21234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-13335</wp:posOffset>
            </wp:positionV>
            <wp:extent cx="2682240" cy="4023995"/>
            <wp:effectExtent l="0" t="0" r="3810" b="0"/>
            <wp:wrapSquare wrapText="bothSides"/>
            <wp:docPr id="13" name="Рисунок 13" descr="C:\Users\y.buzun\Desktop\ПАМЯТИ ГЕРОЕВ\СЕНТЯБРЬ. ГЕРОИ\Мирошни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buzun\Desktop\ПАМЯТИ ГЕРОЕВ\СЕНТЯБРЬ. ГЕРОИ\Мирошни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0C0825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Мирошниченко</w:t>
      </w:r>
    </w:p>
    <w:p w:rsidR="00AA5B8D" w:rsidRPr="00D0104C" w:rsidRDefault="000C0825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Дмитрий Григорьевич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212344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29.09.1921</w:t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5B8D" w:rsidRPr="00C84F75" w:rsidRDefault="00AA5B8D" w:rsidP="00AA5B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5B8D" w:rsidRPr="00C84F75" w:rsidRDefault="00212344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Лётчик-истребитель</w:t>
      </w:r>
      <w:r w:rsidR="00A61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августу 1944 г. совершил 108 боевых вылетов. В 26 воздушных боях лично сбил 15 самолётов противника.</w:t>
      </w:r>
    </w:p>
    <w:p w:rsidR="00AA5B8D" w:rsidRPr="00C84F75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44" w:rsidRDefault="0021234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44" w:rsidRDefault="0021234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44" w:rsidRDefault="0021234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44" w:rsidRDefault="0021234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4A1DD0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12700</wp:posOffset>
            </wp:positionV>
            <wp:extent cx="3129280" cy="4226560"/>
            <wp:effectExtent l="0" t="0" r="0" b="2540"/>
            <wp:wrapSquare wrapText="bothSides"/>
            <wp:docPr id="14" name="Рисунок 14" descr="C:\Users\y.buzun\Desktop\ПАМЯТИ ГЕРОЕВ\СЕНТЯБРЬ. ГЕРОИ\Некрасо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buzun\Desktop\ПАМЯТИ ГЕРОЕВ\СЕНТЯБРЬ. ГЕРОИ\Некрасов В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212344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НЕКРАСОВ</w:t>
      </w:r>
    </w:p>
    <w:p w:rsidR="00AA5B8D" w:rsidRPr="00D0104C" w:rsidRDefault="00212344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Василий Александрович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212344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21.09.1924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2344" w:rsidRPr="008637E2" w:rsidRDefault="00212344" w:rsidP="00212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863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 отражении вражеских контратак огнём из автомата вынудил залечь наступающих гитлеровцев, а затем поднял в атаку бойцов взво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да, и лично уничтожил 12</w:t>
      </w:r>
      <w:r w:rsidRPr="008637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фашистов.</w:t>
      </w:r>
    </w:p>
    <w:p w:rsidR="00AA5B8D" w:rsidRPr="00C8356F" w:rsidRDefault="00AA5B8D" w:rsidP="00AA5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5163B9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445916CA" wp14:editId="28CC2551">
            <wp:simplePos x="0" y="0"/>
            <wp:positionH relativeFrom="column">
              <wp:posOffset>2343785</wp:posOffset>
            </wp:positionH>
            <wp:positionV relativeFrom="paragraph">
              <wp:posOffset>2540</wp:posOffset>
            </wp:positionV>
            <wp:extent cx="3103245" cy="4149090"/>
            <wp:effectExtent l="0" t="0" r="1905" b="3810"/>
            <wp:wrapSquare wrapText="bothSides"/>
            <wp:docPr id="2" name="Рисунок 2" descr="C:\Users\y.buzun\Desktop\ПАМЯТИ ГЕРОЕВ\СЕНТЯБРЬ. ГЕРОИ\Поном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buzun\Desktop\ПАМЯТИ ГЕРОЕВ\СЕНТЯБРЬ. ГЕРОИ\Поном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Pr="00D0104C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4A1DD0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ПОНОМАРЕНКО</w:t>
      </w:r>
    </w:p>
    <w:p w:rsidR="00AA5B8D" w:rsidRPr="00D0104C" w:rsidRDefault="004A1DD0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Аркадий Иосифович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4A1DD0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16.09.1903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6B89" w:rsidRPr="00D0104C" w:rsidRDefault="004A1DD0" w:rsidP="00786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артиллерийской бригады. При форсировании р. Одер и прорыве укреплённой обороны противника, умело организовал артиллерийский огонь, обеспечив переправу и захват плацдарма штурмовыми батальонами. </w:t>
      </w:r>
    </w:p>
    <w:p w:rsidR="00786B89" w:rsidRDefault="00786B89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DD0" w:rsidRDefault="004A1DD0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DD0" w:rsidRDefault="004A1DD0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89" w:rsidRDefault="00786B89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89" w:rsidRDefault="00786B89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971F1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1612E5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10169B1B" wp14:editId="4E4913E7">
            <wp:simplePos x="0" y="0"/>
            <wp:positionH relativeFrom="column">
              <wp:posOffset>2723515</wp:posOffset>
            </wp:positionH>
            <wp:positionV relativeFrom="paragraph">
              <wp:posOffset>-21590</wp:posOffset>
            </wp:positionV>
            <wp:extent cx="2748915" cy="4079875"/>
            <wp:effectExtent l="0" t="0" r="0" b="0"/>
            <wp:wrapSquare wrapText="bothSides"/>
            <wp:docPr id="4" name="Рисунок 4" descr="C:\Users\y.buzun\Desktop\ПАМЯТИ ГЕРОЕВ\СЕНТЯБРЬ. ГЕРОИ\По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.buzun\Desktop\ПАМЯТИ ГЕРОЕВ\СЕНТЯБРЬ. ГЕРОИ\Поп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E82762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ПОПОВ</w:t>
      </w:r>
    </w:p>
    <w:p w:rsidR="00AA5B8D" w:rsidRPr="00D0104C" w:rsidRDefault="00E82762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Александр Сергеевич</w:t>
      </w:r>
    </w:p>
    <w:p w:rsidR="00AA5B8D" w:rsidRPr="00D0104C" w:rsidRDefault="00C62E68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E82762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12.09.1921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E82762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артиллерийской батареи.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операции, при прорыве </w:t>
      </w:r>
      <w:r w:rsidR="001612E5">
        <w:rPr>
          <w:rFonts w:ascii="Times New Roman" w:hAnsi="Times New Roman" w:cs="Times New Roman"/>
          <w:sz w:val="28"/>
          <w:szCs w:val="28"/>
        </w:rPr>
        <w:t>укреплённой</w:t>
      </w:r>
      <w:r>
        <w:rPr>
          <w:rFonts w:ascii="Times New Roman" w:hAnsi="Times New Roman" w:cs="Times New Roman"/>
          <w:sz w:val="28"/>
          <w:szCs w:val="28"/>
        </w:rPr>
        <w:t xml:space="preserve"> обороны</w:t>
      </w:r>
      <w:r w:rsidR="001612E5">
        <w:rPr>
          <w:rFonts w:ascii="Times New Roman" w:hAnsi="Times New Roman" w:cs="Times New Roman"/>
          <w:sz w:val="28"/>
          <w:szCs w:val="28"/>
        </w:rPr>
        <w:t xml:space="preserve"> противника</w:t>
      </w:r>
      <w:r>
        <w:rPr>
          <w:rFonts w:ascii="Times New Roman" w:hAnsi="Times New Roman" w:cs="Times New Roman"/>
          <w:sz w:val="28"/>
          <w:szCs w:val="28"/>
        </w:rPr>
        <w:t>, огнём своей батареи подавил 10 огневых точек врага и уничтожил 4 дзота, обеспечив успешное продвижение стрелковых частей.</w:t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0078C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9200" behindDoc="0" locked="0" layoutInCell="1" allowOverlap="1" wp14:anchorId="6308AC62" wp14:editId="5ECA1985">
            <wp:simplePos x="0" y="0"/>
            <wp:positionH relativeFrom="column">
              <wp:posOffset>2663190</wp:posOffset>
            </wp:positionH>
            <wp:positionV relativeFrom="paragraph">
              <wp:posOffset>-13335</wp:posOffset>
            </wp:positionV>
            <wp:extent cx="2889885" cy="4088765"/>
            <wp:effectExtent l="0" t="0" r="5715" b="6985"/>
            <wp:wrapSquare wrapText="bothSides"/>
            <wp:docPr id="5" name="Рисунок 5" descr="C:\Users\y.buzun\Desktop\ПАМЯТИ ГЕРОЕВ\СЕНТЯБРЬ. ГЕРОИ\Скля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.buzun\Desktop\ПАМЯТИ ГЕРОЕВ\СЕНТЯБРЬ. ГЕРОИ\Скляр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1612E5" w:rsidRDefault="001612E5" w:rsidP="00AA5B8D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1612E5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СКЛЯРОВ</w:t>
      </w:r>
    </w:p>
    <w:p w:rsidR="00AA5B8D" w:rsidRPr="00D0104C" w:rsidRDefault="001612E5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Иван Андреевич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1612E5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4C4CA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09.</w:t>
      </w:r>
      <w:r w:rsidR="004C4CAA">
        <w:rPr>
          <w:rFonts w:ascii="Times New Roman" w:hAnsi="Times New Roman" w:cs="Times New Roman"/>
          <w:b/>
          <w:sz w:val="32"/>
          <w:szCs w:val="32"/>
        </w:rPr>
        <w:t>1920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Default="001612E5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лётчик</w:t>
      </w:r>
      <w:r w:rsidR="007322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февралю 1942 г. совершил 87 боевых вылетов на бомбардировку вражеских объектов и войск противника, из них 16 – ночью. Сбросил над немецкими позициями 42000 кг бомб, уничтожив большое количество техники, боеприпасов и живой силы противника.</w:t>
      </w: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0B" w:rsidRDefault="00B0710B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0078C4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 wp14:anchorId="7F02FCBB" wp14:editId="30A69DAD">
            <wp:simplePos x="0" y="0"/>
            <wp:positionH relativeFrom="column">
              <wp:posOffset>2507615</wp:posOffset>
            </wp:positionH>
            <wp:positionV relativeFrom="paragraph">
              <wp:posOffset>2540</wp:posOffset>
            </wp:positionV>
            <wp:extent cx="2921000" cy="4097020"/>
            <wp:effectExtent l="0" t="0" r="0" b="0"/>
            <wp:wrapSquare wrapText="bothSides"/>
            <wp:docPr id="6" name="Рисунок 6" descr="C:\Users\y.buzun\Desktop\ПАМЯТИ ГЕРОЕВ\СЕНТЯБРЬ. ГЕРОИ\Хальз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.buzun\Desktop\ПАМЯТИ ГЕРОЕВ\СЕНТЯБРЬ. ГЕРОИ\Хальзе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0078C4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ХАЛЬЗЕВ</w:t>
      </w:r>
    </w:p>
    <w:p w:rsidR="00AA5B8D" w:rsidRPr="00D0104C" w:rsidRDefault="000078C4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Александр Иванович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0078C4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07.09.1922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Default="000078C4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лётчик. К маю 1944 г. совершил 300 боевых вылетов, из них – 289 ночных, на бомбардировку </w:t>
      </w:r>
      <w:r>
        <w:rPr>
          <w:rFonts w:ascii="Times New Roman" w:hAnsi="Times New Roman" w:cs="Times New Roman"/>
          <w:sz w:val="28"/>
          <w:szCs w:val="28"/>
        </w:rPr>
        <w:t>стратегических военных объектов, скоплений войск и боевой техники, кораблей и судов в портах и открытом море, а так же на разведку тылов противника. Нанёс врагу большой урон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83" w:rsidRDefault="00732283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465F62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 wp14:anchorId="5CBB2CD7" wp14:editId="13B40987">
            <wp:simplePos x="0" y="0"/>
            <wp:positionH relativeFrom="column">
              <wp:posOffset>2310130</wp:posOffset>
            </wp:positionH>
            <wp:positionV relativeFrom="paragraph">
              <wp:posOffset>20955</wp:posOffset>
            </wp:positionV>
            <wp:extent cx="2905125" cy="4200525"/>
            <wp:effectExtent l="0" t="0" r="9525" b="9525"/>
            <wp:wrapSquare wrapText="bothSides"/>
            <wp:docPr id="7" name="Рисунок 7" descr="C:\Users\y.buzun\Desktop\ПАМЯТИ ГЕРОЕВ\СЕНТЯБРЬ. ГЕРОИ\Шку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.buzun\Desktop\ПАМЯТИ ГЕРОЕВ\СЕНТЯБРЬ. ГЕРОИ\Шкун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Pr="00AA61FD" w:rsidRDefault="00AA5B8D" w:rsidP="00AA5B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B8D" w:rsidRPr="00AA61FD" w:rsidRDefault="00AA5B8D" w:rsidP="00AA5B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B8D" w:rsidRPr="00AA61FD" w:rsidRDefault="00AA5B8D" w:rsidP="00AA5B8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Pr="00D0104C" w:rsidRDefault="000078C4" w:rsidP="00AA5B8D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ШКУНОВ</w:t>
      </w:r>
    </w:p>
    <w:p w:rsidR="00AA5B8D" w:rsidRPr="00D0104C" w:rsidRDefault="000078C4" w:rsidP="00AA5B8D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Михаил Алексеевич</w:t>
      </w:r>
    </w:p>
    <w:p w:rsidR="00AA5B8D" w:rsidRPr="00D0104C" w:rsidRDefault="00AA5B8D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104C">
        <w:rPr>
          <w:rFonts w:ascii="Times New Roman" w:hAnsi="Times New Roman" w:cs="Times New Roman"/>
          <w:b/>
          <w:sz w:val="32"/>
          <w:szCs w:val="32"/>
        </w:rPr>
        <w:t>Герой Советского Союза</w:t>
      </w:r>
    </w:p>
    <w:p w:rsidR="00AA5B8D" w:rsidRPr="00D0104C" w:rsidRDefault="00E96CCE" w:rsidP="00AA5B8D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28.09.1910</w:t>
      </w: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Pr="00D0104C" w:rsidRDefault="00AA5B8D" w:rsidP="00AA5B8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5B8D" w:rsidRDefault="00AA5B8D" w:rsidP="00AA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465F62">
        <w:rPr>
          <w:rFonts w:ascii="Times New Roman" w:hAnsi="Times New Roman" w:cs="Times New Roman"/>
          <w:sz w:val="28"/>
          <w:szCs w:val="28"/>
        </w:rPr>
        <w:t>мандир стрелкового полка. При форсировании Днепра, в числе первых захватил и удержал плацдарм на западном берегу реки.</w:t>
      </w:r>
    </w:p>
    <w:p w:rsidR="00AA5B8D" w:rsidRDefault="00AA5B8D" w:rsidP="00AA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AA5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8D" w:rsidRDefault="00AA5B8D" w:rsidP="001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F8" w:rsidRPr="00D0104C" w:rsidRDefault="00497E71" w:rsidP="001A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497E71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 wp14:anchorId="54D1AC79" wp14:editId="0AD28117">
            <wp:simplePos x="0" y="0"/>
            <wp:positionH relativeFrom="column">
              <wp:posOffset>1967230</wp:posOffset>
            </wp:positionH>
            <wp:positionV relativeFrom="paragraph">
              <wp:posOffset>29845</wp:posOffset>
            </wp:positionV>
            <wp:extent cx="3221355" cy="4149090"/>
            <wp:effectExtent l="0" t="0" r="0" b="3810"/>
            <wp:wrapSquare wrapText="bothSides"/>
            <wp:docPr id="15" name="Рисунок 15" descr="C:\Users\y.buzun\Desktop\ПАМЯТИ ГЕРОЕВ\СЕНТЯБРЬ. ГЕРОИ\Волосатов А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.buzun\Desktop\ПАМЯТИ ГЕРОЕВ\СЕНТЯБРЬ. ГЕРОИ\Волосатов А.А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3F8" w:rsidRDefault="001A33F8" w:rsidP="001A33F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497E71" w:rsidRDefault="00497E71" w:rsidP="001A33F8">
      <w:pPr>
        <w:spacing w:before="160"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1A33F8" w:rsidRPr="00D0104C" w:rsidRDefault="00465F62" w:rsidP="001A33F8">
      <w:pPr>
        <w:spacing w:before="160"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ВОЛОСАТОВ</w:t>
      </w:r>
    </w:p>
    <w:p w:rsidR="001A33F8" w:rsidRPr="00D0104C" w:rsidRDefault="00465F62" w:rsidP="001A33F8">
      <w:pPr>
        <w:spacing w:after="1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Анатолий Анисимович</w:t>
      </w:r>
    </w:p>
    <w:p w:rsidR="001A33F8" w:rsidRPr="00D0104C" w:rsidRDefault="00465F62" w:rsidP="001A33F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Полный кавалер ордена Славы</w:t>
      </w:r>
    </w:p>
    <w:p w:rsidR="001A33F8" w:rsidRPr="00D0104C" w:rsidRDefault="00465F62" w:rsidP="001A33F8">
      <w:pPr>
        <w:spacing w:before="160" w:after="1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51746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09.1924</w:t>
      </w:r>
    </w:p>
    <w:p w:rsidR="001A33F8" w:rsidRPr="00D0104C" w:rsidRDefault="001A33F8" w:rsidP="001A33F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33F8" w:rsidRPr="00D0104C" w:rsidRDefault="001A33F8" w:rsidP="001A33F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33F8" w:rsidRDefault="00497E71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Командуя миномётным расчётом, неоднократно способствовал успеху стрелковых частей. Отличился в боях на Керченском полуострове, взятии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Гумбмнена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Кёнигсберга.</w:t>
      </w: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5F89" w:rsidRDefault="007C5F89" w:rsidP="001A33F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746F" w:rsidRPr="0051746F" w:rsidRDefault="0051746F" w:rsidP="00517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46F" w:rsidRPr="0051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34"/>
    <w:rsid w:val="000078C4"/>
    <w:rsid w:val="00024E8D"/>
    <w:rsid w:val="000C0825"/>
    <w:rsid w:val="000F249C"/>
    <w:rsid w:val="001612E5"/>
    <w:rsid w:val="001925E2"/>
    <w:rsid w:val="001A33F8"/>
    <w:rsid w:val="00212344"/>
    <w:rsid w:val="003640EE"/>
    <w:rsid w:val="003975CB"/>
    <w:rsid w:val="00465F62"/>
    <w:rsid w:val="00497E71"/>
    <w:rsid w:val="004A1DD0"/>
    <w:rsid w:val="004B4AA3"/>
    <w:rsid w:val="004C4CAA"/>
    <w:rsid w:val="004D1D7A"/>
    <w:rsid w:val="004F1244"/>
    <w:rsid w:val="0051352C"/>
    <w:rsid w:val="005163B9"/>
    <w:rsid w:val="0051746F"/>
    <w:rsid w:val="005A1F2C"/>
    <w:rsid w:val="005E19CC"/>
    <w:rsid w:val="00727141"/>
    <w:rsid w:val="00732283"/>
    <w:rsid w:val="00786B89"/>
    <w:rsid w:val="007C5F89"/>
    <w:rsid w:val="009D74A9"/>
    <w:rsid w:val="00A61095"/>
    <w:rsid w:val="00AA5B8D"/>
    <w:rsid w:val="00B0710B"/>
    <w:rsid w:val="00C62E68"/>
    <w:rsid w:val="00D05402"/>
    <w:rsid w:val="00DA13BF"/>
    <w:rsid w:val="00DE043F"/>
    <w:rsid w:val="00DE0565"/>
    <w:rsid w:val="00E077AF"/>
    <w:rsid w:val="00E17777"/>
    <w:rsid w:val="00E63FF1"/>
    <w:rsid w:val="00E82762"/>
    <w:rsid w:val="00E96CCE"/>
    <w:rsid w:val="00F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 Ю.Г.</dc:creator>
  <cp:keywords/>
  <dc:description/>
  <cp:lastModifiedBy>Бузун Ю.Г.</cp:lastModifiedBy>
  <cp:revision>21</cp:revision>
  <dcterms:created xsi:type="dcterms:W3CDTF">2020-02-12T11:59:00Z</dcterms:created>
  <dcterms:modified xsi:type="dcterms:W3CDTF">2020-02-17T10:12:00Z</dcterms:modified>
</cp:coreProperties>
</file>