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FC" w:rsidRDefault="001F7539" w:rsidP="001F75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90CFC">
        <w:rPr>
          <w:b/>
        </w:rPr>
        <w:t>УТВЕРЖДАЮ</w:t>
      </w:r>
    </w:p>
    <w:p w:rsidR="00290CFC" w:rsidRDefault="00290CFC" w:rsidP="00290CF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 МБОУ СОШ № 95</w:t>
      </w:r>
    </w:p>
    <w:p w:rsidR="00290CFC" w:rsidRDefault="00290CFC" w:rsidP="00290CFC">
      <w:pPr>
        <w:jc w:val="right"/>
        <w:rPr>
          <w:b/>
        </w:rPr>
      </w:pPr>
    </w:p>
    <w:p w:rsidR="00290CFC" w:rsidRDefault="00290CFC" w:rsidP="00290CF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  И.Б. Пасичник</w:t>
      </w:r>
    </w:p>
    <w:p w:rsidR="00290CFC" w:rsidRDefault="00290CFC" w:rsidP="00290CF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CFC" w:rsidRPr="00574E87" w:rsidRDefault="00290CFC" w:rsidP="00290CF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 _____» ________________201</w:t>
      </w:r>
      <w:r w:rsidR="0047614C">
        <w:rPr>
          <w:b/>
        </w:rPr>
        <w:t>8</w:t>
      </w:r>
      <w:r>
        <w:rPr>
          <w:b/>
        </w:rPr>
        <w:t>г.</w:t>
      </w:r>
    </w:p>
    <w:p w:rsidR="00290CFC" w:rsidRDefault="00290CFC" w:rsidP="00290C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290CFC" w:rsidRDefault="00290CFC" w:rsidP="00290C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физкультурно-массовой, спортивной и оздоровительной работы спортивного клуба «Олимпийская заря» при МБОУ СОШ № </w:t>
      </w:r>
      <w:r w:rsidRPr="00290CFC">
        <w:rPr>
          <w:sz w:val="32"/>
          <w:szCs w:val="32"/>
        </w:rPr>
        <w:t>95</w:t>
      </w:r>
      <w:r>
        <w:rPr>
          <w:sz w:val="32"/>
          <w:szCs w:val="32"/>
        </w:rPr>
        <w:t>. Краснодара</w:t>
      </w:r>
    </w:p>
    <w:p w:rsidR="00290CFC" w:rsidRDefault="00290CFC" w:rsidP="00290CF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47614C">
        <w:rPr>
          <w:sz w:val="32"/>
          <w:szCs w:val="32"/>
        </w:rPr>
        <w:t>8</w:t>
      </w:r>
      <w:r>
        <w:rPr>
          <w:sz w:val="32"/>
          <w:szCs w:val="32"/>
        </w:rPr>
        <w:t>-201</w:t>
      </w:r>
      <w:r w:rsidR="0047614C">
        <w:rPr>
          <w:sz w:val="32"/>
          <w:szCs w:val="32"/>
        </w:rPr>
        <w:t>9</w:t>
      </w:r>
      <w:r>
        <w:rPr>
          <w:sz w:val="32"/>
          <w:szCs w:val="32"/>
        </w:rPr>
        <w:t xml:space="preserve"> учебный год</w:t>
      </w:r>
    </w:p>
    <w:p w:rsidR="00290CFC" w:rsidRDefault="00290CFC" w:rsidP="00290C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341"/>
        <w:gridCol w:w="1598"/>
        <w:gridCol w:w="4281"/>
      </w:tblGrid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Содержание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Сроки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Ответственный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4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I.</w:t>
            </w:r>
            <w:r w:rsidRPr="00E77B71">
              <w:rPr>
                <w:b/>
                <w:sz w:val="32"/>
                <w:szCs w:val="32"/>
              </w:rPr>
              <w:t xml:space="preserve"> Подготовка физкультурного актива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Работа совета физоргов и активистов спорта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Выборы состава Совета клуба по физической культуре и спорту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47614C" w:rsidP="0007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290CFC" w:rsidRPr="00E77B71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физорги классов и активисты спорта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плана работы общешкольного Совета по физической культуре и спорту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47614C" w:rsidP="0007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290CFC" w:rsidRPr="00E77B71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календаря спортивно-массовых мероприятий на учебный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47614C" w:rsidP="00945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</w:t>
            </w:r>
            <w:r w:rsidR="00290CFC" w:rsidRPr="00E77B71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8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II</w:t>
            </w:r>
            <w:r w:rsidRPr="00E77B71">
              <w:rPr>
                <w:b/>
                <w:sz w:val="32"/>
                <w:szCs w:val="32"/>
              </w:rPr>
              <w:t xml:space="preserve">. Пропаганда и агитация здорового образа жизни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16"/>
                <w:szCs w:val="16"/>
              </w:rPr>
            </w:pPr>
            <w:r w:rsidRPr="00E77B71">
              <w:rPr>
                <w:sz w:val="28"/>
                <w:szCs w:val="28"/>
              </w:rPr>
              <w:t>Оформление информационного стенда о здоровом образе жизни</w:t>
            </w:r>
          </w:p>
          <w:p w:rsidR="00290CFC" w:rsidRPr="00E77B71" w:rsidRDefault="00290CFC" w:rsidP="00945068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3B764A" w:rsidRDefault="00290CFC" w:rsidP="00075CC7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До 30.11.1</w:t>
            </w:r>
            <w:r w:rsidR="0047614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бесед, вечеров, участие в проведении родительского лектория о направлениях в физкультурно-массовой работе 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Составление списков активистов, физкультурников и спортсменов для поощрения.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Регистрация спортивных рекордов школы и занесение их в Книгу рекордов школы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4778" w:type="dxa"/>
        <w:tblLook w:val="04A0"/>
      </w:tblPr>
      <w:tblGrid>
        <w:gridCol w:w="556"/>
        <w:gridCol w:w="276"/>
        <w:gridCol w:w="4618"/>
        <w:gridCol w:w="328"/>
        <w:gridCol w:w="2398"/>
        <w:gridCol w:w="6602"/>
      </w:tblGrid>
      <w:tr w:rsidR="002879E5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2879E5" w:rsidRPr="00EA62CC" w:rsidRDefault="002879E5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t>I</w:t>
            </w:r>
            <w:r w:rsidR="00122E4A">
              <w:rPr>
                <w:sz w:val="28"/>
                <w:szCs w:val="28"/>
              </w:rPr>
              <w:t xml:space="preserve"> </w:t>
            </w:r>
            <w:r w:rsidRPr="00EA62CC">
              <w:rPr>
                <w:sz w:val="28"/>
                <w:szCs w:val="28"/>
              </w:rPr>
              <w:t xml:space="preserve">этап </w:t>
            </w:r>
            <w:r w:rsidR="00C85C09">
              <w:rPr>
                <w:sz w:val="28"/>
                <w:szCs w:val="28"/>
                <w:lang w:val="en-US"/>
              </w:rPr>
              <w:t>IX</w:t>
            </w:r>
            <w:r w:rsidRPr="00EA62CC">
              <w:rPr>
                <w:sz w:val="28"/>
                <w:szCs w:val="28"/>
              </w:rPr>
              <w:t xml:space="preserve"> </w:t>
            </w:r>
            <w:proofErr w:type="spellStart"/>
            <w:r w:rsidRPr="00EA62CC">
              <w:rPr>
                <w:sz w:val="28"/>
                <w:szCs w:val="28"/>
              </w:rPr>
              <w:t>Всекубанской</w:t>
            </w:r>
            <w:proofErr w:type="spellEnd"/>
            <w:r w:rsidRPr="00EA62CC">
              <w:rPr>
                <w:sz w:val="28"/>
                <w:szCs w:val="28"/>
              </w:rPr>
              <w:t xml:space="preserve"> Спартакиады по игровым видам спорта «Спортивные надежды Кубани»</w:t>
            </w:r>
          </w:p>
        </w:tc>
      </w:tr>
      <w:tr w:rsidR="00122E4A" w:rsidRPr="00EA62CC" w:rsidTr="002879E5">
        <w:trPr>
          <w:trHeight w:val="597"/>
        </w:trPr>
        <w:tc>
          <w:tcPr>
            <w:tcW w:w="556" w:type="dxa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Футбол: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 xml:space="preserve">   7-8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 9-11 класс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8" w:type="dxa"/>
          </w:tcPr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556" w:type="dxa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Настольный теннис:  5-6 классы</w:t>
            </w:r>
          </w:p>
          <w:p w:rsidR="00122E4A" w:rsidRPr="00EA62CC" w:rsidRDefault="00122E4A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     7-8 классы</w:t>
            </w:r>
          </w:p>
          <w:p w:rsidR="00122E4A" w:rsidRPr="00EA62CC" w:rsidRDefault="00122E4A" w:rsidP="006E5EDD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   9-11 классы</w:t>
            </w:r>
          </w:p>
        </w:tc>
        <w:tc>
          <w:tcPr>
            <w:tcW w:w="2398" w:type="dxa"/>
          </w:tcPr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22E4A">
              <w:rPr>
                <w:sz w:val="28"/>
                <w:szCs w:val="28"/>
              </w:rPr>
              <w:t>-15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ED2C6E">
        <w:trPr>
          <w:trHeight w:val="960"/>
        </w:trPr>
        <w:tc>
          <w:tcPr>
            <w:tcW w:w="556" w:type="dxa"/>
            <w:tcBorders>
              <w:bottom w:val="single" w:sz="4" w:space="0" w:color="auto"/>
            </w:tcBorders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Гандбол: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>7-8 классы</w:t>
            </w:r>
          </w:p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>9-11 классы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  <w:r w:rsidR="00122E4A" w:rsidRPr="005E67D9">
              <w:rPr>
                <w:sz w:val="28"/>
                <w:szCs w:val="28"/>
              </w:rPr>
              <w:t xml:space="preserve"> сентября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22E4A">
              <w:rPr>
                <w:sz w:val="28"/>
                <w:szCs w:val="28"/>
              </w:rPr>
              <w:t>-29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E4A">
              <w:rPr>
                <w:sz w:val="28"/>
                <w:szCs w:val="28"/>
              </w:rPr>
              <w:t xml:space="preserve">-3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ED2C6E">
        <w:trPr>
          <w:trHeight w:val="313"/>
        </w:trPr>
        <w:tc>
          <w:tcPr>
            <w:tcW w:w="556" w:type="dxa"/>
            <w:tcBorders>
              <w:top w:val="single" w:sz="4" w:space="0" w:color="auto"/>
            </w:tcBorders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122E4A" w:rsidRPr="00EA62CC" w:rsidRDefault="00122E4A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Шахматы:             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122E4A" w:rsidRPr="00EA62CC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EA62CC">
              <w:rPr>
                <w:sz w:val="28"/>
                <w:szCs w:val="28"/>
              </w:rPr>
              <w:t>7-8 классы</w:t>
            </w:r>
          </w:p>
          <w:p w:rsidR="00122E4A" w:rsidRPr="00EA62CC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EA62CC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122E4A" w:rsidRDefault="00122E4A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5E67D9">
              <w:rPr>
                <w:sz w:val="28"/>
                <w:szCs w:val="28"/>
              </w:rPr>
              <w:t>октября</w:t>
            </w:r>
          </w:p>
          <w:p w:rsidR="00122E4A" w:rsidRDefault="00122E4A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E67D9">
              <w:rPr>
                <w:sz w:val="28"/>
                <w:szCs w:val="28"/>
              </w:rPr>
              <w:t>октября</w:t>
            </w:r>
          </w:p>
          <w:p w:rsidR="00122E4A" w:rsidRDefault="00122E4A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5E67D9"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ED2C6E">
        <w:trPr>
          <w:trHeight w:val="882"/>
        </w:trPr>
        <w:tc>
          <w:tcPr>
            <w:tcW w:w="556" w:type="dxa"/>
            <w:tcBorders>
              <w:bottom w:val="single" w:sz="4" w:space="0" w:color="auto"/>
            </w:tcBorders>
          </w:tcPr>
          <w:p w:rsidR="00122E4A" w:rsidRPr="00EA62CC" w:rsidRDefault="00122E4A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gridSpan w:val="3"/>
            <w:tcBorders>
              <w:bottom w:val="single" w:sz="4" w:space="0" w:color="auto"/>
            </w:tcBorders>
          </w:tcPr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Баскетбол: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5-6 классы</w:t>
            </w:r>
          </w:p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ED2C6E">
        <w:trPr>
          <w:trHeight w:val="40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22E4A" w:rsidRPr="00EA62CC" w:rsidRDefault="00122E4A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E4A" w:rsidRPr="00EA62CC" w:rsidRDefault="00122E4A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Шашки:     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122E4A" w:rsidRPr="00EA62CC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122E4A" w:rsidRPr="00EA62CC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ED2C6E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122E4A" w:rsidRPr="00EA62CC" w:rsidRDefault="00122E4A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122E4A" w:rsidRPr="00EA62CC" w:rsidRDefault="00122E4A" w:rsidP="00E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атлетика:</w:t>
            </w:r>
            <w:proofErr w:type="gramStart"/>
            <w:r w:rsidRPr="00EA62CC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122E4A" w:rsidRPr="00EA62CC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122E4A" w:rsidRDefault="00122E4A" w:rsidP="00ED2C6E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  <w:p w:rsidR="00122E4A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122E4A" w:rsidRPr="00EA62CC" w:rsidRDefault="00122E4A" w:rsidP="00413B80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556" w:type="dxa"/>
          </w:tcPr>
          <w:p w:rsidR="00122E4A" w:rsidRPr="00EA62CC" w:rsidRDefault="00122E4A" w:rsidP="0055427A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Волейбол: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>5-6 классы</w:t>
            </w:r>
          </w:p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9-11 классы</w:t>
            </w:r>
          </w:p>
        </w:tc>
        <w:tc>
          <w:tcPr>
            <w:tcW w:w="2398" w:type="dxa"/>
          </w:tcPr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 w:rsidR="00122E4A" w:rsidRPr="005E67D9">
              <w:rPr>
                <w:sz w:val="28"/>
                <w:szCs w:val="28"/>
              </w:rPr>
              <w:t xml:space="preserve"> октября</w:t>
            </w:r>
          </w:p>
          <w:p w:rsidR="00122E4A" w:rsidRPr="005E67D9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122E4A">
              <w:rPr>
                <w:sz w:val="28"/>
                <w:szCs w:val="28"/>
              </w:rPr>
              <w:t xml:space="preserve"> </w:t>
            </w:r>
            <w:r w:rsidR="00122E4A" w:rsidRPr="005E67D9">
              <w:rPr>
                <w:sz w:val="28"/>
                <w:szCs w:val="28"/>
              </w:rPr>
              <w:t>октября</w:t>
            </w:r>
          </w:p>
        </w:tc>
        <w:tc>
          <w:tcPr>
            <w:tcW w:w="6602" w:type="dxa"/>
          </w:tcPr>
          <w:p w:rsidR="00122E4A" w:rsidRPr="00EA62CC" w:rsidRDefault="00122E4A" w:rsidP="00E67136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556" w:type="dxa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Бадминтон</w:t>
            </w:r>
            <w:r>
              <w:rPr>
                <w:sz w:val="28"/>
                <w:szCs w:val="28"/>
              </w:rPr>
              <w:t xml:space="preserve">: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7-8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  9-11 классы</w:t>
            </w:r>
          </w:p>
        </w:tc>
        <w:tc>
          <w:tcPr>
            <w:tcW w:w="2398" w:type="dxa"/>
          </w:tcPr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  <w:r w:rsidR="00122E4A" w:rsidRPr="00A65972">
              <w:rPr>
                <w:sz w:val="28"/>
                <w:szCs w:val="28"/>
              </w:rPr>
              <w:t xml:space="preserve"> ноября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122E4A" w:rsidRPr="00A65972">
              <w:rPr>
                <w:sz w:val="28"/>
                <w:szCs w:val="28"/>
              </w:rPr>
              <w:t xml:space="preserve"> ноября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122E4A" w:rsidRPr="00A65972">
              <w:rPr>
                <w:sz w:val="28"/>
                <w:szCs w:val="28"/>
              </w:rPr>
              <w:t xml:space="preserve">  ноября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556" w:type="dxa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Туризм:</w:t>
            </w:r>
            <w:r w:rsidRPr="00EA62C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</w:t>
            </w:r>
            <w:r w:rsidRPr="00EA62CC">
              <w:rPr>
                <w:sz w:val="28"/>
                <w:szCs w:val="28"/>
              </w:rPr>
              <w:t xml:space="preserve"> 5-6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EA62CC">
              <w:rPr>
                <w:sz w:val="28"/>
                <w:szCs w:val="28"/>
              </w:rPr>
              <w:t xml:space="preserve">  7-8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EA62CC">
              <w:rPr>
                <w:sz w:val="28"/>
                <w:szCs w:val="28"/>
              </w:rPr>
              <w:t xml:space="preserve">  9-11 классы</w:t>
            </w:r>
          </w:p>
        </w:tc>
        <w:tc>
          <w:tcPr>
            <w:tcW w:w="2398" w:type="dxa"/>
          </w:tcPr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  <w:r w:rsidR="00122E4A" w:rsidRPr="00A65972">
              <w:rPr>
                <w:sz w:val="28"/>
                <w:szCs w:val="28"/>
              </w:rPr>
              <w:t xml:space="preserve"> ноября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  <w:r w:rsidR="00122E4A" w:rsidRPr="00A65972">
              <w:rPr>
                <w:sz w:val="28"/>
                <w:szCs w:val="28"/>
              </w:rPr>
              <w:t xml:space="preserve"> ноября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  <w:r w:rsidR="00122E4A" w:rsidRPr="00A65972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278"/>
        </w:trPr>
        <w:tc>
          <w:tcPr>
            <w:tcW w:w="556" w:type="dxa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gridSpan w:val="3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 xml:space="preserve">:         </w:t>
            </w:r>
            <w:r w:rsidRPr="00EA62CC">
              <w:rPr>
                <w:sz w:val="28"/>
                <w:szCs w:val="28"/>
              </w:rPr>
              <w:t xml:space="preserve"> 1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2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  3 классы</w:t>
            </w:r>
          </w:p>
          <w:p w:rsidR="00122E4A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EA62CC">
              <w:rPr>
                <w:sz w:val="28"/>
                <w:szCs w:val="28"/>
              </w:rPr>
              <w:t xml:space="preserve">     4 классы</w:t>
            </w:r>
          </w:p>
          <w:p w:rsidR="00122E4A" w:rsidRDefault="00122E4A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5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6 классы</w:t>
            </w:r>
          </w:p>
        </w:tc>
        <w:tc>
          <w:tcPr>
            <w:tcW w:w="2398" w:type="dxa"/>
          </w:tcPr>
          <w:p w:rsidR="00122E4A" w:rsidRPr="00A65972" w:rsidRDefault="00122E4A" w:rsidP="00EA741A">
            <w:pPr>
              <w:jc w:val="center"/>
              <w:rPr>
                <w:sz w:val="28"/>
                <w:szCs w:val="28"/>
              </w:rPr>
            </w:pPr>
            <w:r w:rsidRPr="00A65972">
              <w:rPr>
                <w:sz w:val="28"/>
                <w:szCs w:val="28"/>
              </w:rPr>
              <w:t>2</w:t>
            </w:r>
            <w:r w:rsidR="0047614C">
              <w:rPr>
                <w:sz w:val="28"/>
                <w:szCs w:val="28"/>
              </w:rPr>
              <w:t>2-26</w:t>
            </w:r>
            <w:r w:rsidRPr="00A65972">
              <w:rPr>
                <w:sz w:val="28"/>
                <w:szCs w:val="28"/>
              </w:rPr>
              <w:t xml:space="preserve"> ноября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  <w:r w:rsidR="00122E4A" w:rsidRPr="00A65972">
              <w:rPr>
                <w:sz w:val="28"/>
                <w:szCs w:val="28"/>
              </w:rPr>
              <w:t xml:space="preserve"> декабря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</w:t>
            </w:r>
            <w:r w:rsidR="00122E4A" w:rsidRPr="00A65972">
              <w:rPr>
                <w:sz w:val="28"/>
                <w:szCs w:val="28"/>
              </w:rPr>
              <w:t xml:space="preserve"> декабря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6403D">
              <w:rPr>
                <w:sz w:val="28"/>
                <w:szCs w:val="28"/>
              </w:rPr>
              <w:t>-13</w:t>
            </w:r>
            <w:r w:rsidR="00122E4A" w:rsidRPr="00A65972">
              <w:rPr>
                <w:sz w:val="28"/>
                <w:szCs w:val="28"/>
              </w:rPr>
              <w:t xml:space="preserve"> декабря</w:t>
            </w:r>
          </w:p>
          <w:p w:rsidR="00122E4A" w:rsidRPr="00A65972" w:rsidRDefault="0047614C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184">
              <w:rPr>
                <w:sz w:val="28"/>
                <w:szCs w:val="28"/>
              </w:rPr>
              <w:t>4-19</w:t>
            </w:r>
            <w:r w:rsidR="00122E4A" w:rsidRPr="00A65972">
              <w:rPr>
                <w:sz w:val="28"/>
                <w:szCs w:val="28"/>
              </w:rPr>
              <w:t xml:space="preserve"> декабря</w:t>
            </w:r>
          </w:p>
          <w:p w:rsidR="00122E4A" w:rsidRPr="00A65972" w:rsidRDefault="0016403D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  <w:r w:rsidR="00122E4A" w:rsidRPr="00A65972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t>I</w:t>
            </w:r>
            <w:r w:rsidRPr="00EA62CC">
              <w:rPr>
                <w:sz w:val="28"/>
                <w:szCs w:val="28"/>
              </w:rPr>
              <w:t xml:space="preserve"> этап спортивно-оздоровительных соревнований «Президентские состязания»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Тестирование: 1-11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Сентябрь –</w:t>
            </w:r>
            <w:r>
              <w:rPr>
                <w:sz w:val="28"/>
                <w:szCs w:val="28"/>
              </w:rPr>
              <w:t xml:space="preserve"> </w:t>
            </w:r>
            <w:r w:rsidR="00264184">
              <w:rPr>
                <w:sz w:val="28"/>
                <w:szCs w:val="28"/>
              </w:rPr>
              <w:t>Декабрь</w:t>
            </w:r>
            <w:r w:rsidRPr="00EA62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14778" w:type="dxa"/>
            <w:gridSpan w:val="6"/>
            <w:vAlign w:val="center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  <w:lang w:val="en-US"/>
              </w:rPr>
              <w:t>I</w:t>
            </w:r>
            <w:r w:rsidRPr="00EA62CC">
              <w:rPr>
                <w:sz w:val="28"/>
                <w:szCs w:val="28"/>
              </w:rPr>
              <w:t xml:space="preserve"> этап Всероссийских спортивных игр школьников «Президентские спортивные игры »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Легкая атлетика: 6-11 классы 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Сентябрь - </w:t>
            </w:r>
            <w:r w:rsidR="00264184">
              <w:rPr>
                <w:sz w:val="28"/>
                <w:szCs w:val="28"/>
              </w:rPr>
              <w:t>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832" w:type="dxa"/>
            <w:gridSpan w:val="2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Уличный баскетбол: 6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  7-8 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          9-11  классы </w:t>
            </w:r>
          </w:p>
        </w:tc>
        <w:tc>
          <w:tcPr>
            <w:tcW w:w="2726" w:type="dxa"/>
            <w:gridSpan w:val="2"/>
          </w:tcPr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22E4A" w:rsidRPr="00EA62CC" w:rsidTr="002879E5">
        <w:trPr>
          <w:trHeight w:val="597"/>
        </w:trPr>
        <w:tc>
          <w:tcPr>
            <w:tcW w:w="832" w:type="dxa"/>
            <w:gridSpan w:val="2"/>
          </w:tcPr>
          <w:p w:rsidR="00122E4A" w:rsidRPr="00EA62CC" w:rsidRDefault="00122E4A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 w:rsidRPr="00EA62C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             </w:t>
            </w:r>
            <w:r w:rsidRPr="00EA62CC">
              <w:rPr>
                <w:sz w:val="28"/>
                <w:szCs w:val="28"/>
              </w:rPr>
              <w:t>6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EA62CC">
              <w:rPr>
                <w:sz w:val="28"/>
                <w:szCs w:val="28"/>
              </w:rPr>
              <w:t>7-8  классы</w:t>
            </w:r>
          </w:p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EA62CC">
              <w:rPr>
                <w:sz w:val="28"/>
                <w:szCs w:val="28"/>
              </w:rPr>
              <w:t xml:space="preserve"> 9-11  классы </w:t>
            </w:r>
          </w:p>
        </w:tc>
        <w:tc>
          <w:tcPr>
            <w:tcW w:w="2726" w:type="dxa"/>
            <w:gridSpan w:val="2"/>
          </w:tcPr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  <w:p w:rsidR="00122E4A" w:rsidRPr="005E67D9" w:rsidRDefault="00264184" w:rsidP="00EA7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22E4A">
              <w:rPr>
                <w:sz w:val="28"/>
                <w:szCs w:val="28"/>
              </w:rPr>
              <w:t>-20</w:t>
            </w:r>
            <w:r w:rsidR="00122E4A" w:rsidRPr="005E67D9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6602" w:type="dxa"/>
          </w:tcPr>
          <w:p w:rsidR="00122E4A" w:rsidRPr="00EA62CC" w:rsidRDefault="00122E4A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Соревнования на кубок губернатора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Октябрь-ноябрь</w:t>
            </w:r>
          </w:p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Март-май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Осенний кросс 500м, 1000м, 2000м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Товарищеская встреча по футболу между МБОУ СОШ №95 и МБОУ СОШ №96, среди 9-11-х классов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Общешкольный день здоровья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Октябрь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Богатырские забавы </w:t>
            </w:r>
          </w:p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5,6,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Ноябрь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Декабрь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Внутришкольных соревнования по «Перестрелке» 5, 6, 7, 8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Январь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Внутришкольных соревнования «Веселые старты» 1-4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Февраль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Спортивный праздник, посвященный «Дню защитника отечества» 5-9 классы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Февраль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Март-апрель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597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14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Спортивный праздник </w:t>
            </w:r>
          </w:p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«А ну-ка девочки»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Март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Весенний кросс 1-11 классы 500м,  1000м, 2000м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Апрель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ED2C6E" w:rsidRPr="00EA62CC" w:rsidTr="002879E5">
        <w:trPr>
          <w:trHeight w:val="622"/>
        </w:trPr>
        <w:tc>
          <w:tcPr>
            <w:tcW w:w="832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 xml:space="preserve">Товарищеская встреча по баскетболу между МБОУ СОШ №96 и МБОУ СОШ №95 среди 9-11 </w:t>
            </w:r>
            <w:r w:rsidRPr="00EA62CC">
              <w:rPr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726" w:type="dxa"/>
            <w:gridSpan w:val="2"/>
          </w:tcPr>
          <w:p w:rsidR="00ED2C6E" w:rsidRPr="00EA62CC" w:rsidRDefault="00ED2C6E" w:rsidP="006365A8">
            <w:pPr>
              <w:jc w:val="center"/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602" w:type="dxa"/>
          </w:tcPr>
          <w:p w:rsidR="00ED2C6E" w:rsidRPr="00EA62CC" w:rsidRDefault="00ED2C6E" w:rsidP="006365A8">
            <w:pPr>
              <w:rPr>
                <w:sz w:val="28"/>
                <w:szCs w:val="28"/>
              </w:rPr>
            </w:pPr>
            <w:r w:rsidRPr="00EA62CC">
              <w:rPr>
                <w:sz w:val="28"/>
                <w:szCs w:val="28"/>
              </w:rPr>
              <w:t>МО учителей физической культуры и ОБЖ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9449"/>
        <w:gridCol w:w="1598"/>
        <w:gridCol w:w="3173"/>
      </w:tblGrid>
      <w:tr w:rsidR="002879E5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E5" w:rsidRPr="002879E5" w:rsidRDefault="002879E5" w:rsidP="009450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III</w:t>
            </w:r>
            <w:r w:rsidRPr="00E77B71">
              <w:rPr>
                <w:b/>
                <w:sz w:val="32"/>
                <w:szCs w:val="32"/>
              </w:rPr>
              <w:t xml:space="preserve">. Работа педагогического коллектива и родителей в создании условий по физическому воспитанию учащихся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родительских собраний по вопросам физического воспитания и здоровья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Индивидуальная работа с родителями по воспитанию здорового ребенка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Работа по налаживанию связей с КГУФКСТ, ДЮСШ, СДЮШОР, детскими площадками по месту жительства (ул. </w:t>
            </w:r>
            <w:proofErr w:type="spellStart"/>
            <w:r w:rsidRPr="00E77B71">
              <w:rPr>
                <w:sz w:val="28"/>
                <w:szCs w:val="28"/>
              </w:rPr>
              <w:t>Шорса</w:t>
            </w:r>
            <w:proofErr w:type="spellEnd"/>
            <w:r w:rsidRPr="00E77B71">
              <w:rPr>
                <w:sz w:val="28"/>
                <w:szCs w:val="28"/>
              </w:rPr>
              <w:t>, 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proofErr w:type="gramStart"/>
            <w:r w:rsidRPr="00E77B71">
              <w:rPr>
                <w:sz w:val="28"/>
                <w:szCs w:val="28"/>
              </w:rPr>
              <w:t xml:space="preserve">Традиционный </w:t>
            </w:r>
            <w:proofErr w:type="spellStart"/>
            <w:r w:rsidRPr="00E77B71">
              <w:rPr>
                <w:sz w:val="28"/>
                <w:szCs w:val="28"/>
              </w:rPr>
              <w:t>блиц-турнир</w:t>
            </w:r>
            <w:proofErr w:type="spellEnd"/>
            <w:r w:rsidRPr="00E77B71">
              <w:rPr>
                <w:sz w:val="28"/>
                <w:szCs w:val="28"/>
              </w:rPr>
              <w:t xml:space="preserve"> по баскетболу между учениками школы и выпускниками школы разных лет.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Руководитель клуба,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3</w:t>
            </w:r>
            <w:r w:rsidRPr="00E77B71">
              <w:rPr>
                <w:sz w:val="28"/>
                <w:szCs w:val="28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Проведение праздника «Здоровая семья»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Учителя ФК, 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IV.</w:t>
            </w:r>
            <w:r w:rsidRPr="00E77B71">
              <w:rPr>
                <w:b/>
                <w:sz w:val="32"/>
                <w:szCs w:val="32"/>
              </w:rPr>
              <w:t xml:space="preserve"> Административно-хозяйственная работа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4</w:t>
            </w:r>
            <w:r w:rsidRPr="00E77B71">
              <w:rPr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Оснащение спортивных площадок и зала инвентарём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 xml:space="preserve"> 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  <w:lang w:val="en-US"/>
              </w:rPr>
              <w:t>4</w:t>
            </w:r>
            <w:r w:rsidRPr="00E77B71">
              <w:rPr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Текущий ремонт спортивных снарядов и сооружений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Учителя ФК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b/>
                <w:sz w:val="32"/>
                <w:szCs w:val="32"/>
              </w:rPr>
            </w:pPr>
            <w:r w:rsidRPr="00E77B71">
              <w:rPr>
                <w:b/>
                <w:sz w:val="32"/>
                <w:szCs w:val="32"/>
                <w:lang w:val="en-US"/>
              </w:rPr>
              <w:t>V</w:t>
            </w:r>
            <w:r w:rsidRPr="00E77B71">
              <w:rPr>
                <w:b/>
                <w:sz w:val="32"/>
                <w:szCs w:val="32"/>
              </w:rPr>
              <w:t xml:space="preserve">. Медицинский контроль 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Согласованность работы мед</w:t>
            </w:r>
            <w:proofErr w:type="gramStart"/>
            <w:r w:rsidRPr="00E77B71">
              <w:rPr>
                <w:sz w:val="28"/>
                <w:szCs w:val="28"/>
              </w:rPr>
              <w:t>.</w:t>
            </w:r>
            <w:proofErr w:type="gramEnd"/>
            <w:r w:rsidRPr="00E77B71">
              <w:rPr>
                <w:sz w:val="28"/>
                <w:szCs w:val="28"/>
              </w:rPr>
              <w:t xml:space="preserve"> </w:t>
            </w:r>
            <w:proofErr w:type="gramStart"/>
            <w:r w:rsidRPr="00E77B71">
              <w:rPr>
                <w:sz w:val="28"/>
                <w:szCs w:val="28"/>
              </w:rPr>
              <w:t>с</w:t>
            </w:r>
            <w:proofErr w:type="gramEnd"/>
            <w:r w:rsidRPr="00E77B71">
              <w:rPr>
                <w:sz w:val="28"/>
                <w:szCs w:val="28"/>
              </w:rPr>
              <w:t>лужбы и Совета клуба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Врач,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  <w:tr w:rsidR="00290CFC" w:rsidRPr="00E77B71" w:rsidTr="00945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Соблюдение рекомендаций школьного врача по вопросам самоконтроля и соблюдения правил личной гигиены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Врач,</w:t>
            </w:r>
          </w:p>
          <w:p w:rsidR="00290CFC" w:rsidRPr="00E77B71" w:rsidRDefault="00290CFC" w:rsidP="00945068">
            <w:pPr>
              <w:jc w:val="center"/>
              <w:rPr>
                <w:sz w:val="28"/>
                <w:szCs w:val="28"/>
              </w:rPr>
            </w:pPr>
            <w:r w:rsidRPr="00E77B71">
              <w:rPr>
                <w:sz w:val="28"/>
                <w:szCs w:val="28"/>
              </w:rPr>
              <w:t>Совет клуба</w:t>
            </w:r>
          </w:p>
        </w:tc>
      </w:tr>
    </w:tbl>
    <w:p w:rsidR="00826A70" w:rsidRDefault="00826A70"/>
    <w:p w:rsidR="00EA62CC" w:rsidRDefault="00EA62CC"/>
    <w:p w:rsidR="00EA62CC" w:rsidRPr="00EA62CC" w:rsidRDefault="00EA62CC" w:rsidP="00EA62CC">
      <w:pPr>
        <w:jc w:val="center"/>
        <w:rPr>
          <w:sz w:val="28"/>
          <w:szCs w:val="28"/>
        </w:rPr>
      </w:pPr>
      <w:r w:rsidRPr="00EA62CC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 xml:space="preserve">по ФРМС   </w:t>
      </w:r>
      <w:r w:rsidR="00F96C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F96CC1">
        <w:rPr>
          <w:sz w:val="28"/>
          <w:szCs w:val="28"/>
        </w:rPr>
        <w:t xml:space="preserve">      Кураев Р.А.</w:t>
      </w:r>
      <w:r>
        <w:rPr>
          <w:sz w:val="28"/>
          <w:szCs w:val="28"/>
        </w:rPr>
        <w:t xml:space="preserve">          </w:t>
      </w:r>
    </w:p>
    <w:sectPr w:rsidR="00EA62CC" w:rsidRPr="00EA62CC" w:rsidSect="00574E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CFC"/>
    <w:rsid w:val="00075CC7"/>
    <w:rsid w:val="00122E4A"/>
    <w:rsid w:val="0016403D"/>
    <w:rsid w:val="001D5E1E"/>
    <w:rsid w:val="001F7539"/>
    <w:rsid w:val="00236BD1"/>
    <w:rsid w:val="00264184"/>
    <w:rsid w:val="002879E5"/>
    <w:rsid w:val="00290CFC"/>
    <w:rsid w:val="003527AD"/>
    <w:rsid w:val="00354575"/>
    <w:rsid w:val="003B764A"/>
    <w:rsid w:val="00403005"/>
    <w:rsid w:val="0047614C"/>
    <w:rsid w:val="00575C38"/>
    <w:rsid w:val="00826A70"/>
    <w:rsid w:val="0084233A"/>
    <w:rsid w:val="00A10805"/>
    <w:rsid w:val="00B71C19"/>
    <w:rsid w:val="00BE6A36"/>
    <w:rsid w:val="00C64033"/>
    <w:rsid w:val="00C85C09"/>
    <w:rsid w:val="00CD41BC"/>
    <w:rsid w:val="00DD28DA"/>
    <w:rsid w:val="00E015B7"/>
    <w:rsid w:val="00EA62CC"/>
    <w:rsid w:val="00EB0185"/>
    <w:rsid w:val="00ED0C2B"/>
    <w:rsid w:val="00ED2C6E"/>
    <w:rsid w:val="00F9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2015-09-11T11:57:00Z</cp:lastPrinted>
  <dcterms:created xsi:type="dcterms:W3CDTF">2012-11-08T06:40:00Z</dcterms:created>
  <dcterms:modified xsi:type="dcterms:W3CDTF">2018-09-08T05:29:00Z</dcterms:modified>
</cp:coreProperties>
</file>