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30" w:rsidRPr="00BA2D49" w:rsidRDefault="00BA2D49" w:rsidP="00BA2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4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A785A" w:rsidRDefault="009A785A" w:rsidP="009A785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785A">
        <w:rPr>
          <w:rFonts w:ascii="Times New Roman" w:hAnsi="Times New Roman" w:cs="Times New Roman"/>
          <w:b/>
          <w:sz w:val="28"/>
        </w:rPr>
        <w:t xml:space="preserve">физкультурно-массовой, спортивной и оздоровительной работы спортивного клуба «Олимпийская заря» </w:t>
      </w:r>
    </w:p>
    <w:p w:rsidR="009A785A" w:rsidRPr="009A785A" w:rsidRDefault="009A785A" w:rsidP="009A785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785A">
        <w:rPr>
          <w:rFonts w:ascii="Times New Roman" w:hAnsi="Times New Roman" w:cs="Times New Roman"/>
          <w:b/>
          <w:sz w:val="28"/>
        </w:rPr>
        <w:t>при МБОУ СОШ № 95. Краснодара</w:t>
      </w:r>
    </w:p>
    <w:p w:rsidR="00BA2D49" w:rsidRPr="00BA2D49" w:rsidRDefault="002419A7" w:rsidP="00BA2D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BA2D49" w:rsidRPr="00BA2D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2D49" w:rsidRDefault="00BA2D49" w:rsidP="00BA2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 предыдущий г</w:t>
      </w:r>
      <w:r w:rsidR="002419A7">
        <w:rPr>
          <w:rFonts w:ascii="Times New Roman" w:hAnsi="Times New Roman" w:cs="Times New Roman"/>
          <w:sz w:val="28"/>
          <w:szCs w:val="28"/>
        </w:rPr>
        <w:t>од велась согласно 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темы по самообразованию, календарно-тематическое планирование, авторизованные программы.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методического объединения, заслушивались отчеты учителей по работе над темой самообразования.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Изучались также все методические материалы по региональному комп</w:t>
      </w:r>
      <w:r w:rsidR="009F007D">
        <w:rPr>
          <w:rFonts w:ascii="Times New Roman" w:hAnsi="Times New Roman" w:cs="Times New Roman"/>
          <w:sz w:val="28"/>
          <w:szCs w:val="28"/>
        </w:rPr>
        <w:t>оненту: календарно-тематическое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на новый учебный год.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свою задачу в том, чтобы привлечь к занятиям физической культурой и спортом как можно больше школьников, что позволит сформировать здоровый образ жизни, обеспечить сохранение здоровья, воспитать дух состязательности и волю к победе.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задачи обеспечивается через доступность спортивных залов для учеников во внеурочное время.</w:t>
      </w:r>
    </w:p>
    <w:p w:rsidR="00BA2D49" w:rsidRDefault="00BA2D49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СОШ №95 открыты спортивные секции: волейбол, баскетбол, художественная гимнастика, большой теннис, настольный теннис, футбол,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9F007D">
        <w:rPr>
          <w:rFonts w:ascii="Times New Roman" w:hAnsi="Times New Roman" w:cs="Times New Roman"/>
          <w:sz w:val="28"/>
          <w:szCs w:val="28"/>
        </w:rPr>
        <w:t>хэкван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рукопашный бой.</w:t>
      </w:r>
    </w:p>
    <w:p w:rsidR="00BA2D49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сентября месяца</w:t>
      </w:r>
      <w:r w:rsidR="009F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ученики нашей школы принимали активное участие в 1этапе спартакиады «Спортивные надежды Кубани» в массовых забегах, спортивных праздниках, окружных и городских соревнованиях.</w:t>
      </w:r>
    </w:p>
    <w:p w:rsidR="00293D8F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учителями проводилась неделя спорта, школьная спартакиада, дни здоровья, день защиты детей, спортивные состязания посвященные дню защитника Отечества.</w:t>
      </w:r>
    </w:p>
    <w:p w:rsidR="00293D8F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систематически обновлялись и пополнялись новой информацией стенды в спортивном зале. Был оформлен новый стенд «Олимпийская летопись Кубани», информацию подбирают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освобожденные от физкультуры. К новому учебному году силами учителей физической культуры и родителей были отремонтированы два спортивных зала. С 1-11 классы наши ученики имеют единую спортивную форму с логотипом и эмблемой СОШ №95.</w:t>
      </w:r>
    </w:p>
    <w:p w:rsidR="00293D8F" w:rsidRPr="00BA2D49" w:rsidRDefault="00293D8F" w:rsidP="00293D8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решение задач, которые мы ставим, позволят обеспечить реальные условия для воспитания физически крепких, выносливых и здоровых детей, так как без массовых занятий физической культурой и спортом не будет фундамента для спорта высоких достижений. Работу учителей физической культуры за прошедший год можно считать хорошей.</w:t>
      </w:r>
    </w:p>
    <w:sectPr w:rsidR="00293D8F" w:rsidRPr="00BA2D49" w:rsidSect="00ED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49"/>
    <w:rsid w:val="000617DD"/>
    <w:rsid w:val="002419A7"/>
    <w:rsid w:val="00244719"/>
    <w:rsid w:val="00293D8F"/>
    <w:rsid w:val="0043574B"/>
    <w:rsid w:val="005348CD"/>
    <w:rsid w:val="005B1A45"/>
    <w:rsid w:val="006D438F"/>
    <w:rsid w:val="00720B0C"/>
    <w:rsid w:val="007F33BE"/>
    <w:rsid w:val="00872299"/>
    <w:rsid w:val="008F29BE"/>
    <w:rsid w:val="00961FBE"/>
    <w:rsid w:val="00976355"/>
    <w:rsid w:val="009A785A"/>
    <w:rsid w:val="009F007D"/>
    <w:rsid w:val="00B0317A"/>
    <w:rsid w:val="00BA2D49"/>
    <w:rsid w:val="00BC4F13"/>
    <w:rsid w:val="00D72962"/>
    <w:rsid w:val="00DA3A8B"/>
    <w:rsid w:val="00E532F7"/>
    <w:rsid w:val="00E72931"/>
    <w:rsid w:val="00EB48F7"/>
    <w:rsid w:val="00ED2D30"/>
    <w:rsid w:val="00F772F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FB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49"/>
    <w:pPr>
      <w:spacing w:before="0" w:after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Хоменко</cp:lastModifiedBy>
  <cp:revision>3</cp:revision>
  <cp:lastPrinted>2018-03-02T14:07:00Z</cp:lastPrinted>
  <dcterms:created xsi:type="dcterms:W3CDTF">2018-03-02T13:42:00Z</dcterms:created>
  <dcterms:modified xsi:type="dcterms:W3CDTF">2018-12-10T09:07:00Z</dcterms:modified>
</cp:coreProperties>
</file>