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AE" w:rsidRPr="00672662" w:rsidRDefault="007076AE" w:rsidP="00672662">
      <w:pPr>
        <w:pStyle w:val="a3"/>
        <w:numPr>
          <w:ilvl w:val="0"/>
          <w:numId w:val="1"/>
        </w:numPr>
        <w:spacing w:before="0" w:beforeAutospacing="0" w:after="300" w:afterAutospacing="0" w:line="384" w:lineRule="atLeast"/>
        <w:ind w:left="0" w:firstLine="360"/>
        <w:rPr>
          <w:color w:val="000000"/>
          <w:spacing w:val="3"/>
          <w:sz w:val="28"/>
          <w:szCs w:val="28"/>
        </w:rPr>
      </w:pPr>
      <w:proofErr w:type="gramStart"/>
      <w:r w:rsidRPr="00672662">
        <w:rPr>
          <w:color w:val="000000"/>
          <w:spacing w:val="3"/>
          <w:sz w:val="28"/>
          <w:szCs w:val="28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672662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672662">
        <w:rPr>
          <w:color w:val="000000"/>
          <w:spacing w:val="3"/>
          <w:sz w:val="28"/>
          <w:szCs w:val="28"/>
        </w:rPr>
        <w:t>Федерации, 2002, N 30, ст. 3032).</w:t>
      </w:r>
      <w:proofErr w:type="gramEnd"/>
    </w:p>
    <w:p w:rsidR="007076AE" w:rsidRPr="00672662" w:rsidRDefault="007076AE" w:rsidP="00672662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rPr>
          <w:color w:val="000000"/>
          <w:spacing w:val="3"/>
          <w:sz w:val="28"/>
          <w:szCs w:val="28"/>
        </w:rPr>
      </w:pPr>
      <w:r w:rsidRPr="00672662">
        <w:rPr>
          <w:color w:val="000000"/>
          <w:spacing w:val="3"/>
          <w:sz w:val="28"/>
          <w:szCs w:val="28"/>
        </w:rPr>
        <w:t>Для приема в ОООД:</w:t>
      </w:r>
    </w:p>
    <w:p w:rsidR="007076AE" w:rsidRPr="00672662" w:rsidRDefault="007076AE" w:rsidP="00672662">
      <w:pPr>
        <w:pStyle w:val="a3"/>
        <w:spacing w:before="0" w:beforeAutospacing="0" w:after="0" w:afterAutospacing="0" w:line="384" w:lineRule="atLeast"/>
        <w:rPr>
          <w:color w:val="000000"/>
          <w:spacing w:val="3"/>
          <w:sz w:val="28"/>
          <w:szCs w:val="28"/>
        </w:rPr>
      </w:pPr>
      <w:proofErr w:type="gramStart"/>
      <w:r w:rsidRPr="00672662">
        <w:rPr>
          <w:color w:val="000000"/>
          <w:spacing w:val="3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076AE" w:rsidRPr="00672662" w:rsidRDefault="007076AE" w:rsidP="007076AE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672662">
        <w:rPr>
          <w:color w:val="000000"/>
          <w:spacing w:val="3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076AE" w:rsidRPr="00672662" w:rsidRDefault="007076AE" w:rsidP="00672662">
      <w:pPr>
        <w:pStyle w:val="a3"/>
        <w:numPr>
          <w:ilvl w:val="0"/>
          <w:numId w:val="1"/>
        </w:numPr>
        <w:spacing w:before="0" w:beforeAutospacing="0" w:after="300" w:afterAutospacing="0" w:line="384" w:lineRule="atLeast"/>
        <w:ind w:left="0" w:firstLine="360"/>
        <w:rPr>
          <w:color w:val="000000"/>
          <w:spacing w:val="3"/>
          <w:sz w:val="28"/>
          <w:szCs w:val="28"/>
        </w:rPr>
      </w:pPr>
      <w:r w:rsidRPr="00672662">
        <w:rPr>
          <w:color w:val="000000"/>
          <w:spacing w:val="3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076AE" w:rsidRPr="00672662" w:rsidRDefault="007076AE" w:rsidP="007076AE">
      <w:pPr>
        <w:pStyle w:val="a3"/>
        <w:numPr>
          <w:ilvl w:val="0"/>
          <w:numId w:val="1"/>
        </w:numPr>
        <w:spacing w:before="0" w:beforeAutospacing="0" w:after="300" w:afterAutospacing="0" w:line="384" w:lineRule="atLeast"/>
        <w:ind w:left="0" w:firstLine="426"/>
        <w:rPr>
          <w:color w:val="000000"/>
          <w:spacing w:val="3"/>
          <w:sz w:val="28"/>
          <w:szCs w:val="28"/>
        </w:rPr>
      </w:pPr>
      <w:r w:rsidRPr="00672662">
        <w:rPr>
          <w:color w:val="000000"/>
          <w:spacing w:val="3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076AE" w:rsidRPr="00672662" w:rsidRDefault="007076AE" w:rsidP="007076AE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672662">
        <w:rPr>
          <w:color w:val="000000"/>
          <w:spacing w:val="3"/>
          <w:sz w:val="28"/>
          <w:szCs w:val="28"/>
        </w:rPr>
        <w:t>5. Копии предъявляемых при приеме документов хранятся в ОООД на время обучения ребенка.</w:t>
      </w:r>
    </w:p>
    <w:p w:rsidR="007076AE" w:rsidRPr="00672662" w:rsidRDefault="007076AE" w:rsidP="007076AE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672662">
        <w:rPr>
          <w:color w:val="000000"/>
          <w:spacing w:val="3"/>
          <w:sz w:val="28"/>
          <w:szCs w:val="28"/>
        </w:rPr>
        <w:t>6 . Родители (законные представители) детей имеют право по своему усмотрению представлять другие документы.</w:t>
      </w:r>
    </w:p>
    <w:p w:rsidR="007076AE" w:rsidRPr="00672662" w:rsidRDefault="007076AE" w:rsidP="007076AE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672662">
        <w:rPr>
          <w:color w:val="000000"/>
          <w:spacing w:val="3"/>
          <w:sz w:val="28"/>
          <w:szCs w:val="28"/>
        </w:rPr>
        <w:lastRenderedPageBreak/>
        <w:t xml:space="preserve">7. </w:t>
      </w:r>
      <w:r w:rsidR="00672662" w:rsidRPr="00672662">
        <w:rPr>
          <w:color w:val="000000"/>
          <w:spacing w:val="3"/>
          <w:sz w:val="28"/>
          <w:szCs w:val="28"/>
        </w:rPr>
        <w:t xml:space="preserve"> </w:t>
      </w:r>
      <w:r w:rsidRPr="00672662">
        <w:rPr>
          <w:color w:val="000000"/>
          <w:spacing w:val="3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7076AE" w:rsidRPr="00672662" w:rsidRDefault="007076AE" w:rsidP="007076AE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672662">
        <w:rPr>
          <w:color w:val="000000"/>
          <w:spacing w:val="3"/>
          <w:sz w:val="28"/>
          <w:szCs w:val="28"/>
        </w:rPr>
        <w:t>а) фамилия, имя, отчество (последнее - при наличии) ребенка;</w:t>
      </w:r>
    </w:p>
    <w:p w:rsidR="007076AE" w:rsidRPr="00672662" w:rsidRDefault="007076AE" w:rsidP="007076AE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672662">
        <w:rPr>
          <w:color w:val="000000"/>
          <w:spacing w:val="3"/>
          <w:sz w:val="28"/>
          <w:szCs w:val="28"/>
        </w:rPr>
        <w:t>б) дата и место рождения ребенка;</w:t>
      </w:r>
    </w:p>
    <w:p w:rsidR="007076AE" w:rsidRPr="00672662" w:rsidRDefault="007076AE" w:rsidP="007076AE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proofErr w:type="gramStart"/>
      <w:r w:rsidRPr="00672662">
        <w:rPr>
          <w:color w:val="000000"/>
          <w:spacing w:val="3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076AE" w:rsidRPr="00672662" w:rsidRDefault="007076AE" w:rsidP="007076AE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672662">
        <w:rPr>
          <w:color w:val="000000"/>
          <w:spacing w:val="3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076AE" w:rsidRPr="00672662" w:rsidRDefault="007076AE" w:rsidP="007076AE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proofErr w:type="spellStart"/>
      <w:r w:rsidRPr="00672662">
        <w:rPr>
          <w:color w:val="000000"/>
          <w:spacing w:val="3"/>
          <w:sz w:val="28"/>
          <w:szCs w:val="28"/>
        </w:rPr>
        <w:t>д</w:t>
      </w:r>
      <w:proofErr w:type="spellEnd"/>
      <w:r w:rsidRPr="00672662">
        <w:rPr>
          <w:color w:val="000000"/>
          <w:spacing w:val="3"/>
          <w:sz w:val="28"/>
          <w:szCs w:val="28"/>
        </w:rPr>
        <w:t>) контактные телефоны родителей (законных представителей) ребенка.</w:t>
      </w:r>
    </w:p>
    <w:p w:rsidR="007076AE" w:rsidRDefault="007076AE" w:rsidP="007076AE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776881" w:rsidRDefault="00776881"/>
    <w:sectPr w:rsidR="00776881" w:rsidSect="0077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7538"/>
    <w:multiLevelType w:val="hybridMultilevel"/>
    <w:tmpl w:val="9E70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6AE"/>
    <w:rsid w:val="000448AD"/>
    <w:rsid w:val="000D6DD0"/>
    <w:rsid w:val="001014A2"/>
    <w:rsid w:val="0022116F"/>
    <w:rsid w:val="0022321F"/>
    <w:rsid w:val="00287BB5"/>
    <w:rsid w:val="003D6B0E"/>
    <w:rsid w:val="00431C09"/>
    <w:rsid w:val="006512D8"/>
    <w:rsid w:val="00672662"/>
    <w:rsid w:val="0067530A"/>
    <w:rsid w:val="006920FA"/>
    <w:rsid w:val="007076AE"/>
    <w:rsid w:val="0073076B"/>
    <w:rsid w:val="00776881"/>
    <w:rsid w:val="008E6AC7"/>
    <w:rsid w:val="00984C6F"/>
    <w:rsid w:val="00A86770"/>
    <w:rsid w:val="00CB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№95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Хоменко</cp:lastModifiedBy>
  <cp:revision>3</cp:revision>
  <dcterms:created xsi:type="dcterms:W3CDTF">2019-01-24T12:34:00Z</dcterms:created>
  <dcterms:modified xsi:type="dcterms:W3CDTF">2019-01-24T12:49:00Z</dcterms:modified>
</cp:coreProperties>
</file>