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59"/>
        <w:gridCol w:w="816"/>
        <w:gridCol w:w="616"/>
        <w:gridCol w:w="919"/>
        <w:gridCol w:w="1274"/>
        <w:gridCol w:w="1330"/>
        <w:gridCol w:w="4057"/>
        <w:gridCol w:w="1966"/>
        <w:gridCol w:w="815"/>
      </w:tblGrid>
      <w:tr w:rsidR="005A77B0" w:rsidRPr="005A77B0" w:rsidTr="005A77B0">
        <w:trPr>
          <w:trHeight w:val="79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Гасанова Марина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В.кв.к</w:t>
            </w:r>
            <w:proofErr w:type="spell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28.11.2014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сроком на 5 лет.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 ДОН от 28.11.2014№ 5217.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.19</w:t>
            </w:r>
          </w:p>
        </w:tc>
      </w:tr>
      <w:tr w:rsidR="005A77B0" w:rsidRPr="005A77B0" w:rsidTr="008377B9">
        <w:trPr>
          <w:trHeight w:val="141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Гончаренко Вероника Ивановна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B0" w:rsidRDefault="005A77B0">
            <w:r w:rsidRPr="00DE5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.19</w:t>
            </w:r>
          </w:p>
        </w:tc>
      </w:tr>
      <w:tr w:rsidR="005A77B0" w:rsidRPr="005A77B0" w:rsidTr="005A77B0">
        <w:trPr>
          <w:trHeight w:val="98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Эндерс</w:t>
            </w:r>
            <w:proofErr w:type="spell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обществознания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 кат</w:t>
            </w:r>
            <w:proofErr w:type="gram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28.10.2014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сроком на 5 лет.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 МОН КК от 28.10.2014 № 4782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Default="005A77B0">
            <w:r w:rsidRPr="00DE5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.19</w:t>
            </w:r>
          </w:p>
        </w:tc>
      </w:tr>
      <w:tr w:rsidR="005A77B0" w:rsidRPr="005A77B0" w:rsidTr="005A77B0">
        <w:trPr>
          <w:trHeight w:val="98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Торосян Ирина Анатольевна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окт.19</w:t>
            </w:r>
          </w:p>
        </w:tc>
      </w:tr>
      <w:tr w:rsidR="005A77B0" w:rsidRPr="005A77B0" w:rsidTr="005A77B0">
        <w:trPr>
          <w:trHeight w:val="97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Черемных Елена Юрьевна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17.07.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кв.к</w:t>
            </w:r>
            <w:proofErr w:type="spell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26.12.2014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сроком на 5 лет. </w:t>
            </w:r>
            <w:proofErr w:type="gram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Про-</w:t>
            </w:r>
            <w:proofErr w:type="spell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токол</w:t>
            </w:r>
            <w:proofErr w:type="spellEnd"/>
            <w:proofErr w:type="gram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ГАК от 26.12.2014 № 3.Приказ МОН КК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29.12.2014 № 4782.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окт.19</w:t>
            </w:r>
          </w:p>
        </w:tc>
      </w:tr>
      <w:tr w:rsidR="005A77B0" w:rsidRPr="005A77B0" w:rsidTr="005A77B0">
        <w:trPr>
          <w:trHeight w:val="839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Вундцеттель Жанна 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19.ноя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кв.к</w:t>
            </w:r>
            <w:proofErr w:type="spell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 02.03.2015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сроком на 5 лет. </w:t>
            </w:r>
            <w:proofErr w:type="gram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Про-</w:t>
            </w:r>
            <w:proofErr w:type="spell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токол</w:t>
            </w:r>
            <w:proofErr w:type="spellEnd"/>
            <w:proofErr w:type="gram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 МОН КК от 02.03.2015 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5. Приказ МОН КК от 02.03.2015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774.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янв.20</w:t>
            </w:r>
          </w:p>
        </w:tc>
      </w:tr>
      <w:tr w:rsidR="005A77B0" w:rsidRPr="005A77B0" w:rsidTr="008377B9">
        <w:trPr>
          <w:trHeight w:val="119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Зимина Марина Вячеславовна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83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кв.к</w:t>
            </w:r>
            <w:proofErr w:type="spell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 </w:t>
            </w:r>
            <w:r w:rsidR="00837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02.03.2015</w:t>
            </w:r>
            <w:r w:rsidR="00837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сроком на 5 лет. Про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токол ГАК от 02.03.2015 № 5.Приказ МОН КК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02.03.2015</w:t>
            </w:r>
            <w:r w:rsidR="00837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774.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янв.20</w:t>
            </w:r>
          </w:p>
        </w:tc>
      </w:tr>
      <w:tr w:rsidR="005A77B0" w:rsidRPr="005A77B0" w:rsidTr="005A77B0">
        <w:trPr>
          <w:trHeight w:val="92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Синотова  Любовь Ивановна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кв.к</w:t>
            </w:r>
            <w:proofErr w:type="spell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30.03.2015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сроком на 5 лет. </w:t>
            </w:r>
            <w:proofErr w:type="gram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Про-</w:t>
            </w:r>
            <w:proofErr w:type="spell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токол</w:t>
            </w:r>
            <w:proofErr w:type="spellEnd"/>
            <w:proofErr w:type="gram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ГАК от 30.03.2015 № 6.Приказ МОН КК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31.03.2015№ 1346.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янв.20</w:t>
            </w:r>
          </w:p>
        </w:tc>
      </w:tr>
      <w:tr w:rsidR="005A77B0" w:rsidRPr="005A77B0" w:rsidTr="005A77B0">
        <w:trPr>
          <w:trHeight w:val="113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Буркальцева</w:t>
            </w:r>
            <w:proofErr w:type="spell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</w:t>
            </w:r>
            <w:proofErr w:type="spell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инаук</w:t>
            </w:r>
            <w:proofErr w:type="spell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Кр.кр</w:t>
            </w:r>
            <w:proofErr w:type="spell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 31.03.2015 №1346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мар.20</w:t>
            </w:r>
          </w:p>
        </w:tc>
      </w:tr>
      <w:tr w:rsidR="005A77B0" w:rsidRPr="005A77B0" w:rsidTr="005A77B0">
        <w:trPr>
          <w:trHeight w:val="68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Свириденко Юлия  Анатольевна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В.кв.к</w:t>
            </w:r>
            <w:proofErr w:type="spell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 29.05.2015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сроком на 5 лет. </w:t>
            </w:r>
            <w:proofErr w:type="gram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Про-</w:t>
            </w:r>
            <w:proofErr w:type="spellStart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токол</w:t>
            </w:r>
            <w:proofErr w:type="spellEnd"/>
            <w:proofErr w:type="gramEnd"/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29.05.2015 № 8.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 МОН КК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01.06.2015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2564.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7B0" w:rsidRPr="005A77B0" w:rsidRDefault="005A77B0" w:rsidP="005A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мар.20</w:t>
            </w:r>
          </w:p>
        </w:tc>
      </w:tr>
    </w:tbl>
    <w:p w:rsidR="005A77B0" w:rsidRDefault="005A77B0"/>
    <w:sectPr w:rsidR="005A77B0" w:rsidSect="005A7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1E" w:rsidRDefault="0021341E" w:rsidP="005A77B0">
      <w:pPr>
        <w:spacing w:after="0" w:line="240" w:lineRule="auto"/>
      </w:pPr>
      <w:r>
        <w:separator/>
      </w:r>
    </w:p>
  </w:endnote>
  <w:endnote w:type="continuationSeparator" w:id="0">
    <w:p w:rsidR="0021341E" w:rsidRDefault="0021341E" w:rsidP="005A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B9" w:rsidRDefault="008377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B9" w:rsidRDefault="008377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B9" w:rsidRDefault="008377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1E" w:rsidRDefault="0021341E" w:rsidP="005A77B0">
      <w:pPr>
        <w:spacing w:after="0" w:line="240" w:lineRule="auto"/>
      </w:pPr>
      <w:r>
        <w:separator/>
      </w:r>
    </w:p>
  </w:footnote>
  <w:footnote w:type="continuationSeparator" w:id="0">
    <w:p w:rsidR="0021341E" w:rsidRDefault="0021341E" w:rsidP="005A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B9" w:rsidRDefault="008377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B0" w:rsidRDefault="005A77B0" w:rsidP="005A77B0">
    <w:pPr>
      <w:pStyle w:val="a5"/>
      <w:jc w:val="center"/>
      <w:rPr>
        <w:rFonts w:ascii="Times New Roman" w:hAnsi="Times New Roman" w:cs="Times New Roman"/>
        <w:sz w:val="36"/>
        <w:szCs w:val="36"/>
      </w:rPr>
    </w:pPr>
    <w:r w:rsidRPr="005A77B0">
      <w:rPr>
        <w:rFonts w:ascii="Times New Roman" w:hAnsi="Times New Roman" w:cs="Times New Roman"/>
        <w:sz w:val="36"/>
        <w:szCs w:val="36"/>
      </w:rPr>
      <w:t xml:space="preserve">График прохождения аттестации на </w:t>
    </w:r>
    <w:r w:rsidRPr="005A77B0">
      <w:rPr>
        <w:rFonts w:ascii="Times New Roman" w:hAnsi="Times New Roman" w:cs="Times New Roman"/>
        <w:sz w:val="36"/>
        <w:szCs w:val="36"/>
      </w:rPr>
      <w:t>2</w:t>
    </w:r>
    <w:r w:rsidR="008377B9">
      <w:rPr>
        <w:rFonts w:ascii="Times New Roman" w:hAnsi="Times New Roman" w:cs="Times New Roman"/>
        <w:sz w:val="36"/>
        <w:szCs w:val="36"/>
      </w:rPr>
      <w:t>0</w:t>
    </w:r>
    <w:bookmarkStart w:id="0" w:name="_GoBack"/>
    <w:bookmarkEnd w:id="0"/>
    <w:r w:rsidRPr="005A77B0">
      <w:rPr>
        <w:rFonts w:ascii="Times New Roman" w:hAnsi="Times New Roman" w:cs="Times New Roman"/>
        <w:sz w:val="36"/>
        <w:szCs w:val="36"/>
      </w:rPr>
      <w:t>19-2020 учебный год</w:t>
    </w:r>
  </w:p>
  <w:tbl>
    <w:tblPr>
      <w:tblW w:w="13853" w:type="dxa"/>
      <w:tblInd w:w="93" w:type="dxa"/>
      <w:tblLayout w:type="fixed"/>
      <w:tblLook w:val="04A0" w:firstRow="1" w:lastRow="0" w:firstColumn="1" w:lastColumn="0" w:noHBand="0" w:noVBand="1"/>
    </w:tblPr>
    <w:tblGrid>
      <w:gridCol w:w="2059"/>
      <w:gridCol w:w="816"/>
      <w:gridCol w:w="616"/>
      <w:gridCol w:w="919"/>
      <w:gridCol w:w="1274"/>
      <w:gridCol w:w="1330"/>
      <w:gridCol w:w="4058"/>
      <w:gridCol w:w="1966"/>
      <w:gridCol w:w="815"/>
    </w:tblGrid>
    <w:tr w:rsidR="005A77B0" w:rsidRPr="005A77B0" w:rsidTr="005A77B0">
      <w:trPr>
        <w:trHeight w:val="1485"/>
      </w:trPr>
      <w:tc>
        <w:tcPr>
          <w:tcW w:w="2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hideMark/>
        </w:tcPr>
        <w:p w:rsidR="005A77B0" w:rsidRPr="005A77B0" w:rsidRDefault="005A77B0" w:rsidP="00E00E91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5A77B0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Ф.ИО.</w:t>
          </w:r>
        </w:p>
      </w:tc>
      <w:tc>
        <w:tcPr>
          <w:tcW w:w="81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textDirection w:val="btLr"/>
          <w:hideMark/>
        </w:tcPr>
        <w:p w:rsidR="005A77B0" w:rsidRPr="005A77B0" w:rsidRDefault="005A77B0" w:rsidP="00E00E9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5A77B0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дата рождения</w:t>
          </w:r>
        </w:p>
      </w:tc>
      <w:tc>
        <w:tcPr>
          <w:tcW w:w="61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textDirection w:val="btLr"/>
          <w:hideMark/>
        </w:tcPr>
        <w:p w:rsidR="005A77B0" w:rsidRPr="005A77B0" w:rsidRDefault="005A77B0" w:rsidP="00E00E9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5A77B0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год рождения</w:t>
          </w:r>
        </w:p>
      </w:tc>
      <w:tc>
        <w:tcPr>
          <w:tcW w:w="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textDirection w:val="btLr"/>
          <w:hideMark/>
        </w:tcPr>
        <w:p w:rsidR="005A77B0" w:rsidRPr="005A77B0" w:rsidRDefault="005A77B0" w:rsidP="00E00E9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5A77B0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педагогический стаж</w:t>
          </w:r>
        </w:p>
      </w:tc>
      <w:tc>
        <w:tcPr>
          <w:tcW w:w="127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textDirection w:val="btLr"/>
          <w:hideMark/>
        </w:tcPr>
        <w:p w:rsidR="005A77B0" w:rsidRPr="005A77B0" w:rsidRDefault="005A77B0" w:rsidP="00E00E9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5A77B0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должность</w:t>
          </w:r>
        </w:p>
      </w:tc>
      <w:tc>
        <w:tcPr>
          <w:tcW w:w="133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textDirection w:val="btLr"/>
          <w:hideMark/>
        </w:tcPr>
        <w:p w:rsidR="005A77B0" w:rsidRPr="005A77B0" w:rsidRDefault="005A77B0" w:rsidP="00E00E9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proofErr w:type="spellStart"/>
          <w:r w:rsidRPr="005A77B0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Квал</w:t>
          </w:r>
          <w:proofErr w:type="gramStart"/>
          <w:r w:rsidRPr="005A77B0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.к</w:t>
          </w:r>
          <w:proofErr w:type="gramEnd"/>
          <w:r w:rsidRPr="005A77B0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ат</w:t>
          </w:r>
          <w:proofErr w:type="spellEnd"/>
        </w:p>
      </w:tc>
      <w:tc>
        <w:tcPr>
          <w:tcW w:w="405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textDirection w:val="btLr"/>
          <w:hideMark/>
        </w:tcPr>
        <w:p w:rsidR="005A77B0" w:rsidRPr="005A77B0" w:rsidRDefault="005A77B0" w:rsidP="00E00E9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5A77B0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№ приказа об аттестации</w:t>
          </w:r>
        </w:p>
      </w:tc>
      <w:tc>
        <w:tcPr>
          <w:tcW w:w="19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textDirection w:val="btLr"/>
          <w:hideMark/>
        </w:tcPr>
        <w:p w:rsidR="005A77B0" w:rsidRPr="005A77B0" w:rsidRDefault="005A77B0" w:rsidP="00E00E9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5A77B0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Окончание срока  действия  аттестации</w:t>
          </w:r>
        </w:p>
      </w:tc>
      <w:tc>
        <w:tcPr>
          <w:tcW w:w="81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textDirection w:val="btLr"/>
          <w:hideMark/>
        </w:tcPr>
        <w:p w:rsidR="005A77B0" w:rsidRPr="005A77B0" w:rsidRDefault="005A77B0" w:rsidP="00E00E9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5A77B0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Следующая аттестация</w:t>
          </w:r>
        </w:p>
      </w:tc>
    </w:tr>
  </w:tbl>
  <w:p w:rsidR="005A77B0" w:rsidRPr="005A77B0" w:rsidRDefault="005A77B0" w:rsidP="005A77B0">
    <w:pPr>
      <w:pStyle w:val="a5"/>
      <w:jc w:val="center"/>
      <w:rPr>
        <w:rFonts w:ascii="Times New Roman" w:hAnsi="Times New Roman" w:cs="Times New Roman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B9" w:rsidRDefault="008377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4F"/>
    <w:rsid w:val="00092D67"/>
    <w:rsid w:val="0021341E"/>
    <w:rsid w:val="0026065F"/>
    <w:rsid w:val="005A77B0"/>
    <w:rsid w:val="007E024F"/>
    <w:rsid w:val="008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7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77B0"/>
    <w:rPr>
      <w:color w:val="800080"/>
      <w:u w:val="single"/>
    </w:rPr>
  </w:style>
  <w:style w:type="paragraph" w:customStyle="1" w:styleId="font5">
    <w:name w:val="font5"/>
    <w:basedOn w:val="a"/>
    <w:rsid w:val="005A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A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5A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A77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A77B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A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A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BFBFBF"/>
      <w:sz w:val="20"/>
      <w:szCs w:val="20"/>
      <w:lang w:eastAsia="ru-RU"/>
    </w:rPr>
  </w:style>
  <w:style w:type="paragraph" w:customStyle="1" w:styleId="xl123">
    <w:name w:val="xl123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A77B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5A77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A77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7B0"/>
  </w:style>
  <w:style w:type="paragraph" w:styleId="a7">
    <w:name w:val="footer"/>
    <w:basedOn w:val="a"/>
    <w:link w:val="a8"/>
    <w:uiPriority w:val="99"/>
    <w:unhideWhenUsed/>
    <w:rsid w:val="005A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7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77B0"/>
    <w:rPr>
      <w:color w:val="800080"/>
      <w:u w:val="single"/>
    </w:rPr>
  </w:style>
  <w:style w:type="paragraph" w:customStyle="1" w:styleId="font5">
    <w:name w:val="font5"/>
    <w:basedOn w:val="a"/>
    <w:rsid w:val="005A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A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5A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A77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A77B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A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A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BFBFBF"/>
      <w:sz w:val="20"/>
      <w:szCs w:val="20"/>
      <w:lang w:eastAsia="ru-RU"/>
    </w:rPr>
  </w:style>
  <w:style w:type="paragraph" w:customStyle="1" w:styleId="xl123">
    <w:name w:val="xl123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A77B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A7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5A77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A77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7B0"/>
  </w:style>
  <w:style w:type="paragraph" w:styleId="a7">
    <w:name w:val="footer"/>
    <w:basedOn w:val="a"/>
    <w:link w:val="a8"/>
    <w:uiPriority w:val="99"/>
    <w:unhideWhenUsed/>
    <w:rsid w:val="005A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2019-09-20T14:50:00Z</dcterms:created>
  <dcterms:modified xsi:type="dcterms:W3CDTF">2019-09-20T15:00:00Z</dcterms:modified>
</cp:coreProperties>
</file>