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0" w:rsidRDefault="00252B70" w:rsidP="00252B70">
      <w:pPr>
        <w:tabs>
          <w:tab w:val="left" w:pos="66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Утверждаю.</w:t>
      </w:r>
    </w:p>
    <w:p w:rsidR="00252B70" w:rsidRDefault="00252B70" w:rsidP="00252B70">
      <w:pPr>
        <w:tabs>
          <w:tab w:val="left" w:pos="667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Директор МБОУ СОШ № 95</w:t>
      </w:r>
    </w:p>
    <w:p w:rsidR="00252B70" w:rsidRDefault="00252B70" w:rsidP="00530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___________ И.Б. Пасичник</w:t>
      </w:r>
    </w:p>
    <w:p w:rsidR="00D9445D" w:rsidRDefault="005301BE" w:rsidP="005301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1BE">
        <w:rPr>
          <w:rFonts w:ascii="Times New Roman" w:hAnsi="Times New Roman" w:cs="Times New Roman"/>
          <w:b/>
          <w:sz w:val="32"/>
          <w:szCs w:val="32"/>
        </w:rPr>
        <w:t>ПЛАН РАБОТЫ ШКО</w:t>
      </w:r>
      <w:r w:rsidR="009741E1">
        <w:rPr>
          <w:rFonts w:ascii="Times New Roman" w:hAnsi="Times New Roman" w:cs="Times New Roman"/>
          <w:b/>
          <w:sz w:val="32"/>
          <w:szCs w:val="32"/>
        </w:rPr>
        <w:t>ЛЬНОГО САМОУПРАВЛЕНИЯ ЛЕТОМ 2019</w:t>
      </w:r>
      <w:r w:rsidRPr="005301BE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1525"/>
      </w:tblGrid>
      <w:tr w:rsidR="005301BE" w:rsidTr="005301BE">
        <w:tc>
          <w:tcPr>
            <w:tcW w:w="1384" w:type="dxa"/>
          </w:tcPr>
          <w:p w:rsidR="005301BE" w:rsidRDefault="005301BE" w:rsidP="00530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662" w:type="dxa"/>
          </w:tcPr>
          <w:p w:rsidR="005301BE" w:rsidRDefault="005301BE" w:rsidP="00530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1525" w:type="dxa"/>
          </w:tcPr>
          <w:p w:rsidR="005301BE" w:rsidRDefault="005301BE" w:rsidP="005301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</w:tr>
      <w:tr w:rsidR="005301BE" w:rsidTr="005301BE">
        <w:tc>
          <w:tcPr>
            <w:tcW w:w="1384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6662" w:type="dxa"/>
          </w:tcPr>
          <w:p w:rsidR="005301BE" w:rsidRPr="005301BE" w:rsidRDefault="008E654F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Трудоустройство от Центра занятости.</w:t>
            </w:r>
          </w:p>
        </w:tc>
        <w:tc>
          <w:tcPr>
            <w:tcW w:w="1525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Июнь-июль</w:t>
            </w:r>
          </w:p>
        </w:tc>
      </w:tr>
      <w:tr w:rsidR="005301BE" w:rsidTr="005301BE">
        <w:tc>
          <w:tcPr>
            <w:tcW w:w="1384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6662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Кураторс</w:t>
            </w:r>
            <w:r w:rsidR="008E654F">
              <w:rPr>
                <w:rFonts w:ascii="Times New Roman" w:hAnsi="Times New Roman" w:cs="Times New Roman"/>
                <w:sz w:val="32"/>
                <w:szCs w:val="32"/>
              </w:rPr>
              <w:t>тво  детских домов волонтерским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отряд</w:t>
            </w:r>
            <w:r w:rsidR="008E654F">
              <w:rPr>
                <w:rFonts w:ascii="Times New Roman" w:hAnsi="Times New Roman" w:cs="Times New Roman"/>
                <w:sz w:val="32"/>
                <w:szCs w:val="32"/>
              </w:rPr>
              <w:t>ом «Надежда»</w:t>
            </w:r>
            <w:r w:rsidR="009741E1">
              <w:rPr>
                <w:rFonts w:ascii="Times New Roman" w:hAnsi="Times New Roman" w:cs="Times New Roman"/>
                <w:sz w:val="32"/>
                <w:szCs w:val="32"/>
              </w:rPr>
              <w:t xml:space="preserve"> Участие в акции «Альтернатива-9</w:t>
            </w:r>
            <w:r w:rsidR="008E654F">
              <w:rPr>
                <w:rFonts w:ascii="Times New Roman" w:hAnsi="Times New Roman" w:cs="Times New Roman"/>
                <w:sz w:val="32"/>
                <w:szCs w:val="32"/>
              </w:rPr>
              <w:t>» 26.06.</w:t>
            </w:r>
          </w:p>
        </w:tc>
        <w:tc>
          <w:tcPr>
            <w:tcW w:w="1525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5301BE" w:rsidTr="005301BE">
        <w:tc>
          <w:tcPr>
            <w:tcW w:w="1384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6662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 выпускных вечеров.</w:t>
            </w:r>
          </w:p>
        </w:tc>
        <w:tc>
          <w:tcPr>
            <w:tcW w:w="1525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5301BE" w:rsidTr="005301BE">
        <w:tc>
          <w:tcPr>
            <w:tcW w:w="1384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6662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журналистов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Подготовка к выпуску отчетной летней газеты.</w:t>
            </w:r>
          </w:p>
        </w:tc>
        <w:tc>
          <w:tcPr>
            <w:tcW w:w="1525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лета</w:t>
            </w:r>
          </w:p>
        </w:tc>
      </w:tr>
      <w:tr w:rsidR="005301BE" w:rsidTr="005301BE">
        <w:tc>
          <w:tcPr>
            <w:tcW w:w="1384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6662" w:type="dxa"/>
          </w:tcPr>
          <w:p w:rsid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Патронаж ветеранов Новыми тимуровцами.</w:t>
            </w:r>
          </w:p>
          <w:p w:rsidR="008E654F" w:rsidRPr="005301BE" w:rsidRDefault="008E654F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акции ко Дню Российского флага 22.08</w:t>
            </w:r>
          </w:p>
        </w:tc>
        <w:tc>
          <w:tcPr>
            <w:tcW w:w="1525" w:type="dxa"/>
          </w:tcPr>
          <w:p w:rsidR="005301BE" w:rsidRPr="005301BE" w:rsidRDefault="00C419E3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лета</w:t>
            </w:r>
          </w:p>
        </w:tc>
      </w:tr>
      <w:tr w:rsidR="005301BE" w:rsidTr="005301BE">
        <w:tc>
          <w:tcPr>
            <w:tcW w:w="1384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6662" w:type="dxa"/>
          </w:tcPr>
          <w:p w:rsidR="005301BE" w:rsidRPr="005301BE" w:rsidRDefault="005301BE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Подготовка</w:t>
            </w:r>
            <w:r w:rsidR="00C419E3">
              <w:rPr>
                <w:rFonts w:ascii="Times New Roman" w:hAnsi="Times New Roman" w:cs="Times New Roman"/>
                <w:sz w:val="32"/>
                <w:szCs w:val="32"/>
              </w:rPr>
              <w:t xml:space="preserve"> к первому звонку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25" w:type="dxa"/>
          </w:tcPr>
          <w:p w:rsidR="005301BE" w:rsidRPr="005301BE" w:rsidRDefault="00FF33DD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</w:t>
            </w:r>
          </w:p>
        </w:tc>
      </w:tr>
      <w:tr w:rsidR="00FF33DD" w:rsidTr="005301BE">
        <w:tc>
          <w:tcPr>
            <w:tcW w:w="1384" w:type="dxa"/>
          </w:tcPr>
          <w:p w:rsidR="00FF33DD" w:rsidRDefault="00C77F98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FF33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:rsidR="00FF33DD" w:rsidRDefault="00FF33DD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Работа на пришкольном участке</w:t>
            </w:r>
          </w:p>
        </w:tc>
        <w:tc>
          <w:tcPr>
            <w:tcW w:w="1525" w:type="dxa"/>
          </w:tcPr>
          <w:p w:rsidR="00FF33DD" w:rsidRDefault="00FF33DD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лета</w:t>
            </w:r>
          </w:p>
        </w:tc>
      </w:tr>
      <w:tr w:rsidR="00FF33DD" w:rsidTr="005301BE">
        <w:tc>
          <w:tcPr>
            <w:tcW w:w="1384" w:type="dxa"/>
          </w:tcPr>
          <w:p w:rsidR="00FF33DD" w:rsidRDefault="00C77F98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F33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:rsidR="00FF33DD" w:rsidRDefault="008E654F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Акция ко Дню защиты детей 1.06. Ко дню семьи 8.07</w:t>
            </w:r>
          </w:p>
        </w:tc>
        <w:tc>
          <w:tcPr>
            <w:tcW w:w="1525" w:type="dxa"/>
          </w:tcPr>
          <w:p w:rsidR="00FF33DD" w:rsidRDefault="00252B70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Июнь-июль</w:t>
            </w:r>
          </w:p>
        </w:tc>
      </w:tr>
      <w:tr w:rsidR="00FF33DD" w:rsidTr="005301BE">
        <w:tc>
          <w:tcPr>
            <w:tcW w:w="1384" w:type="dxa"/>
          </w:tcPr>
          <w:p w:rsidR="00FF33DD" w:rsidRDefault="00C77F98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FF33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:rsidR="00FF33DD" w:rsidRDefault="00FF33DD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Отчетное собрание </w:t>
            </w:r>
            <w:r w:rsidR="00252B70">
              <w:rPr>
                <w:rFonts w:ascii="Times New Roman" w:hAnsi="Times New Roman" w:cs="Times New Roman"/>
                <w:sz w:val="32"/>
                <w:szCs w:val="32"/>
              </w:rPr>
              <w:t xml:space="preserve">лидеров по итогам работы за </w:t>
            </w:r>
            <w:r w:rsidR="009741E1">
              <w:rPr>
                <w:rFonts w:ascii="Times New Roman" w:hAnsi="Times New Roman" w:cs="Times New Roman"/>
                <w:sz w:val="32"/>
                <w:szCs w:val="32"/>
              </w:rPr>
              <w:t>2018-2019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год. Перспективн</w:t>
            </w:r>
            <w:r w:rsidR="009741E1">
              <w:rPr>
                <w:rFonts w:ascii="Times New Roman" w:hAnsi="Times New Roman" w:cs="Times New Roman"/>
                <w:sz w:val="32"/>
                <w:szCs w:val="32"/>
              </w:rPr>
              <w:t>ый примерный план работы на 2019-2020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1525" w:type="dxa"/>
          </w:tcPr>
          <w:p w:rsidR="00FF33DD" w:rsidRDefault="00FF33DD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29.08.1</w:t>
            </w:r>
            <w:r w:rsidR="009741E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FF33DD" w:rsidTr="005301BE">
        <w:tc>
          <w:tcPr>
            <w:tcW w:w="1384" w:type="dxa"/>
          </w:tcPr>
          <w:p w:rsidR="00FF33DD" w:rsidRDefault="00C77F98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FF33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:rsidR="00FF33DD" w:rsidRDefault="00FF33DD" w:rsidP="008E65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Собрание  новых ти</w:t>
            </w:r>
            <w:r w:rsidR="00C67472">
              <w:rPr>
                <w:rFonts w:ascii="Times New Roman" w:hAnsi="Times New Roman" w:cs="Times New Roman"/>
                <w:sz w:val="32"/>
                <w:szCs w:val="32"/>
              </w:rPr>
              <w:t xml:space="preserve">муровцев по итогам работы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учебном году.</w:t>
            </w:r>
          </w:p>
        </w:tc>
        <w:tc>
          <w:tcPr>
            <w:tcW w:w="1525" w:type="dxa"/>
          </w:tcPr>
          <w:p w:rsidR="00FF33DD" w:rsidRDefault="00C77F98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  <w:r w:rsidR="00FF33DD">
              <w:rPr>
                <w:rFonts w:ascii="Times New Roman" w:hAnsi="Times New Roman" w:cs="Times New Roman"/>
                <w:sz w:val="32"/>
                <w:szCs w:val="32"/>
              </w:rPr>
              <w:t>.08.1</w:t>
            </w:r>
            <w:r w:rsidR="009741E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bookmarkStart w:id="0" w:name="_GoBack"/>
            <w:bookmarkEnd w:id="0"/>
          </w:p>
        </w:tc>
      </w:tr>
      <w:tr w:rsidR="00FF33DD" w:rsidTr="005301BE">
        <w:tc>
          <w:tcPr>
            <w:tcW w:w="1384" w:type="dxa"/>
          </w:tcPr>
          <w:p w:rsidR="00FF33DD" w:rsidRDefault="00C77F98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FF33DD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6662" w:type="dxa"/>
          </w:tcPr>
          <w:p w:rsidR="00FF33DD" w:rsidRDefault="00FF33DD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Трудоустройство в школе. Новые тимуровцы.</w:t>
            </w:r>
          </w:p>
        </w:tc>
        <w:tc>
          <w:tcPr>
            <w:tcW w:w="1525" w:type="dxa"/>
          </w:tcPr>
          <w:p w:rsidR="00FF33DD" w:rsidRDefault="00FF33DD" w:rsidP="005301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лета</w:t>
            </w:r>
          </w:p>
        </w:tc>
      </w:tr>
    </w:tbl>
    <w:p w:rsidR="005301BE" w:rsidRPr="005301BE" w:rsidRDefault="005301BE" w:rsidP="0053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301BE" w:rsidRPr="005301BE" w:rsidSect="00D9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1BE"/>
    <w:rsid w:val="001F7208"/>
    <w:rsid w:val="00252B70"/>
    <w:rsid w:val="003A07F4"/>
    <w:rsid w:val="00477FE1"/>
    <w:rsid w:val="00480B90"/>
    <w:rsid w:val="00497E7C"/>
    <w:rsid w:val="005301BE"/>
    <w:rsid w:val="0071466C"/>
    <w:rsid w:val="008B0E39"/>
    <w:rsid w:val="008E654F"/>
    <w:rsid w:val="009741E1"/>
    <w:rsid w:val="00C419E3"/>
    <w:rsid w:val="00C67472"/>
    <w:rsid w:val="00C77F98"/>
    <w:rsid w:val="00D9445D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319 - Черемных</dc:creator>
  <cp:lastModifiedBy>223</cp:lastModifiedBy>
  <cp:revision>3</cp:revision>
  <cp:lastPrinted>2019-06-07T10:11:00Z</cp:lastPrinted>
  <dcterms:created xsi:type="dcterms:W3CDTF">2019-06-07T10:12:00Z</dcterms:created>
  <dcterms:modified xsi:type="dcterms:W3CDTF">2019-06-07T10:12:00Z</dcterms:modified>
</cp:coreProperties>
</file>