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35" w:rsidRDefault="000F6527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159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ЛЕТНЯЯ ТЕМАТИЧЕСКАЯ ПЛОЩАДКА&#10;&quot;УМНИЦЫ И УМНИКИ&quot;"/>
          </v:shape>
        </w:pict>
      </w:r>
    </w:p>
    <w:p w:rsidR="00373535" w:rsidRPr="00373535" w:rsidRDefault="00373535" w:rsidP="00373535"/>
    <w:p w:rsidR="00373535" w:rsidRDefault="00373535" w:rsidP="00373535"/>
    <w:p w:rsidR="007903DC" w:rsidRDefault="00373535" w:rsidP="00373535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ВСЕМ, КТО ХОЧЕТ ПОДТЯНУТЬ СВОИ ЗНАНИЯ </w:t>
      </w:r>
      <w:r w:rsidR="000F6527">
        <w:rPr>
          <w:rFonts w:ascii="Arial Black" w:hAnsi="Arial Black"/>
          <w:color w:val="FF0000"/>
          <w:sz w:val="40"/>
          <w:szCs w:val="40"/>
        </w:rPr>
        <w:t xml:space="preserve">ПО РУССКОМУ И </w:t>
      </w:r>
      <w:bookmarkStart w:id="0" w:name="_GoBack"/>
      <w:bookmarkEnd w:id="0"/>
      <w:r>
        <w:rPr>
          <w:rFonts w:ascii="Arial Black" w:hAnsi="Arial Black"/>
          <w:color w:val="FF0000"/>
          <w:sz w:val="40"/>
          <w:szCs w:val="40"/>
        </w:rPr>
        <w:t xml:space="preserve"> МАТЕМАТИКЕ, УЗНАТЬ МНОГО НОВОГО, ВЗГЛЯНУТЬ НА СКУЧНЫЕ ПРЕДМЕТЫ ПО НОВОМУ, ПРЕДЛАГАЕМ ПОСЕЩАТЬ ЛЕТНЮЮ ТЕМАТИЧЕСКУЮ ПЛОЩАДКУ</w:t>
      </w:r>
    </w:p>
    <w:p w:rsidR="00373535" w:rsidRPr="00373535" w:rsidRDefault="000F6527" w:rsidP="00373535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С 27.05 ПО 30.06 и с 15.08 по 31.08</w:t>
      </w:r>
      <w:r w:rsidR="00373535">
        <w:rPr>
          <w:rFonts w:ascii="Arial Black" w:hAnsi="Arial Black"/>
          <w:color w:val="FF0000"/>
          <w:sz w:val="40"/>
          <w:szCs w:val="40"/>
        </w:rPr>
        <w:t xml:space="preserve"> </w:t>
      </w:r>
      <w:r w:rsidR="00373535" w:rsidRPr="00373535">
        <w:rPr>
          <w:noProof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413385</wp:posOffset>
            </wp:positionV>
            <wp:extent cx="2238375" cy="20478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3535" w:rsidRPr="00373535" w:rsidSect="0079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535"/>
    <w:rsid w:val="000F6527"/>
    <w:rsid w:val="00373535"/>
    <w:rsid w:val="00777220"/>
    <w:rsid w:val="007903DC"/>
    <w:rsid w:val="00827A39"/>
    <w:rsid w:val="00A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223</cp:lastModifiedBy>
  <cp:revision>3</cp:revision>
  <cp:lastPrinted>2019-06-07T10:14:00Z</cp:lastPrinted>
  <dcterms:created xsi:type="dcterms:W3CDTF">2019-06-07T10:14:00Z</dcterms:created>
  <dcterms:modified xsi:type="dcterms:W3CDTF">2019-06-07T10:14:00Z</dcterms:modified>
</cp:coreProperties>
</file>