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8E" w:rsidRPr="00BC333C" w:rsidRDefault="007A7B6D" w:rsidP="00DD18C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-377190</wp:posOffset>
            </wp:positionV>
            <wp:extent cx="1559560" cy="1314450"/>
            <wp:effectExtent l="19050" t="0" r="2540" b="0"/>
            <wp:wrapNone/>
            <wp:docPr id="1" name="Рисунок 1" descr="C:\Program Files\Microsoft Office\MEDIA\CAGCAT10\j030084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300840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8CE" w:rsidRPr="00BC333C">
        <w:rPr>
          <w:rFonts w:ascii="Times New Roman" w:hAnsi="Times New Roman" w:cs="Times New Roman"/>
          <w:sz w:val="36"/>
          <w:szCs w:val="36"/>
        </w:rPr>
        <w:t>Содержание</w:t>
      </w:r>
    </w:p>
    <w:p w:rsidR="00DD18CE" w:rsidRPr="00BC333C" w:rsidRDefault="00911107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DD18CE" w:rsidRDefault="00AD6B79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3</w:t>
      </w:r>
      <w:r w:rsidR="00911107">
        <w:rPr>
          <w:rFonts w:ascii="Times New Roman" w:hAnsi="Times New Roman" w:cs="Times New Roman"/>
          <w:sz w:val="28"/>
          <w:szCs w:val="28"/>
        </w:rPr>
        <w:t>-х листах).</w:t>
      </w:r>
    </w:p>
    <w:p w:rsidR="00922A70" w:rsidRDefault="00922A70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школы.</w:t>
      </w:r>
    </w:p>
    <w:p w:rsidR="00D04F77" w:rsidRPr="00BC333C" w:rsidRDefault="00D04F77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организации летнего отдыха, оздоровления, занятости </w:t>
      </w:r>
      <w:r w:rsidR="00F86D8A">
        <w:rPr>
          <w:rFonts w:ascii="Times New Roman" w:hAnsi="Times New Roman" w:cs="Times New Roman"/>
          <w:sz w:val="28"/>
          <w:szCs w:val="28"/>
        </w:rPr>
        <w:t>учащихся М</w:t>
      </w:r>
      <w:r w:rsidR="00C71F28">
        <w:rPr>
          <w:rFonts w:ascii="Times New Roman" w:hAnsi="Times New Roman" w:cs="Times New Roman"/>
          <w:sz w:val="28"/>
          <w:szCs w:val="28"/>
        </w:rPr>
        <w:t>БОУ СОШ № 95 летом 2017</w:t>
      </w:r>
      <w:r w:rsidR="0091110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9111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1107">
        <w:rPr>
          <w:rFonts w:ascii="Times New Roman" w:hAnsi="Times New Roman" w:cs="Times New Roman"/>
          <w:sz w:val="28"/>
          <w:szCs w:val="28"/>
        </w:rPr>
        <w:t>на 2-х листах).</w:t>
      </w:r>
    </w:p>
    <w:p w:rsidR="00DD18CE" w:rsidRDefault="00E153AF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«Лето-2019</w:t>
      </w:r>
      <w:r w:rsidR="00DD18CE" w:rsidRPr="00BC333C">
        <w:rPr>
          <w:rFonts w:ascii="Times New Roman" w:hAnsi="Times New Roman" w:cs="Times New Roman"/>
          <w:sz w:val="28"/>
          <w:szCs w:val="28"/>
        </w:rPr>
        <w:t>»</w:t>
      </w:r>
      <w:r w:rsidR="001209D9">
        <w:rPr>
          <w:rFonts w:ascii="Times New Roman" w:hAnsi="Times New Roman" w:cs="Times New Roman"/>
          <w:sz w:val="28"/>
          <w:szCs w:val="28"/>
        </w:rPr>
        <w:t xml:space="preserve"> (на 4-х листах)</w:t>
      </w:r>
      <w:r w:rsidR="00DD18CE" w:rsidRPr="00BC333C">
        <w:rPr>
          <w:rFonts w:ascii="Times New Roman" w:hAnsi="Times New Roman" w:cs="Times New Roman"/>
          <w:sz w:val="28"/>
          <w:szCs w:val="28"/>
        </w:rPr>
        <w:t>.</w:t>
      </w:r>
    </w:p>
    <w:p w:rsidR="00922A70" w:rsidRDefault="00922A70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планируемом отдыхе, оздоровлении, занятос</w:t>
      </w:r>
      <w:r w:rsidR="00E153AF">
        <w:rPr>
          <w:rFonts w:ascii="Times New Roman" w:hAnsi="Times New Roman" w:cs="Times New Roman"/>
          <w:sz w:val="28"/>
          <w:szCs w:val="28"/>
        </w:rPr>
        <w:t>ти детей и подростков летом 2019</w:t>
      </w:r>
      <w:r>
        <w:rPr>
          <w:rFonts w:ascii="Times New Roman" w:hAnsi="Times New Roman" w:cs="Times New Roman"/>
          <w:sz w:val="28"/>
          <w:szCs w:val="28"/>
        </w:rPr>
        <w:t xml:space="preserve"> года в МБОУ СОШ № 95.</w:t>
      </w:r>
    </w:p>
    <w:p w:rsidR="00922A70" w:rsidRDefault="00922A70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штаба воспитательной работы на летний период.</w:t>
      </w:r>
    </w:p>
    <w:p w:rsidR="00922A70" w:rsidRDefault="00922A70" w:rsidP="003E2CE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членов штаба воспитательной работы в летний период с указанием их деятельности.</w:t>
      </w:r>
    </w:p>
    <w:p w:rsidR="003E2CE9" w:rsidRPr="003E2CE9" w:rsidRDefault="00922A70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Графики работы</w:t>
      </w:r>
      <w:r w:rsidR="003E2CE9" w:rsidRPr="003E2CE9">
        <w:rPr>
          <w:rFonts w:ascii="Times New Roman" w:hAnsi="Times New Roman" w:cs="Times New Roman"/>
          <w:sz w:val="28"/>
          <w:szCs w:val="28"/>
        </w:rPr>
        <w:t>:</w:t>
      </w:r>
    </w:p>
    <w:p w:rsidR="003E2CE9" w:rsidRPr="003E2CE9" w:rsidRDefault="00C71F28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профильных</w:t>
      </w:r>
      <w:r w:rsidR="003E2CE9" w:rsidRPr="003E2CE9">
        <w:rPr>
          <w:rFonts w:ascii="Times New Roman" w:hAnsi="Times New Roman" w:cs="Times New Roman"/>
          <w:sz w:val="28"/>
          <w:szCs w:val="28"/>
        </w:rPr>
        <w:t xml:space="preserve"> лагерей различных типов (указать название лагеря, направление, период работы, сотрудников, которые будут работать в лагере);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ремонтных бригад (указать кол-во занятых в каждом месяце, ответственных, план проводимых мероприятий);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на пришкольном участке (указать кол-во занятых в каждом месяце, ответственных, план проводимых мероприятий);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кружков и секций (указать название, направление кружка,  время работы, ответственных);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 xml:space="preserve">спортивной площадки (указать время работы, </w:t>
      </w:r>
      <w:proofErr w:type="gramStart"/>
      <w:r w:rsidRPr="003E2CE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E2CE9">
        <w:rPr>
          <w:rFonts w:ascii="Times New Roman" w:hAnsi="Times New Roman" w:cs="Times New Roman"/>
          <w:sz w:val="28"/>
          <w:szCs w:val="28"/>
        </w:rPr>
        <w:t>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 xml:space="preserve">спортивного зала (указать время работы, </w:t>
      </w:r>
      <w:proofErr w:type="gramStart"/>
      <w:r w:rsidRPr="003E2CE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E2CE9">
        <w:rPr>
          <w:rFonts w:ascii="Times New Roman" w:hAnsi="Times New Roman" w:cs="Times New Roman"/>
          <w:sz w:val="28"/>
          <w:szCs w:val="28"/>
        </w:rPr>
        <w:t>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 xml:space="preserve">кабинета информатики (указать время работы, </w:t>
      </w:r>
      <w:proofErr w:type="gramStart"/>
      <w:r w:rsidRPr="003E2CE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E2CE9">
        <w:rPr>
          <w:rFonts w:ascii="Times New Roman" w:hAnsi="Times New Roman" w:cs="Times New Roman"/>
          <w:sz w:val="28"/>
          <w:szCs w:val="28"/>
        </w:rPr>
        <w:t>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 xml:space="preserve">библиотеки (указать время работы, </w:t>
      </w:r>
      <w:proofErr w:type="gramStart"/>
      <w:r w:rsidRPr="003E2CE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E2CE9">
        <w:rPr>
          <w:rFonts w:ascii="Times New Roman" w:hAnsi="Times New Roman" w:cs="Times New Roman"/>
          <w:sz w:val="28"/>
          <w:szCs w:val="28"/>
        </w:rPr>
        <w:t>);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CE9">
        <w:rPr>
          <w:rFonts w:ascii="Times New Roman" w:hAnsi="Times New Roman" w:cs="Times New Roman"/>
          <w:sz w:val="28"/>
          <w:szCs w:val="28"/>
        </w:rPr>
        <w:t>видеокласса</w:t>
      </w:r>
      <w:proofErr w:type="spellEnd"/>
      <w:r w:rsidRPr="003E2CE9">
        <w:rPr>
          <w:rFonts w:ascii="Times New Roman" w:hAnsi="Times New Roman" w:cs="Times New Roman"/>
          <w:sz w:val="28"/>
          <w:szCs w:val="28"/>
        </w:rPr>
        <w:t xml:space="preserve"> (указать время работы, </w:t>
      </w:r>
      <w:proofErr w:type="gramStart"/>
      <w:r w:rsidRPr="003E2CE9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3E2CE9">
        <w:rPr>
          <w:rFonts w:ascii="Times New Roman" w:hAnsi="Times New Roman" w:cs="Times New Roman"/>
          <w:sz w:val="28"/>
          <w:szCs w:val="28"/>
        </w:rPr>
        <w:t>).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Работа социального педагога, педагога – психолога школы в летний период:</w:t>
      </w:r>
    </w:p>
    <w:p w:rsidR="003E2CE9" w:rsidRPr="003E2CE9" w:rsidRDefault="003E2CE9" w:rsidP="003E2CE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график отпусков;</w:t>
      </w:r>
    </w:p>
    <w:p w:rsidR="003E2CE9" w:rsidRPr="003E2CE9" w:rsidRDefault="00E153AF" w:rsidP="003E2CE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 летний период 2019</w:t>
      </w:r>
      <w:bookmarkStart w:id="0" w:name="_GoBack"/>
      <w:bookmarkEnd w:id="0"/>
      <w:r w:rsidR="003E2CE9" w:rsidRPr="003E2CE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E2CE9" w:rsidRPr="003E2CE9" w:rsidRDefault="003E2CE9" w:rsidP="003E2CE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график (циклограмма) посещения на дому «трудных» подростков, неблагополучных семей</w:t>
      </w:r>
    </w:p>
    <w:p w:rsidR="003E2CE9" w:rsidRPr="003E2CE9" w:rsidRDefault="003E2CE9" w:rsidP="003E2CE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мониторинг отслеживания ежедневной занятости учащихся, требующих особого педагогического внимания.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Список подростков, состоящий на различных видах учёта, с информацией о занятости каждого данного подростка в летний период.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Список неблагополучных семей, в которых проживают несовершеннолетние дети. Информация о занятости каждого несовершеннолетнего в возрасте от 6 до 18 лет в летний период.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lastRenderedPageBreak/>
        <w:t>Список детей-сирот, опекаемых в школе. Информация об оздоровлении, отдыхе, занятости детей-сирот, опекаемых в летний период.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>План совместной работы на площадках по месту жительства.</w:t>
      </w:r>
    </w:p>
    <w:p w:rsidR="003E2CE9" w:rsidRPr="003E2CE9" w:rsidRDefault="003E2CE9" w:rsidP="003E2C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CE9">
        <w:rPr>
          <w:rFonts w:ascii="Times New Roman" w:hAnsi="Times New Roman" w:cs="Times New Roman"/>
          <w:sz w:val="28"/>
          <w:szCs w:val="28"/>
        </w:rPr>
        <w:t xml:space="preserve">Другие дополнительные сведения по организации летнего отдыха, занятости, и оздоровления учащихся школы. </w:t>
      </w:r>
    </w:p>
    <w:p w:rsidR="003E2CE9" w:rsidRPr="003E2CE9" w:rsidRDefault="003E2CE9" w:rsidP="003E2CE9">
      <w:pPr>
        <w:ind w:left="870"/>
        <w:jc w:val="both"/>
        <w:rPr>
          <w:rFonts w:ascii="Times New Roman" w:hAnsi="Times New Roman" w:cs="Times New Roman"/>
          <w:sz w:val="28"/>
          <w:szCs w:val="28"/>
        </w:rPr>
      </w:pPr>
    </w:p>
    <w:sectPr w:rsidR="003E2CE9" w:rsidRPr="003E2CE9" w:rsidSect="00C7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8EE"/>
    <w:multiLevelType w:val="hybridMultilevel"/>
    <w:tmpl w:val="B0C88942"/>
    <w:lvl w:ilvl="0" w:tplc="AD8A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38F4"/>
    <w:multiLevelType w:val="hybridMultilevel"/>
    <w:tmpl w:val="ED241058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">
    <w:nsid w:val="5C3359B1"/>
    <w:multiLevelType w:val="hybridMultilevel"/>
    <w:tmpl w:val="D1DC8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D46FE"/>
    <w:multiLevelType w:val="hybridMultilevel"/>
    <w:tmpl w:val="EFAE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8CE"/>
    <w:rsid w:val="000C7A04"/>
    <w:rsid w:val="001209D9"/>
    <w:rsid w:val="0029215D"/>
    <w:rsid w:val="002B7DA1"/>
    <w:rsid w:val="002E2FF8"/>
    <w:rsid w:val="003E2CE9"/>
    <w:rsid w:val="00465BA6"/>
    <w:rsid w:val="004A74EB"/>
    <w:rsid w:val="0058017F"/>
    <w:rsid w:val="00583B63"/>
    <w:rsid w:val="006202D2"/>
    <w:rsid w:val="006212E8"/>
    <w:rsid w:val="00651705"/>
    <w:rsid w:val="00677298"/>
    <w:rsid w:val="00683DDD"/>
    <w:rsid w:val="006865F7"/>
    <w:rsid w:val="00723FAB"/>
    <w:rsid w:val="007363DB"/>
    <w:rsid w:val="00740425"/>
    <w:rsid w:val="007407F2"/>
    <w:rsid w:val="0076771A"/>
    <w:rsid w:val="007A7B6D"/>
    <w:rsid w:val="007D0F58"/>
    <w:rsid w:val="007E6CEB"/>
    <w:rsid w:val="008210E7"/>
    <w:rsid w:val="008D201C"/>
    <w:rsid w:val="00911107"/>
    <w:rsid w:val="00922A70"/>
    <w:rsid w:val="00936316"/>
    <w:rsid w:val="00941313"/>
    <w:rsid w:val="009D74CE"/>
    <w:rsid w:val="00A0532A"/>
    <w:rsid w:val="00A272F6"/>
    <w:rsid w:val="00A76C6C"/>
    <w:rsid w:val="00AD6B79"/>
    <w:rsid w:val="00B022ED"/>
    <w:rsid w:val="00B237D7"/>
    <w:rsid w:val="00B820A6"/>
    <w:rsid w:val="00BC333C"/>
    <w:rsid w:val="00C71F28"/>
    <w:rsid w:val="00C7208E"/>
    <w:rsid w:val="00CE55FC"/>
    <w:rsid w:val="00D04F77"/>
    <w:rsid w:val="00D91C9D"/>
    <w:rsid w:val="00DD18CE"/>
    <w:rsid w:val="00E153AF"/>
    <w:rsid w:val="00E55679"/>
    <w:rsid w:val="00F223D5"/>
    <w:rsid w:val="00F543C1"/>
    <w:rsid w:val="00F86D8A"/>
    <w:rsid w:val="00FA013C"/>
    <w:rsid w:val="00FC25D7"/>
    <w:rsid w:val="00FC7157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223</cp:lastModifiedBy>
  <cp:revision>3</cp:revision>
  <cp:lastPrinted>2019-06-07T09:57:00Z</cp:lastPrinted>
  <dcterms:created xsi:type="dcterms:W3CDTF">2019-06-07T09:57:00Z</dcterms:created>
  <dcterms:modified xsi:type="dcterms:W3CDTF">2019-06-07T09:57:00Z</dcterms:modified>
</cp:coreProperties>
</file>