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3F0" w:rsidRDefault="00812FC6">
      <w:pPr>
        <w:spacing w:after="110" w:line="271" w:lineRule="auto"/>
        <w:ind w:left="554" w:firstLine="422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Перечень дополнительных показателей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муниципального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бюджетного общеобразовательного учреждения </w:t>
      </w:r>
    </w:p>
    <w:p w:rsidR="003353F0" w:rsidRDefault="00812FC6">
      <w:pPr>
        <w:spacing w:after="109" w:line="240" w:lineRule="auto"/>
        <w:jc w:val="center"/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образования город Краснодар </w:t>
      </w:r>
    </w:p>
    <w:p w:rsidR="003353F0" w:rsidRPr="00DC0511" w:rsidRDefault="00812FC6">
      <w:pPr>
        <w:spacing w:after="660" w:line="271" w:lineRule="auto"/>
        <w:ind w:left="768" w:right="798" w:firstLine="1136"/>
        <w:rPr>
          <w:color w:val="auto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средней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общеобразовательной школы № </w:t>
      </w:r>
      <w:r w:rsidR="00DC0511" w:rsidRPr="00DC0511">
        <w:rPr>
          <w:rFonts w:ascii="Times New Roman" w:eastAsia="Times New Roman" w:hAnsi="Times New Roman" w:cs="Times New Roman"/>
          <w:b/>
          <w:color w:val="auto"/>
          <w:sz w:val="28"/>
        </w:rPr>
        <w:t>9</w:t>
      </w:r>
      <w:r w:rsidRPr="00DC0511">
        <w:rPr>
          <w:rFonts w:ascii="Times New Roman" w:eastAsia="Times New Roman" w:hAnsi="Times New Roman" w:cs="Times New Roman"/>
          <w:b/>
          <w:color w:val="auto"/>
          <w:sz w:val="28"/>
        </w:rPr>
        <w:t>5  по состоянию на 1.04.2019 (по итогам 2018 календарного года)</w:t>
      </w:r>
      <w:r w:rsidRPr="00DC0511">
        <w:rPr>
          <w:rFonts w:ascii="Times New Roman" w:eastAsia="Times New Roman" w:hAnsi="Times New Roman" w:cs="Times New Roman"/>
          <w:b/>
          <w:color w:val="auto"/>
          <w:sz w:val="20"/>
        </w:rPr>
        <w:t xml:space="preserve"> </w:t>
      </w:r>
    </w:p>
    <w:p w:rsidR="003353F0" w:rsidRDefault="00812FC6">
      <w:pPr>
        <w:numPr>
          <w:ilvl w:val="0"/>
          <w:numId w:val="1"/>
        </w:numPr>
        <w:spacing w:after="115" w:line="265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Доступность взаимодействия с образовательной организацией по телефону,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организации.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456" w:type="dxa"/>
        <w:tblInd w:w="0" w:type="dxa"/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611"/>
        <w:gridCol w:w="7428"/>
        <w:gridCol w:w="1417"/>
      </w:tblGrid>
      <w:tr w:rsidR="003353F0">
        <w:trPr>
          <w:trHeight w:val="49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Позиция оценивания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8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1063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spacing w:after="59" w:line="240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возможности взаимодействия участников </w:t>
            </w:r>
          </w:p>
          <w:p w:rsidR="003353F0" w:rsidRDefault="00812FC6">
            <w:pPr>
              <w:ind w:left="2" w:right="1861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образовательного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процесса с организацией в том числе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81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телефону (наличие контактных телефонов, указание времени возможного взаимодействия);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75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1.3.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" w:firstLine="5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электронной почте (наличие одного или нескольких электронных адресов);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718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0"/>
              </w:rPr>
              <w:t xml:space="preserve">1.4.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" w:firstLine="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помощью электронных сервисов (электронная форма для  обращений участников образовательного процесса)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200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1.5.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spacing w:after="59" w:line="241" w:lineRule="auto"/>
              <w:ind w:left="2" w:firstLine="14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наличие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возможности внесения предложений (электронная  форма для внесения предложений участниками  образовательного процесса, связанных с деятельностью образовательной организации, электронный сервис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on-line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 взаимодействия с руководителями и педагогическими </w:t>
            </w:r>
          </w:p>
          <w:p w:rsidR="003353F0" w:rsidRDefault="00812FC6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работниками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образовательной организации)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r>
              <w:rPr>
                <w:rFonts w:ascii="Times New Roman" w:eastAsia="Times New Roman" w:hAnsi="Times New Roman" w:cs="Times New Roman"/>
                <w:sz w:val="26"/>
              </w:rPr>
              <w:t xml:space="preserve">Нет </w:t>
            </w:r>
          </w:p>
        </w:tc>
      </w:tr>
    </w:tbl>
    <w:p w:rsidR="003353F0" w:rsidRDefault="00812FC6">
      <w:pPr>
        <w:numPr>
          <w:ilvl w:val="0"/>
          <w:numId w:val="1"/>
        </w:numPr>
        <w:spacing w:after="115" w:line="265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Доступность сведений о ходе рассмотрения обращений, поступивших в организацию от заинтересованных граждан (по телефону, по электронной почте, с помощью электронных сервисов, доступных на официальном сайте организации). </w:t>
      </w:r>
    </w:p>
    <w:tbl>
      <w:tblPr>
        <w:tblStyle w:val="TableGrid"/>
        <w:tblW w:w="9357" w:type="dxa"/>
        <w:tblInd w:w="0" w:type="dxa"/>
        <w:tblCellMar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470"/>
        <w:gridCol w:w="7471"/>
        <w:gridCol w:w="1416"/>
      </w:tblGrid>
      <w:tr w:rsidR="003353F0">
        <w:trPr>
          <w:trHeight w:val="490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Позиция оценивания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71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Наличие возможности поиска и получения сведений по реквизитам обращения о ходе его рассмотрения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701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2.2.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 w:right="259" w:hanging="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Наличие ранжированной информации об обращениях граждан (жалобы, предложения, вопросы, иное и т.д.)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1433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2.3.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spacing w:after="64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информации о результатах рассмотрения обращений </w:t>
            </w:r>
          </w:p>
          <w:p w:rsidR="003353F0" w:rsidRDefault="00812FC6">
            <w:pPr>
              <w:ind w:left="5" w:right="231"/>
            </w:pPr>
            <w:r>
              <w:rPr>
                <w:rFonts w:ascii="Times New Roman" w:eastAsia="Times New Roman" w:hAnsi="Times New Roman" w:cs="Times New Roman"/>
                <w:sz w:val="26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например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>, автоматическая рассылка информации о рассмотрении обращения на электронный адрес заявителя или иной способ уведомления граждан)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Нет </w:t>
            </w:r>
            <w:r w:rsidR="00812FC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1140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2.4.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firstLine="10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Наличие возможности отслеживания хода рассмотрения обращений граждан (например, статус обращения, наличие специалистов по взаимодействию с гражданами)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r>
              <w:rPr>
                <w:rFonts w:ascii="Times New Roman" w:eastAsia="Times New Roman" w:hAnsi="Times New Roman" w:cs="Times New Roman"/>
                <w:sz w:val="26"/>
              </w:rPr>
              <w:t xml:space="preserve">Нет </w:t>
            </w:r>
            <w:r w:rsidR="00812FC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3353F0" w:rsidRDefault="00812FC6">
      <w:pPr>
        <w:spacing w:after="556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53F0" w:rsidRDefault="00812FC6">
      <w:pPr>
        <w:numPr>
          <w:ilvl w:val="0"/>
          <w:numId w:val="1"/>
        </w:numPr>
        <w:spacing w:after="237" w:line="265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Материально-техническое и информационное обеспечение организации </w:t>
      </w:r>
    </w:p>
    <w:tbl>
      <w:tblPr>
        <w:tblStyle w:val="TableGrid"/>
        <w:tblW w:w="9588" w:type="dxa"/>
        <w:tblInd w:w="0" w:type="dxa"/>
        <w:tblCellMar>
          <w:left w:w="29" w:type="dxa"/>
          <w:right w:w="139" w:type="dxa"/>
        </w:tblCellMar>
        <w:tblLook w:val="04A0" w:firstRow="1" w:lastRow="0" w:firstColumn="1" w:lastColumn="0" w:noHBand="0" w:noVBand="1"/>
      </w:tblPr>
      <w:tblGrid>
        <w:gridCol w:w="708"/>
        <w:gridCol w:w="7461"/>
        <w:gridCol w:w="1419"/>
      </w:tblGrid>
      <w:tr w:rsidR="003353F0">
        <w:trPr>
          <w:trHeight w:val="34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6"/>
              </w:rPr>
              <w:t>Позиция оценивания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641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3.1.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Обеспеченность учащихся компьютерами (количество компьютеров в расчете на одного учащегося)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 w:rsidP="00A175E4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6"/>
              </w:rPr>
              <w:t>0,</w:t>
            </w:r>
            <w:r w:rsidR="00A175E4">
              <w:rPr>
                <w:rFonts w:ascii="Times New Roman" w:eastAsia="Times New Roman" w:hAnsi="Times New Roman" w:cs="Times New Roman"/>
                <w:sz w:val="26"/>
              </w:rPr>
              <w:t>14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3353F0">
        <w:trPr>
          <w:trHeight w:val="70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3.2.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Обеспеченность учителей (преподавателей) (количество компьютеров в расчете на одного учителя)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1 </w:t>
            </w:r>
          </w:p>
        </w:tc>
      </w:tr>
      <w:tr w:rsidR="003353F0">
        <w:trPr>
          <w:trHeight w:val="718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3.3.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2" w:firstLine="5"/>
            </w:pPr>
            <w:r>
              <w:rPr>
                <w:rFonts w:ascii="Times New Roman" w:eastAsia="Times New Roman" w:hAnsi="Times New Roman" w:cs="Times New Roman"/>
                <w:sz w:val="26"/>
              </w:rPr>
              <w:t>Обеспеченность ОО мультимедийными проекторами (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количество  мультимедийных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проекторов на учебный коллектив)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Pr="00E4214A" w:rsidRDefault="00E4214A">
            <w:pPr>
              <w:rPr>
                <w:color w:val="auto"/>
              </w:rPr>
            </w:pPr>
            <w:r w:rsidRPr="00E4214A">
              <w:rPr>
                <w:rFonts w:ascii="Times New Roman" w:eastAsia="Times New Roman" w:hAnsi="Times New Roman" w:cs="Times New Roman"/>
                <w:color w:val="auto"/>
                <w:sz w:val="26"/>
              </w:rPr>
              <w:t>47</w:t>
            </w:r>
          </w:p>
        </w:tc>
      </w:tr>
      <w:tr w:rsidR="003353F0">
        <w:trPr>
          <w:trHeight w:val="69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>3.4.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spacing w:after="59" w:line="240" w:lineRule="auto"/>
              <w:ind w:left="1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Обеспеченность ОО интерактивными досками и приставками </w:t>
            </w:r>
          </w:p>
          <w:p w:rsidR="003353F0" w:rsidRDefault="00812FC6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6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количество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интерактивных досок и приставок)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Pr="00E4214A" w:rsidRDefault="00E4214A">
            <w:pPr>
              <w:ind w:left="10"/>
              <w:rPr>
                <w:color w:val="auto"/>
                <w:sz w:val="24"/>
                <w:szCs w:val="24"/>
              </w:rPr>
            </w:pPr>
            <w:r w:rsidRPr="00E42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  <w:r w:rsidR="00812FC6" w:rsidRPr="00E4214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3353F0">
        <w:trPr>
          <w:trHeight w:val="698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3.5.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2" w:firstLine="10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Обеспеченность демонстрационным оборудованием и раздаточным материалом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698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3.6.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актового (концертного) зала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A175E4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</w:tr>
      <w:tr w:rsidR="003353F0">
        <w:trPr>
          <w:trHeight w:val="698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3.7. 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объектов спорта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699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3.8.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танцевального зала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698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3.9.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2" w:firstLine="10"/>
            </w:pPr>
            <w:r>
              <w:rPr>
                <w:rFonts w:ascii="Times New Roman" w:eastAsia="Times New Roman" w:hAnsi="Times New Roman" w:cs="Times New Roman"/>
                <w:sz w:val="26"/>
              </w:rPr>
              <w:t>Количество творческих объединений (учебных групп, кружков, секций, студий, лабораторий, мастерских и др</w:t>
            </w:r>
            <w:r w:rsidR="00A175E4">
              <w:rPr>
                <w:rFonts w:ascii="Times New Roman" w:eastAsia="Times New Roman" w:hAnsi="Times New Roman" w:cs="Times New Roman"/>
                <w:sz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)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A175E4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>8</w:t>
            </w:r>
            <w:r w:rsidR="00812FC6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</w:tbl>
    <w:p w:rsidR="003353F0" w:rsidRDefault="00812FC6">
      <w:pPr>
        <w:spacing w:after="77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53F0" w:rsidRDefault="00812FC6">
      <w:pPr>
        <w:numPr>
          <w:ilvl w:val="0"/>
          <w:numId w:val="1"/>
        </w:numPr>
        <w:spacing w:after="241"/>
        <w:jc w:val="both"/>
      </w:pPr>
      <w:r>
        <w:rPr>
          <w:rFonts w:ascii="Times New Roman" w:eastAsia="Times New Roman" w:hAnsi="Times New Roman" w:cs="Times New Roman"/>
          <w:sz w:val="28"/>
        </w:rPr>
        <w:t>Наличие необходимых условий для</w:t>
      </w:r>
      <w:r w:rsidR="00D51336">
        <w:rPr>
          <w:rFonts w:ascii="Times New Roman" w:eastAsia="Times New Roman" w:hAnsi="Times New Roman" w:cs="Times New Roman"/>
          <w:sz w:val="28"/>
        </w:rPr>
        <w:t xml:space="preserve"> охраны и укрепления </w:t>
      </w:r>
      <w:proofErr w:type="gramStart"/>
      <w:r w:rsidR="00D51336">
        <w:rPr>
          <w:rFonts w:ascii="Times New Roman" w:eastAsia="Times New Roman" w:hAnsi="Times New Roman" w:cs="Times New Roman"/>
          <w:sz w:val="28"/>
        </w:rPr>
        <w:t xml:space="preserve">здоровья 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597" w:type="dxa"/>
        <w:tblInd w:w="0" w:type="dxa"/>
        <w:tblCellMar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7470"/>
        <w:gridCol w:w="1419"/>
      </w:tblGrid>
      <w:tr w:rsidR="003353F0">
        <w:trPr>
          <w:trHeight w:val="32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6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26"/>
              </w:rPr>
              <w:t>Позиция оценивания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34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46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4.1.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системы видеонаблюдения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Есть </w:t>
            </w:r>
          </w:p>
        </w:tc>
      </w:tr>
      <w:tr w:rsidR="003353F0">
        <w:trPr>
          <w:trHeight w:val="34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46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4.2.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системы противопожарной безопасности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Есть </w:t>
            </w:r>
          </w:p>
        </w:tc>
      </w:tr>
      <w:tr w:rsidR="003353F0">
        <w:trPr>
          <w:trHeight w:val="34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46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4.3.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спортивного, тренажерного зала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Есть </w:t>
            </w:r>
          </w:p>
        </w:tc>
      </w:tr>
      <w:tr w:rsidR="003353F0">
        <w:trPr>
          <w:trHeight w:val="34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46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4.4.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спортивной площадки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348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46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4.5.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медицинского кабинета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D51336" w:rsidRPr="00D51336" w:rsidRDefault="00D51336" w:rsidP="00D51336">
      <w:pPr>
        <w:spacing w:after="225" w:line="265" w:lineRule="auto"/>
        <w:jc w:val="both"/>
      </w:pPr>
    </w:p>
    <w:p w:rsidR="003353F0" w:rsidRDefault="00812FC6">
      <w:pPr>
        <w:numPr>
          <w:ilvl w:val="0"/>
          <w:numId w:val="1"/>
        </w:numPr>
        <w:spacing w:after="225" w:line="265" w:lineRule="auto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Условия для индивидуальной работы с обучающимися </w:t>
      </w:r>
    </w:p>
    <w:tbl>
      <w:tblPr>
        <w:tblStyle w:val="TableGrid"/>
        <w:tblW w:w="9456" w:type="dxa"/>
        <w:tblInd w:w="0" w:type="dxa"/>
        <w:tblCellMar>
          <w:left w:w="38" w:type="dxa"/>
          <w:right w:w="67" w:type="dxa"/>
        </w:tblCellMar>
        <w:tblLook w:val="04A0" w:firstRow="1" w:lastRow="0" w:firstColumn="1" w:lastColumn="0" w:noHBand="0" w:noVBand="1"/>
      </w:tblPr>
      <w:tblGrid>
        <w:gridCol w:w="566"/>
        <w:gridCol w:w="7471"/>
        <w:gridCol w:w="1419"/>
      </w:tblGrid>
      <w:tr w:rsidR="003353F0">
        <w:trPr>
          <w:trHeight w:val="346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6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6"/>
              </w:rPr>
              <w:t>Позиция оценивания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967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5.1.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spacing w:after="52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индивидуальных образовательных маршрутов (программ) для детей, полностью освоивших программу и </w:t>
            </w:r>
          </w:p>
          <w:p w:rsidR="003353F0" w:rsidRDefault="00812FC6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желающих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продолжить обучение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824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5.2.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индивидуальных образовательных маршрутов (программ) для детей – инвалидов и ОВЗ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D51336" w:rsidRDefault="00D51336">
      <w:pPr>
        <w:spacing w:after="83" w:line="240" w:lineRule="auto"/>
      </w:pPr>
    </w:p>
    <w:p w:rsidR="003353F0" w:rsidRDefault="00812FC6">
      <w:pPr>
        <w:spacing w:after="83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242685" cy="2276475"/>
                <wp:effectExtent l="0" t="0" r="0" b="0"/>
                <wp:docPr id="9426" name="Group 9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685" cy="2276475"/>
                          <a:chOff x="13716" y="0"/>
                          <a:chExt cx="6252709" cy="1557802"/>
                        </a:xfrm>
                      </wpg:grpSpPr>
                      <wps:wsp>
                        <wps:cNvPr id="1147" name="Rectangle 1147"/>
                        <wps:cNvSpPr/>
                        <wps:spPr>
                          <a:xfrm>
                            <a:off x="45720" y="13368"/>
                            <a:ext cx="328361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5.3.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94081" y="1336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03809" y="45898"/>
                            <a:ext cx="5335867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Наличие индивидуальных образовательных маршрутов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44" name="Rectangle 9144"/>
                        <wps:cNvSpPr/>
                        <wps:spPr>
                          <a:xfrm>
                            <a:off x="460100" y="234874"/>
                            <a:ext cx="1276449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программ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дл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43" name="Rectangle 9143"/>
                        <wps:cNvSpPr/>
                        <wps:spPr>
                          <a:xfrm>
                            <a:off x="403809" y="234874"/>
                            <a:ext cx="72896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1423746" y="234874"/>
                            <a:ext cx="685399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детей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1941906" y="234874"/>
                            <a:ext cx="4140414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не успевающих освоить образовательную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403809" y="425374"/>
                            <a:ext cx="1035870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программу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184478" y="39284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5145989" y="45898"/>
                            <a:ext cx="426432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Есть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5467808" y="1336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90" name="Shape 10790"/>
                        <wps:cNvSpPr/>
                        <wps:spPr>
                          <a:xfrm>
                            <a:off x="1371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1" name="Shape 10791"/>
                        <wps:cNvSpPr/>
                        <wps:spPr>
                          <a:xfrm>
                            <a:off x="1371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2" name="Shape 10792"/>
                        <wps:cNvSpPr/>
                        <wps:spPr>
                          <a:xfrm>
                            <a:off x="22860" y="0"/>
                            <a:ext cx="3505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9144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  <a:lnTo>
                                  <a:pt x="3505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3" name="Shape 10793"/>
                        <wps:cNvSpPr/>
                        <wps:spPr>
                          <a:xfrm>
                            <a:off x="3733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4" name="Shape 10794"/>
                        <wps:cNvSpPr/>
                        <wps:spPr>
                          <a:xfrm>
                            <a:off x="382473" y="0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5" name="Shape 10795"/>
                        <wps:cNvSpPr/>
                        <wps:spPr>
                          <a:xfrm>
                            <a:off x="51170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6" name="Shape 10796"/>
                        <wps:cNvSpPr/>
                        <wps:spPr>
                          <a:xfrm>
                            <a:off x="5126177" y="0"/>
                            <a:ext cx="891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5" h="9144">
                                <a:moveTo>
                                  <a:pt x="0" y="0"/>
                                </a:moveTo>
                                <a:lnTo>
                                  <a:pt x="891845" y="0"/>
                                </a:lnTo>
                                <a:lnTo>
                                  <a:pt x="891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7" name="Shape 10797"/>
                        <wps:cNvSpPr/>
                        <wps:spPr>
                          <a:xfrm>
                            <a:off x="60179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8" name="Shape 10798"/>
                        <wps:cNvSpPr/>
                        <wps:spPr>
                          <a:xfrm>
                            <a:off x="60179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9" name="Shape 10799"/>
                        <wps:cNvSpPr/>
                        <wps:spPr>
                          <a:xfrm>
                            <a:off x="13716" y="9144"/>
                            <a:ext cx="9144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" name="Shape 10800"/>
                        <wps:cNvSpPr/>
                        <wps:spPr>
                          <a:xfrm>
                            <a:off x="373329" y="9144"/>
                            <a:ext cx="9144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1" name="Shape 10801"/>
                        <wps:cNvSpPr/>
                        <wps:spPr>
                          <a:xfrm>
                            <a:off x="5117033" y="9144"/>
                            <a:ext cx="9144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2" name="Shape 10802"/>
                        <wps:cNvSpPr/>
                        <wps:spPr>
                          <a:xfrm>
                            <a:off x="6017972" y="9144"/>
                            <a:ext cx="9144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588"/>
                                </a:ln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45720" y="536354"/>
                            <a:ext cx="328361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5.4.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294081" y="53635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403809" y="574980"/>
                            <a:ext cx="2834909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Проведение психологических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2538044" y="54245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580716" y="574980"/>
                            <a:ext cx="1424211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исследований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655136" y="54245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697808" y="574980"/>
                            <a:ext cx="770992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опросов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4280358" y="574980"/>
                            <a:ext cx="726116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, тестов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4830521" y="57639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5145989" y="568884"/>
                            <a:ext cx="426432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Есть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5467808" y="5703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3" name="Shape 10803"/>
                        <wps:cNvSpPr/>
                        <wps:spPr>
                          <a:xfrm>
                            <a:off x="13716" y="5227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" name="Shape 10804"/>
                        <wps:cNvSpPr/>
                        <wps:spPr>
                          <a:xfrm>
                            <a:off x="22860" y="522732"/>
                            <a:ext cx="3505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9144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  <a:lnTo>
                                  <a:pt x="3505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5" name="Shape 10805"/>
                        <wps:cNvSpPr/>
                        <wps:spPr>
                          <a:xfrm>
                            <a:off x="373329" y="5227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" name="Shape 10806"/>
                        <wps:cNvSpPr/>
                        <wps:spPr>
                          <a:xfrm>
                            <a:off x="382473" y="522732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7" name="Shape 10807"/>
                        <wps:cNvSpPr/>
                        <wps:spPr>
                          <a:xfrm>
                            <a:off x="5117033" y="5227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" name="Shape 10808"/>
                        <wps:cNvSpPr/>
                        <wps:spPr>
                          <a:xfrm>
                            <a:off x="5126177" y="522732"/>
                            <a:ext cx="891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5" h="9144">
                                <a:moveTo>
                                  <a:pt x="0" y="0"/>
                                </a:moveTo>
                                <a:lnTo>
                                  <a:pt x="891845" y="0"/>
                                </a:lnTo>
                                <a:lnTo>
                                  <a:pt x="891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" name="Shape 10809"/>
                        <wps:cNvSpPr/>
                        <wps:spPr>
                          <a:xfrm>
                            <a:off x="6017972" y="5227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" name="Shape 10810"/>
                        <wps:cNvSpPr/>
                        <wps:spPr>
                          <a:xfrm>
                            <a:off x="13716" y="531825"/>
                            <a:ext cx="9144" cy="51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8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893"/>
                                </a:lnTo>
                                <a:lnTo>
                                  <a:pt x="0" y="513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" name="Shape 10811"/>
                        <wps:cNvSpPr/>
                        <wps:spPr>
                          <a:xfrm>
                            <a:off x="13716" y="10457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" name="Shape 10812"/>
                        <wps:cNvSpPr/>
                        <wps:spPr>
                          <a:xfrm>
                            <a:off x="13716" y="10457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3" name="Shape 10813"/>
                        <wps:cNvSpPr/>
                        <wps:spPr>
                          <a:xfrm>
                            <a:off x="22860" y="1045718"/>
                            <a:ext cx="3505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9144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  <a:lnTo>
                                  <a:pt x="3505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4" name="Shape 10814"/>
                        <wps:cNvSpPr/>
                        <wps:spPr>
                          <a:xfrm>
                            <a:off x="373329" y="531825"/>
                            <a:ext cx="9144" cy="51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8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893"/>
                                </a:lnTo>
                                <a:lnTo>
                                  <a:pt x="0" y="513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5" name="Shape 10815"/>
                        <wps:cNvSpPr/>
                        <wps:spPr>
                          <a:xfrm>
                            <a:off x="373329" y="10457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6" name="Shape 10816"/>
                        <wps:cNvSpPr/>
                        <wps:spPr>
                          <a:xfrm>
                            <a:off x="382473" y="1045718"/>
                            <a:ext cx="47344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433" h="9144">
                                <a:moveTo>
                                  <a:pt x="0" y="0"/>
                                </a:moveTo>
                                <a:lnTo>
                                  <a:pt x="4734433" y="0"/>
                                </a:lnTo>
                                <a:lnTo>
                                  <a:pt x="47344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7" name="Shape 10817"/>
                        <wps:cNvSpPr/>
                        <wps:spPr>
                          <a:xfrm>
                            <a:off x="5117033" y="531825"/>
                            <a:ext cx="9144" cy="51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8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893"/>
                                </a:lnTo>
                                <a:lnTo>
                                  <a:pt x="0" y="513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8" name="Shape 10818"/>
                        <wps:cNvSpPr/>
                        <wps:spPr>
                          <a:xfrm>
                            <a:off x="5117033" y="10457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9" name="Shape 10819"/>
                        <wps:cNvSpPr/>
                        <wps:spPr>
                          <a:xfrm>
                            <a:off x="5126177" y="1045718"/>
                            <a:ext cx="891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5" h="9144">
                                <a:moveTo>
                                  <a:pt x="0" y="0"/>
                                </a:moveTo>
                                <a:lnTo>
                                  <a:pt x="891845" y="0"/>
                                </a:lnTo>
                                <a:lnTo>
                                  <a:pt x="891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0" name="Shape 10820"/>
                        <wps:cNvSpPr/>
                        <wps:spPr>
                          <a:xfrm>
                            <a:off x="6017972" y="531825"/>
                            <a:ext cx="9144" cy="513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38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3893"/>
                                </a:lnTo>
                                <a:lnTo>
                                  <a:pt x="0" y="513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1" name="Shape 10821"/>
                        <wps:cNvSpPr/>
                        <wps:spPr>
                          <a:xfrm>
                            <a:off x="6017972" y="10457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2" name="Shape 10822"/>
                        <wps:cNvSpPr/>
                        <wps:spPr>
                          <a:xfrm>
                            <a:off x="6017972" y="10457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8288" y="129527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108204" y="1295277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255981" y="1330518"/>
                            <a:ext cx="93033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Наличие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014503" y="1330518"/>
                            <a:ext cx="13904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возможности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2118765" y="1330518"/>
                            <a:ext cx="95263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развития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2894227" y="1330518"/>
                            <a:ext cx="119808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творческих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3853880" y="1330518"/>
                            <a:ext cx="14361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способностей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4992556" y="1330518"/>
                            <a:ext cx="1849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5190477" y="1330518"/>
                            <a:ext cx="107594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53F0" w:rsidRDefault="00812FC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интересов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26" o:spid="_x0000_s1026" style="width:491.55pt;height:179.25pt;mso-position-horizontal-relative:char;mso-position-vertical-relative:line" coordorigin="137" coordsize="62527,1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">
                <v:rect id="Rectangle 1147" o:spid="_x0000_s1027" style="position:absolute;left:457;top:133;width:3283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5.3.</w:t>
                        </w:r>
                      </w:p>
                    </w:txbxContent>
                  </v:textbox>
                </v:rect>
                <v:rect id="Rectangle 1148" o:spid="_x0000_s1028" style="position:absolute;left:2940;top:133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o:spid="_x0000_s1029" style="position:absolute;left:4038;top:458;width:53358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Наличие индивидуальных образовательных маршрутов </w:t>
                        </w:r>
                      </w:p>
                    </w:txbxContent>
                  </v:textbox>
                </v:rect>
                <v:rect id="Rectangle 9144" o:spid="_x0000_s1030" style="position:absolute;left:4601;top:2348;width:12764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TGM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4yS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kxjHAAAA3QAAAA8AAAAAAAAAAAAAAAAAmAIAAGRy&#10;cy9kb3ducmV2LnhtbFBLBQYAAAAABAAEAPUAAACMAwAAAAA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программ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дл</w:t>
                        </w:r>
                        <w:proofErr w:type="spellEnd"/>
                      </w:p>
                    </w:txbxContent>
                  </v:textbox>
                </v:rect>
                <v:rect id="Rectangle 9143" o:spid="_x0000_s1031" style="position:absolute;left:4038;top:2348;width:729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Lb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ki8c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+C2zHAAAA3QAAAA8AAAAAAAAAAAAAAAAAmAIAAGRy&#10;cy9kb3ducmV2LnhtbFBLBQYAAAAABAAEAPUAAACMAwAAAAA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155" o:spid="_x0000_s1032" style="position:absolute;left:14237;top:2348;width:6854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детей</w:t>
                        </w:r>
                      </w:p>
                    </w:txbxContent>
                  </v:textbox>
                </v:rect>
                <v:rect id="Rectangle 1156" o:spid="_x0000_s1033" style="position:absolute;left:19419;top:2348;width:41404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не успевающих освоить образовательную </w:t>
                        </w:r>
                      </w:p>
                    </w:txbxContent>
                  </v:textbox>
                </v:rect>
                <v:rect id="Rectangle 1158" o:spid="_x0000_s1034" style="position:absolute;left:4038;top:4253;width:10358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программу</w:t>
                        </w:r>
                        <w:proofErr w:type="gramEnd"/>
                      </w:p>
                    </w:txbxContent>
                  </v:textbox>
                </v:rect>
                <v:rect id="Rectangle 1159" o:spid="_x0000_s1035" style="position:absolute;left:11844;top:3928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036" style="position:absolute;left:51459;top:458;width:4265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Есть</w:t>
                        </w:r>
                      </w:p>
                    </w:txbxContent>
                  </v:textbox>
                </v:rect>
                <v:rect id="Rectangle 1165" o:spid="_x0000_s1037" style="position:absolute;left:54678;top:13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0" o:spid="_x0000_s1038" style="position:absolute;left:13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/jMYA&#10;AADeAAAADwAAAGRycy9kb3ducmV2LnhtbESPQWsCMRCF70L/QxihN02UonZrlFooiFBQ20OP0810&#10;d+lmsiZRt/++cyh4m2HevPe+5br3rbpQTE1gC5OxAUVcBtdwZeHj/XW0AJUyssM2MFn4pQTr1d1g&#10;iYULVz7Q5ZgrJSacCrRQ59wVWqeyJo9pHDpiuX2H6DHLGivtIl7F3Ld6asxMe2xYEmrs6KWm8ud4&#10;9ha6UxU/T8lt+Ou8383ZbKl/e7D2ftg/P4HK1Oeb+P9766S+mT8KgODID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O/j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791" o:spid="_x0000_s1039" style="position:absolute;left:13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aF8MA&#10;AADeAAAADwAAAGRycy9kb3ducmV2LnhtbERPTWsCMRC9F/wPYQRvmlik1tUoWhBEKLTqweO4GXcX&#10;N5M1ibr9901B6G0e73Nmi9bW4k4+VI41DAcKBHHuTMWFhsN+3X8HESKywdoxafihAIt552WGmXEP&#10;/qb7LhYihXDIUEMZY5NJGfKSLIaBa4gTd3beYkzQF9J4fKRwW8tXpd6kxYpTQ4kNfZSUX3Y3q6G5&#10;Fv54DWbFp9vXdsxqQ+3nSOtet11OQURq47/46d6YNF+NJ0P4eyf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8aF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792" o:spid="_x0000_s1040" style="position:absolute;left:228;width:3505;height:91;visibility:visible;mso-wrap-style:square;v-text-anchor:top" coordsize="3505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L1ccA&#10;AADeAAAADwAAAGRycy9kb3ducmV2LnhtbESPQWvCQBCF7wX/wzKCt7ppDrVGVymC0lOCtlh6G7Jj&#10;EszOht2Nif/eLRR6m+G9982b9XY0rbiR841lBS/zBARxaXXDlYKvz/3zGwgfkDW2lknBnTxsN5On&#10;NWbaDnyk2ylUIkLYZ6igDqHLpPRlTQb93HbEUbtYZzDE1VVSOxwi3LQyTZJXabDheKHGjnY1lddT&#10;byLl59iPue5lOOSXYnG+F+7wLZWaTcf3FYhAY/g3/6U/dKyfLJYp/L4TZ5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sC9XHAAAA3gAAAA8AAAAAAAAAAAAAAAAAmAIAAGRy&#10;cy9kb3ducmV2LnhtbFBLBQYAAAAABAAEAPUAAACMAwAAAAA=&#10;" path="m,l350520,r,9144l,9144,,e" fillcolor="black" stroked="f" strokeweight="0">
                  <v:stroke miterlimit="83231f" joinstyle="miter"/>
                  <v:path arrowok="t" textboxrect="0,0,350520,9144"/>
                </v:shape>
                <v:shape id="Shape 10793" o:spid="_x0000_s1041" style="position:absolute;left:373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h+8QA&#10;AADeAAAADwAAAGRycy9kb3ducmV2LnhtbERPTWsCMRC9C/0PYYTeNLEt2q5GaQsFKQi69tDjuBl3&#10;FzeTNYm6/feNIHibx/uc2aKzjTiTD7VjDaOhAkFcOFNzqeFn+zV4BREissHGMWn4owCL+UNvhplx&#10;F97QOY+lSCEcMtRQxdhmUoaiIoth6FrixO2dtxgT9KU0Hi8p3DbySamxtFhzaqiwpc+KikN+shra&#10;Y+l/j8F88O60/p6wWlK3etH6sd+9T0FE6uJdfHMvTZqvJm/PcH0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Ifv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794" o:spid="_x0000_s1042" style="position:absolute;left:3824;width:47345;height:91;visibility:visible;mso-wrap-style:square;v-text-anchor:top" coordsize="47344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hR8MA&#10;AADeAAAADwAAAGRycy9kb3ducmV2LnhtbERPS4vCMBC+L/gfwgjeNPWBj2oUEQoe18dBb0MzttVm&#10;Upuo3f31G0HY23x8z1msGlOKJ9WusKyg34tAEKdWF5wpOB6S7hSE88gaS8uk4IccrJatrwXG2r54&#10;R8+9z0QIYRejgtz7KpbSpTkZdD1bEQfuYmuDPsA6k7rGVwg3pRxE0VgaLDg05FjRJqf0tn8YBdvx&#10;CZPr7/A+SuT5NrnP+vr7UirVaTfrOQhPjf8Xf9xbHeZHk9kI3u+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hR8MAAADeAAAADwAAAAAAAAAAAAAAAACYAgAAZHJzL2Rv&#10;d25yZXYueG1sUEsFBgAAAAAEAAQA9QAAAIgDAAAAAA=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10795" o:spid="_x0000_s1043" style="position:absolute;left:511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cFMQA&#10;AADeAAAADwAAAGRycy9kb3ducmV2LnhtbERPTWsCMRC9C/0PYYTeNLG02q5GaQsFKQi69tDjuBl3&#10;FzeTNYm6/feNIHibx/uc2aKzjTiTD7VjDaOhAkFcOFNzqeFn+zV4BREissHGMWn4owCL+UNvhplx&#10;F97QOY+lSCEcMtRQxdhmUoaiIoth6FrixO2dtxgT9KU0Hi8p3DbySamxtFhzaqiwpc+KikN+shra&#10;Y+l/j8F88O60/p6wWlK3etb6sd+9T0FE6uJdfHMvTZqvJm8vcH0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0HBT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796" o:spid="_x0000_s1044" style="position:absolute;left:51261;width:8919;height:91;visibility:visible;mso-wrap-style:square;v-text-anchor:top" coordsize="8918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tk8YA&#10;AADeAAAADwAAAGRycy9kb3ducmV2LnhtbESPzWrDMBCE74G+g9hCb4nUJjipYzmUQKCHQskfvS7W&#10;Rja1VsZSYvftq0Iht11mvtnZYjO6VtyoD41nDc8zBYK48qZhq+F03E1XIEJENth6Jg0/FGBTPkwK&#10;zI0feE+3Q7QihXDIUUMdY5dLGaqaHIaZ74iTdvG9w5jW3krT45DCXStflMqkw4bThRo72tZUfR+u&#10;LtU42vmglp+DXVw/MtOq+blbfGn99Di+rUFEGuPd/E+/m8Sp5WsGf++kGW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Qtk8YAAADeAAAADwAAAAAAAAAAAAAAAACYAgAAZHJz&#10;L2Rvd25yZXYueG1sUEsFBgAAAAAEAAQA9QAAAIsDAAAAAA==&#10;" path="m,l891845,r,9144l,9144,,e" fillcolor="black" stroked="f" strokeweight="0">
                  <v:stroke miterlimit="83231f" joinstyle="miter"/>
                  <v:path arrowok="t" textboxrect="0,0,891845,9144"/>
                </v:shape>
                <v:shape id="Shape 10797" o:spid="_x0000_s1045" style="position:absolute;left:601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n+MQA&#10;AADeAAAADwAAAGRycy9kb3ducmV2LnhtbERPTWsCMRC9F/wPYYTeNLGUrt0aRQsFKRR07cHjuJnu&#10;Lm4maxJ1++8bQehtHu9zZovetuJCPjSONUzGCgRx6UzDlYbv3cdoCiJEZIOtY9LwSwEW88HDDHPj&#10;rrylSxErkUI45KihjrHLpQxlTRbD2HXEiftx3mJM0FfSeLymcNvKJ6VepMWGU0ONHb3XVB6Ls9XQ&#10;nSq/PwWz4sN585mxWlP/9az147BfvoGI1Md/8d29Nmm+yl4zuL2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qJ/j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798" o:spid="_x0000_s1046" style="position:absolute;left:601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WzisYA&#10;AADeAAAADwAAAGRycy9kb3ducmV2LnhtbESPQWsCMRCF70L/QxihN02UonZrlFooiFBQ20OP0810&#10;d+lmsiZRt/++cyh4m+G9ee+b5br3rbpQTE1gC5OxAUVcBtdwZeHj/XW0AJUyssM2MFn4pQTr1d1g&#10;iYULVz7Q5ZgrJSGcCrRQ59wVWqeyJo9pHDpi0b5D9JhljZV2Ea8S7ls9NWamPTYsDTV29FJT+XM8&#10;ewvdqYqfp+Q2/HXe7+ZsttS/PVh7P+yfn0Bl6vPN/H+9dYJv5o/CK+/ID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Wzi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799" o:spid="_x0000_s1047" style="position:absolute;left:137;top:91;width:91;height:5136;visibility:visible;mso-wrap-style:square;v-text-anchor:top" coordsize="9144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DRMUA&#10;AADeAAAADwAAAGRycy9kb3ducmV2LnhtbERPTUsDMRC9F/wPYQQvxWb1YN21aZFFwVNLW4X2NmzG&#10;zdLNJCSxu/57IxR6m8f7nMVqtL04U4idYwUPswIEceN0x62Cz/37/TOImJA19o5JwS9FWC1vJgus&#10;tBt4S+ddakUO4VihApOSr6SMjSGLceY8cea+XbCYMgyt1AGHHG57+VgUT9Jix7nBoKfaUHPa/VgF&#10;3VsdNut6evLG+8PwtaZNc5wqdXc7vr6ASDSmq/ji/tB5fjEvS/h/J9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UNExQAAAN4AAAAPAAAAAAAAAAAAAAAAAJgCAABkcnMv&#10;ZG93bnJldi54bWxQSwUGAAAAAAQABAD1AAAAigMAAAAA&#10;" path="m,l9144,r,513588l,513588,,e" fillcolor="black" stroked="f" strokeweight="0">
                  <v:stroke miterlimit="83231f" joinstyle="miter"/>
                  <v:path arrowok="t" textboxrect="0,0,9144,513588"/>
                </v:shape>
                <v:shape id="Shape 10800" o:spid="_x0000_s1048" style="position:absolute;left:3733;top:91;width:91;height:5136;visibility:visible;mso-wrap-style:square;v-text-anchor:top" coordsize="9144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rCMYA&#10;AADeAAAADwAAAGRycy9kb3ducmV2LnhtbESPQUsDMRCF74L/IYzgpdhED1LWpkUWBU8t1gp6Gzbj&#10;ZulmEpLYXf+9cxC8zTBv3nvfejuHUZ0plyGyhdulAUXcRTdwb+H49nyzAlUqssMxMln4oQLbzeXF&#10;GhsXJ36l86H2Sky4NGjB15oarUvnKWBZxkQst6+YA1ZZc69dxknMw6jvjLnXAQeWBI+JWk/d6fAd&#10;LAxPbd7v2sUp+ZQ+pvcd7bvPhbXXV/PjA6hKc/0X/32/OKlvVkYABE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nrCMYAAADeAAAADwAAAAAAAAAAAAAAAACYAgAAZHJz&#10;L2Rvd25yZXYueG1sUEsFBgAAAAAEAAQA9QAAAIsDAAAAAA==&#10;" path="m,l9144,r,513588l,513588,,e" fillcolor="black" stroked="f" strokeweight="0">
                  <v:stroke miterlimit="83231f" joinstyle="miter"/>
                  <v:path arrowok="t" textboxrect="0,0,9144,513588"/>
                </v:shape>
                <v:shape id="Shape 10801" o:spid="_x0000_s1049" style="position:absolute;left:51170;top:91;width:91;height:5136;visibility:visible;mso-wrap-style:square;v-text-anchor:top" coordsize="9144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Ok8QA&#10;AADeAAAADwAAAGRycy9kb3ducmV2LnhtbERPTWsCMRC9F/wPYQq9iCZ6KLI1SlkseFJqLbS3YTNu&#10;FjeTkKTu9t83hUJv83ifs96Orhc3iqnzrGExVyCIG286bjWc315mKxApIxvsPZOGb0qw3Uzu1lgZ&#10;P/Ar3U65FSWEU4UabM6hkjI1lhymuQ/Ehbv46DAXGFtpIg4l3PVyqdSjdNhxabAYqLbUXE9fTkO3&#10;q+PxUE+vwYbwMbwf6Nh8TrV+uB+fn0BkGvO/+M+9N2W+WqkF/L5Tb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VTpPEAAAA3gAAAA8AAAAAAAAAAAAAAAAAmAIAAGRycy9k&#10;b3ducmV2LnhtbFBLBQYAAAAABAAEAPUAAACJAwAAAAA=&#10;" path="m,l9144,r,513588l,513588,,e" fillcolor="black" stroked="f" strokeweight="0">
                  <v:stroke miterlimit="83231f" joinstyle="miter"/>
                  <v:path arrowok="t" textboxrect="0,0,9144,513588"/>
                </v:shape>
                <v:shape id="Shape 10802" o:spid="_x0000_s1050" style="position:absolute;left:60179;top:91;width:92;height:5136;visibility:visible;mso-wrap-style:square;v-text-anchor:top" coordsize="9144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Q5MQA&#10;AADeAAAADwAAAGRycy9kb3ducmV2LnhtbERPTWsCMRC9F/wPYQpeRJN6KLI1Slks9KTUWmhvw2bc&#10;LG4mIUnd9d83hUJv83ifs96OrhdXiqnzrOFhoUAQN9503Go4vb/MVyBSRjbYeyYNN0qw3Uzu1lgZ&#10;P/AbXY+5FSWEU4UabM6hkjI1lhymhQ/EhTv76DAXGFtpIg4l3PVyqdSjdNhxabAYqLbUXI7fTkO3&#10;q+NhX88uwYbwOXzs6dB8zbSe3o/PTyAyjflf/Od+NWW+Wqkl/L5Tb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H0OTEAAAA3gAAAA8AAAAAAAAAAAAAAAAAmAIAAGRycy9k&#10;b3ducmV2LnhtbFBLBQYAAAAABAAEAPUAAACJAwAAAAA=&#10;" path="m,l9144,r,513588l,513588,,e" fillcolor="black" stroked="f" strokeweight="0">
                  <v:stroke miterlimit="83231f" joinstyle="miter"/>
                  <v:path arrowok="t" textboxrect="0,0,9144,513588"/>
                </v:shape>
                <v:rect id="Rectangle 1183" o:spid="_x0000_s1051" style="position:absolute;left:457;top:5363;width:3283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5.4.</w:t>
                        </w:r>
                      </w:p>
                    </w:txbxContent>
                  </v:textbox>
                </v:rect>
                <v:rect id="Rectangle 1184" o:spid="_x0000_s1052" style="position:absolute;left:2940;top:5363;width:548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9" o:spid="_x0000_s1053" style="position:absolute;left:4038;top:5749;width:28349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Проведение психологических</w:t>
                        </w:r>
                      </w:p>
                    </w:txbxContent>
                  </v:textbox>
                </v:rect>
                <v:rect id="Rectangle 1190" o:spid="_x0000_s1054" style="position:absolute;left:25380;top:542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o:spid="_x0000_s1055" style="position:absolute;left:25807;top:5749;width:14242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исследований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92" o:spid="_x0000_s1056" style="position:absolute;left:36551;top:542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o:spid="_x0000_s1057" style="position:absolute;left:36978;top:5749;width:7710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опросов</w:t>
                        </w:r>
                        <w:proofErr w:type="gramEnd"/>
                      </w:p>
                    </w:txbxContent>
                  </v:textbox>
                </v:rect>
                <v:rect id="Rectangle 1194" o:spid="_x0000_s1058" style="position:absolute;left:42803;top:5749;width:7261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, тестов</w:t>
                        </w:r>
                      </w:p>
                    </w:txbxContent>
                  </v:textbox>
                </v:rect>
                <v:rect id="Rectangle 1195" o:spid="_x0000_s1059" style="position:absolute;left:48305;top:576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" o:spid="_x0000_s1060" style="position:absolute;left:51459;top:5688;width:4265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Есть</w:t>
                        </w:r>
                      </w:p>
                    </w:txbxContent>
                  </v:textbox>
                </v:rect>
                <v:rect id="Rectangle 1201" o:spid="_x0000_s1061" style="position:absolute;left:54678;top:570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03" o:spid="_x0000_s1062" style="position:absolute;left:137;top:52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8gKsQA&#10;AADeAAAADwAAAGRycy9kb3ducmV2LnhtbERPTWsCMRC9F/wPYQreatIqVVazixUEEYSqPfQ4bqa7&#10;SzeTNYm6/feNUOhtHu9zFkVvW3ElHxrHGp5HCgRx6UzDlYaP4/ppBiJEZIOtY9LwQwGKfPCwwMy4&#10;G+/peoiVSCEcMtRQx9hlUoayJoth5DrixH05bzEm6CtpPN5SuG3li1Kv0mLDqaHGjlY1ld+Hi9XQ&#10;nSv/eQ7mjU+X9+2U1Yb63UTr4WO/nIOI1Md/8Z97Y9J8NVNjuL+Tb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IC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04" o:spid="_x0000_s1063" style="position:absolute;left:228;top:5227;width:3505;height:91;visibility:visible;mso-wrap-style:square;v-text-anchor:top" coordsize="3505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368YA&#10;AADeAAAADwAAAGRycy9kb3ducmV2LnhtbESPT2sCMRDF7wW/QxjBW00s0spqFBGUnhT/oHgbNuPu&#10;4mayJFldv31TKPQ2w3vvN29mi87W4kE+VI41jIYKBHHuTMWFhtNx/T4BESKywdoxaXhRgMW89zbD&#10;zLgn7+lxiIVIEA4ZaihjbDIpQ16SxTB0DXHSbs5bjGn1hTQenwlua/mh1Ke0WHG6UGJDq5Ly+6G1&#10;iXLdt93WtDJutrfd1/m185uL1HrQ75ZTEJG6+G/+S3+bVF9N1Bh+30kz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368YAAADeAAAADwAAAAAAAAAAAAAAAACYAgAAZHJz&#10;L2Rvd25yZXYueG1sUEsFBgAAAAAEAAQA9QAAAIsDAAAAAA==&#10;" path="m,l350520,r,9144l,9144,,e" fillcolor="black" stroked="f" strokeweight="0">
                  <v:stroke miterlimit="83231f" joinstyle="miter"/>
                  <v:path arrowok="t" textboxrect="0,0,350520,9144"/>
                </v:shape>
                <v:shape id="Shape 10805" o:spid="_x0000_s1064" style="position:absolute;left:3733;top:52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dxcQA&#10;AADeAAAADwAAAGRycy9kb3ducmV2LnhtbERPTWsCMRC9F/wPYQreatKiVVazixUEEYSqPfQ4bqa7&#10;SzeTNYm6/feNUOhtHu9zFkVvW3ElHxrHGp5HCgRx6UzDlYaP4/ppBiJEZIOtY9LwQwGKfPCwwMy4&#10;G+/peoiVSCEcMtRQx9hlUoayJoth5DrixH05bzEm6CtpPN5SuG3li1Kv0mLDqaHGjlY1ld+Hi9XQ&#10;nSv/eQ7mjU+X9+2U1Yb63Vjr4WO/nIOI1Md/8Z97Y9J8NVMTuL+Tb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Hc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06" o:spid="_x0000_s1065" style="position:absolute;left:3824;top:5227;width:47345;height:91;visibility:visible;mso-wrap-style:square;v-text-anchor:top" coordsize="47344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besQA&#10;AADeAAAADwAAAGRycy9kb3ducmV2LnhtbERPS2vCQBC+F/oflil4q7tWiRpdpRQCHn0d2tuQHZPU&#10;7GzMrhr99a5Q6G0+vufMl52txYVaXznWMOgrEMS5MxUXGva77H0Cwgdkg7Vj0nAjD8vF68scU+Ou&#10;vKHLNhQihrBPUUMZQpNK6fOSLPq+a4gjd3CtxRBhW0jT4jWG21p+KJVIixXHhhIb+iopP27PVsMq&#10;+cbs9z48jTL5cxyfpgOzPtRa9966zxmIQF34F/+5VybOVxOVwPOde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223rEAAAA3gAAAA8AAAAAAAAAAAAAAAAAmAIAAGRycy9k&#10;b3ducmV2LnhtbFBLBQYAAAAABAAEAPUAAACJAw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10807" o:spid="_x0000_s1066" style="position:absolute;left:51170;top:52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mKcMA&#10;AADeAAAADwAAAGRycy9kb3ducmV2LnhtbERP32vCMBB+H+x/CDfY20wmoqWaFicIMhhsbg8+ns3Z&#10;FptLTaJ2/70ZDHy7j+/nLcrBduJCPrSONbyOFAjiypmWaw0/3+uXDESIyAY7x6ThlwKUxePDAnPj&#10;rvxFl22sRQrhkKOGJsY+lzJUDVkMI9cTJ+7gvMWYoK+l8XhN4baTY6Wm0mLLqaHBnlYNVcft2Wro&#10;T7XfnYJ54/35833GakPDx0Tr56dhOQcRaYh38b97Y9J8lakZ/L2Tbp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mK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08" o:spid="_x0000_s1067" style="position:absolute;left:51261;top:5227;width:8919;height:91;visibility:visible;mso-wrap-style:square;v-text-anchor:top" coordsize="8918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dq8UA&#10;AADeAAAADwAAAGRycy9kb3ducmV2LnhtbESPQWsCMRCF70L/Q5hCb5q0ipXVKKVQ6EGQqsXrsBmz&#10;i5vJsonu9t87B6G3ecz73rxZbYbQqBt1qY5s4XViQBGX0dXsLRwPX+MFqJSRHTaRycIfJdisn0Yr&#10;LFzs+Ydu++yVhHAq0EKVc1toncqKAqZJbIlld45dwCyy89p12Et4aPSbMXMdsGa5UGFLnxWVl/01&#10;SI2Dn/bmfdf72XU7d42Z/razk7Uvz8PHElSmIf+bH/S3E84sjPSVd2QG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R2rxQAAAN4AAAAPAAAAAAAAAAAAAAAAAJgCAABkcnMv&#10;ZG93bnJldi54bWxQSwUGAAAAAAQABAD1AAAAigMAAAAA&#10;" path="m,l891845,r,9144l,9144,,e" fillcolor="black" stroked="f" strokeweight="0">
                  <v:stroke miterlimit="83231f" joinstyle="miter"/>
                  <v:path arrowok="t" textboxrect="0,0,891845,9144"/>
                </v:shape>
                <v:shape id="Shape 10809" o:spid="_x0000_s1068" style="position:absolute;left:60179;top:522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XwMQA&#10;AADeAAAADwAAAGRycy9kb3ducmV2LnhtbERPTWsCMRC9F/ofwhS81aRF1K6bFS0IIhRa24PHcTPu&#10;Lt1M1iTq+u+bguBtHu9z8nlvW3EmHxrHGl6GCgRx6UzDlYaf79XzFESIyAZbx6ThSgHmxeNDjplx&#10;F/6i8zZWIoVwyFBDHWOXSRnKmiyGoeuIE3dw3mJM0FfSeLykcNvKV6XG0mLDqaHGjt5rKn+3J6uh&#10;O1Z+dwxmyfvT52bCak39x0jrwVO/mIGI1Me7+OZemzRfTdUb/L+Tbp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F8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10" o:spid="_x0000_s1069" style="position:absolute;left:137;top:5318;width:91;height:5139;visibility:visible;mso-wrap-style:square;v-text-anchor:top" coordsize="9144,51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s+cgA&#10;AADeAAAADwAAAGRycy9kb3ducmV2LnhtbESPQWvCQBCF74X+h2UKXkrdKNTG6CqtUumtqL14G7Jj&#10;EpqdDdltEv31zkHobYZ58977luvB1aqjNlSeDUzGCSji3NuKCwM/x8+XFFSIyBZrz2TgQgHWq8eH&#10;JWbW97yn7hALJSYcMjRQxthkWoe8JIdh7BtiuZ196zDK2hbattiLuav1NElm2mHFklBiQ5uS8t/D&#10;nzPwvTk9v9XHc3ztZ6d0vr3uu539MGb0NLwvQEUa4r/4/v1lpX6STgRAcGQGv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uz5yAAAAN4AAAAPAAAAAAAAAAAAAAAAAJgCAABk&#10;cnMvZG93bnJldi54bWxQSwUGAAAAAAQABAD1AAAAjQMAAAAA&#10;" path="m,l9144,r,513893l,513893,,e" fillcolor="black" stroked="f" strokeweight="0">
                  <v:stroke miterlimit="83231f" joinstyle="miter"/>
                  <v:path arrowok="t" textboxrect="0,0,9144,513893"/>
                </v:shape>
                <v:shape id="Shape 10811" o:spid="_x0000_s1070" style="position:absolute;left:137;top:1045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NG8QA&#10;AADeAAAADwAAAGRycy9kb3ducmV2LnhtbERP32vCMBB+F/wfwgl706RjOKnG4gYDGQib24OPZ3O2&#10;xebSJlG7/34ZDHy7j+/nrYrBtuJKPjSONWQzBYK4dKbhSsP319t0ASJEZIOtY9LwQwGK9Xi0wty4&#10;G3/SdR8rkUI45KihjrHLpQxlTRbDzHXEiTs5bzEm6CtpPN5SuG3lo1JzabHh1FBjR681lef9xWro&#10;+sof+mBe+Hj5eH9mtaVh96T1w2TYLEFEGuJd/O/emjRfLbIM/t5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jRv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12" o:spid="_x0000_s1071" style="position:absolute;left:137;top:1045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TbMMA&#10;AADeAAAADwAAAGRycy9kb3ducmV2LnhtbERPTWsCMRC9F/wPYQRvNVHELqtRtFAQQWi1hx7HzXR3&#10;6WayJlHXf98Igrd5vM+ZLzvbiAv5UDvWMBoqEMSFMzWXGr4PH68ZiBCRDTaOScONAiwXvZc55sZd&#10;+Ysu+1iKFMIhRw1VjG0uZSgqshiGriVO3K/zFmOCvpTG4zWF20aOlZpKizWnhgpbeq+o+NufrYb2&#10;VPqfUzBrPp4/t2+sNtTtJloP+t1qBiJSF5/ih3tj0nyVjcZwfyf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Tb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13" o:spid="_x0000_s1072" style="position:absolute;left:228;top:10457;width:3505;height:91;visibility:visible;mso-wrap-style:square;v-text-anchor:top" coordsize="3505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5QsYA&#10;AADeAAAADwAAAGRycy9kb3ducmV2LnhtbESPQWvCQBCF7wX/wzKCt2ZjhSoxqxRB6cmgLS3ehuyY&#10;hGZnw+5Gk3/fLRS8zfDe++ZNvh1MK27kfGNZwTxJQRCXVjdcKfj82D+vQPiArLG1TApG8rDdTJ5y&#10;zLS984lu51CJCGGfoYI6hC6T0pc1GfSJ7YijdrXOYIirq6R2eI9w08qXNH2VBhuOF2rsaFdT+XPu&#10;TaRcTv1w1L0Mh+O1WH6NhTt8S6Vm0+FtDSLQEB7m//S7jvXT1XwBf+/EG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c5QsYAAADeAAAADwAAAAAAAAAAAAAAAACYAgAAZHJz&#10;L2Rvd25yZXYueG1sUEsFBgAAAAAEAAQA9QAAAIsDAAAAAA==&#10;" path="m,l350520,r,9144l,9144,,e" fillcolor="black" stroked="f" strokeweight="0">
                  <v:stroke miterlimit="83231f" joinstyle="miter"/>
                  <v:path arrowok="t" textboxrect="0,0,350520,9144"/>
                </v:shape>
                <v:shape id="Shape 10814" o:spid="_x0000_s1073" style="position:absolute;left:3733;top:5318;width:91;height:5139;visibility:visible;mso-wrap-style:square;v-text-anchor:top" coordsize="9144,51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q+sUA&#10;AADeAAAADwAAAGRycy9kb3ducmV2LnhtbERPTWvCQBC9C/6HZYRepG4sVdPUVazF4k3UXrwN2TEJ&#10;ZmdDdptEf71bELzN433OfNmZUjRUu8KygvEoAkGcWl1wpuD3uHmNQTiPrLG0TAqu5GC56PfmmGjb&#10;8p6ag89ECGGXoILc+yqR0qU5GXQjWxEH7mxrgz7AOpO6xjaEm1K+RdFUGiw4NORY0Tqn9HL4Mwp2&#10;69NwVh7PftJOT/HH923f/OgvpV4G3eoThKfOP8UP91aH+VE8fof/d8IN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er6xQAAAN4AAAAPAAAAAAAAAAAAAAAAAJgCAABkcnMv&#10;ZG93bnJldi54bWxQSwUGAAAAAAQABAD1AAAAigMAAAAA&#10;" path="m,l9144,r,513893l,513893,,e" fillcolor="black" stroked="f" strokeweight="0">
                  <v:stroke miterlimit="83231f" joinstyle="miter"/>
                  <v:path arrowok="t" textboxrect="0,0,9144,513893"/>
                </v:shape>
                <v:shape id="Shape 10815" o:spid="_x0000_s1074" style="position:absolute;left:3733;top:1045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LGMQA&#10;AADeAAAADwAAAGRycy9kb3ducmV2LnhtbERPTWsCMRC9F/wPYQRvNVFsK1uziwqCFITW9uBx3Ex3&#10;FzeTNYm6/feNUOhtHu9zFkVvW3ElHxrHGiZjBYK4dKbhSsPX5+ZxDiJEZIOtY9LwQwGKfPCwwMy4&#10;G3/QdR8rkUI4ZKihjrHLpAxlTRbD2HXEift23mJM0FfSeLylcNvKqVLP0mLDqaHGjtY1laf9xWro&#10;zpU/nINZ8fHy/vbCakv9bqb1aNgvX0FE6uO/+M+9NWm+mk+e4P5Ouk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ixj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16" o:spid="_x0000_s1075" style="position:absolute;left:3824;top:10457;width:47345;height:91;visibility:visible;mso-wrap-style:square;v-text-anchor:top" coordsize="47344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Np8QA&#10;AADeAAAADwAAAGRycy9kb3ducmV2LnhtbERPTWvCQBC9F/wPywje6iZWUo2uIkLAo9Ue9DZkxySa&#10;nY3ZrUZ/vVso9DaP9znzZWdqcaPWVZYVxMMIBHFudcWFgu999j4B4TyyxtoyKXiQg+Wi9zbHVNs7&#10;f9Ft5wsRQtilqKD0vkmldHlJBt3QNsSBO9nWoA+wLaRu8R7CTS1HUZRIgxWHhhIbWpeUX3Y/RsEm&#10;OWB2fn5cx5k8Xj6v01hvT7VSg363moHw1Pl/8Z97o8P8aBIn8PtOuEE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TafEAAAA3gAAAA8AAAAAAAAAAAAAAAAAmAIAAGRycy9k&#10;b3ducmV2LnhtbFBLBQYAAAAABAAEAPUAAACJAwAAAAA=&#10;" path="m,l4734433,r,9144l,9144,,e" fillcolor="black" stroked="f" strokeweight="0">
                  <v:stroke miterlimit="83231f" joinstyle="miter"/>
                  <v:path arrowok="t" textboxrect="0,0,4734433,9144"/>
                </v:shape>
                <v:shape id="Shape 10817" o:spid="_x0000_s1076" style="position:absolute;left:51170;top:5318;width:91;height:5139;visibility:visible;mso-wrap-style:square;v-text-anchor:top" coordsize="9144,51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0jcUA&#10;AADeAAAADwAAAGRycy9kb3ducmV2LnhtbERPTWvCQBC9F/wPywi9FN1YUGN0FbVYepOoF29DdkyC&#10;2dmQXZO0v75bKHibx/uc1aY3lWipcaVlBZNxBII4s7rkXMHlfBjFIJxH1lhZJgXf5GCzHrysMNG2&#10;45Tak89FCGGXoILC+zqR0mUFGXRjWxMH7mYbgz7AJpe6wS6Em0q+R9FMGiw5NBRY076g7H56GAXH&#10;/fVtXp1vftrNrvHi4ydtP/VOqddhv12C8NT7p/jf/aXD/CiezOH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3SNxQAAAN4AAAAPAAAAAAAAAAAAAAAAAJgCAABkcnMv&#10;ZG93bnJldi54bWxQSwUGAAAAAAQABAD1AAAAigMAAAAA&#10;" path="m,l9144,r,513893l,513893,,e" fillcolor="black" stroked="f" strokeweight="0">
                  <v:stroke miterlimit="83231f" joinstyle="miter"/>
                  <v:path arrowok="t" textboxrect="0,0,9144,513893"/>
                </v:shape>
                <v:shape id="Shape 10818" o:spid="_x0000_s1077" style="position:absolute;left:51170;top:1045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khsYA&#10;AADeAAAADwAAAGRycy9kb3ducmV2LnhtbESPQWsCMRCF70L/Q5iCN00sYmVrlCoUpCC06qHH6Wa6&#10;u3QzWZOo23/fOQjeZnhv3vtmsep9qy4UUxPYwmRsQBGXwTVcWTge3kZzUCkjO2wDk4U/SrBaPgwW&#10;WLhw5U+67HOlJIRTgRbqnLtC61TW5DGNQ0cs2k+IHrOssdIu4lXCfaufjJlpjw1LQ40dbWoqf/dn&#10;b6E7VfHrlNyav88f789sttTvptYOH/vXF1CZ+nw33663TvDNfCK88o7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kh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19" o:spid="_x0000_s1078" style="position:absolute;left:51261;top:10457;width:8919;height:91;visibility:visible;mso-wrap-style:square;v-text-anchor:top" coordsize="8918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u7cUA&#10;AADeAAAADwAAAGRycy9kb3ducmV2LnhtbESPQWsCMRCF70L/Q5iCN02sYnVrlFIoeBBErXgdNmN2&#10;6WaybKK7/nsjCN5meO9782ax6lwlrtSE0rOG0VCBIM69Kdlq+Dv8DmYgQkQ2WHkmDTcKsFq+9RaY&#10;Gd/yjq77aEUK4ZChhiLGOpMy5AU5DENfEyft7BuHMa2NlabBNoW7Sn4oNZUOS04XCqzpp6D8f39x&#10;qcbBjlv1uW3t5LKZmkqNj/XkpHX/vfv+AhGpiy/zk16bxKnZaA6Pd9IM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C7txQAAAN4AAAAPAAAAAAAAAAAAAAAAAJgCAABkcnMv&#10;ZG93bnJldi54bWxQSwUGAAAAAAQABAD1AAAAigMAAAAA&#10;" path="m,l891845,r,9144l,9144,,e" fillcolor="black" stroked="f" strokeweight="0">
                  <v:stroke miterlimit="83231f" joinstyle="miter"/>
                  <v:path arrowok="t" textboxrect="0,0,891845,9144"/>
                </v:shape>
                <v:shape id="Shape 10820" o:spid="_x0000_s1079" style="position:absolute;left:60179;top:5318;width:92;height:5139;visibility:visible;mso-wrap-style:square;v-text-anchor:top" coordsize="9144,51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mRMgA&#10;AADeAAAADwAAAGRycy9kb3ducmV2LnhtbESPQWvCQBCF70L/wzKFXqRuFLQxukq1WLwVtRdvQ3ZM&#10;QrOzIbtN0v76zqHgbYZ589771tvB1aqjNlSeDUwnCSji3NuKCwOfl8NzCipEZIu1ZzLwQwG2m4fR&#10;GjPrez5Rd46FEhMOGRooY2wyrUNeksMw8Q2x3G6+dRhlbQttW+zF3NV6liQL7bBiSSixoX1J+df5&#10;2xn42F/HL/XlFuf94pou335P3bvdGfP0OLyuQEUa4l38/320Uj9JZwIgODKD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3iZEyAAAAN4AAAAPAAAAAAAAAAAAAAAAAJgCAABk&#10;cnMvZG93bnJldi54bWxQSwUGAAAAAAQABAD1AAAAjQMAAAAA&#10;" path="m,l9144,r,513893l,513893,,e" fillcolor="black" stroked="f" strokeweight="0">
                  <v:stroke miterlimit="83231f" joinstyle="miter"/>
                  <v:path arrowok="t" textboxrect="0,0,9144,513893"/>
                </v:shape>
                <v:shape id="Shape 10821" o:spid="_x0000_s1080" style="position:absolute;left:60179;top:1045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HpsMA&#10;AADeAAAADwAAAGRycy9kb3ducmV2LnhtbERPTWsCMRC9F/wPYQRvNVHELqtRtFAQQWi1hx7HzXR3&#10;6WayJlHXf98Igrd5vM+ZLzvbiAv5UDvWMBoqEMSFMzWXGr4PH68ZiBCRDTaOScONAiwXvZc55sZd&#10;+Ysu+1iKFMIhRw1VjG0uZSgqshiGriVO3K/zFmOCvpTG4zWF20aOlZpKizWnhgpbeq+o+NufrYb2&#10;VPqfUzBrPp4/t2+sNtTtJloP+t1qBiJSF5/ih3tj0nyVjUdwfyf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Hps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22" o:spid="_x0000_s1081" style="position:absolute;left:60179;top:1045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Z0cMA&#10;AADeAAAADwAAAGRycy9kb3ducmV2LnhtbERPTWsCMRC9C/0PYYTeNHEpKqtRbKEgBaHaHjyOm3F3&#10;cTNZk6jbf98Igrd5vM+ZLzvbiCv5UDvWMBoqEMSFMzWXGn5/PgdTECEiG2wck4Y/CrBcvPTmmBt3&#10;4y1dd7EUKYRDjhqqGNtcylBUZDEMXUucuKPzFmOCvpTG4y2F20ZmSo2lxZpTQ4UtfVRUnHYXq6E9&#10;l35/DuadD5fvrwmrNXWbN61f+91qBiJSF5/ih3tt0nw1zTK4v5N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bZ0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1225" o:spid="_x0000_s1082" style="position:absolute;left:182;top:12952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1226" o:spid="_x0000_s1083" style="position:absolute;left:1082;top:12952;width:118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39" o:spid="_x0000_s1084" style="position:absolute;left:2559;top:13305;width:93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3353F0" w:rsidRDefault="00812F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Наличие </w:t>
                        </w:r>
                      </w:p>
                    </w:txbxContent>
                  </v:textbox>
                </v:rect>
                <v:rect id="Rectangle 2240" o:spid="_x0000_s1085" style="position:absolute;left:10145;top:13305;width:139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возможности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1" o:spid="_x0000_s1086" style="position:absolute;left:21187;top:13305;width:952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развития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2" o:spid="_x0000_s1087" style="position:absolute;left:28942;top:13305;width:119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творческих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3" o:spid="_x0000_s1088" style="position:absolute;left:38538;top:13305;width:143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ez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9ns7HAAAA3QAAAA8AAAAAAAAAAAAAAAAAmAIAAGRy&#10;cy9kb3ducmV2LnhtbFBLBQYAAAAABAAEAPUAAACMAwAAAAA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способностей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" o:spid="_x0000_s1089" style="position:absolute;left:49925;top:13305;width:185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5" o:spid="_x0000_s1090" style="position:absolute;left:51904;top:13305;width:107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  <v:textbox inset="0,0,0,0">
                    <w:txbxContent>
                      <w:p w:rsidR="003353F0" w:rsidRDefault="00812FC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интересов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353F0" w:rsidRDefault="00812FC6">
      <w:pPr>
        <w:spacing w:line="265" w:lineRule="auto"/>
        <w:ind w:left="-5" w:hanging="1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 </w:t>
      </w:r>
    </w:p>
    <w:p w:rsidR="00D51336" w:rsidRDefault="00D51336">
      <w:pPr>
        <w:spacing w:line="265" w:lineRule="auto"/>
        <w:ind w:left="-5" w:hanging="10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636"/>
        <w:gridCol w:w="7444"/>
        <w:gridCol w:w="1409"/>
      </w:tblGrid>
      <w:tr w:rsidR="00D51336" w:rsidTr="00D51336">
        <w:tc>
          <w:tcPr>
            <w:tcW w:w="636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6.1. </w:t>
            </w:r>
          </w:p>
        </w:tc>
        <w:tc>
          <w:tcPr>
            <w:tcW w:w="7444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Участие организации в конкурсах, олимпиадах м соревнованиях в отчетном году (в том числе во всероссийских и международных) </w:t>
            </w:r>
          </w:p>
        </w:tc>
        <w:tc>
          <w:tcPr>
            <w:tcW w:w="1409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да</w:t>
            </w:r>
            <w:proofErr w:type="gramEnd"/>
          </w:p>
        </w:tc>
      </w:tr>
      <w:tr w:rsidR="00D51336" w:rsidTr="00D51336">
        <w:tc>
          <w:tcPr>
            <w:tcW w:w="636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6.2. </w:t>
            </w:r>
          </w:p>
        </w:tc>
        <w:tc>
          <w:tcPr>
            <w:tcW w:w="7444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Удельный вес численности обучающихся, принявших участие в отчетном году в различных олимпиадах, смотрах, конкурсах в общей численности учащихся (кроме спортивных) </w:t>
            </w:r>
          </w:p>
        </w:tc>
        <w:tc>
          <w:tcPr>
            <w:tcW w:w="1409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% </w:t>
            </w:r>
          </w:p>
        </w:tc>
      </w:tr>
      <w:tr w:rsidR="00D51336" w:rsidTr="00D51336">
        <w:tc>
          <w:tcPr>
            <w:tcW w:w="636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6.3. </w:t>
            </w:r>
          </w:p>
        </w:tc>
        <w:tc>
          <w:tcPr>
            <w:tcW w:w="7444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Наличие в отчетном году, из числа обучающихся в образовательной организации, победителей конкурсов, смотров и др. на мероприятиях различного уровня (региональный, всероссийский, </w:t>
            </w:r>
            <w:proofErr w:type="gramStart"/>
            <w:r w:rsidRPr="00D51336">
              <w:rPr>
                <w:rFonts w:ascii="Times New Roman" w:eastAsia="Times New Roman" w:hAnsi="Times New Roman" w:cs="Times New Roman"/>
                <w:sz w:val="28"/>
              </w:rPr>
              <w:t>международный )</w:t>
            </w:r>
            <w:proofErr w:type="gramEnd"/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09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5133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51336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D513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336" w:rsidTr="00D51336">
        <w:tc>
          <w:tcPr>
            <w:tcW w:w="636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6.4. </w:t>
            </w:r>
          </w:p>
        </w:tc>
        <w:tc>
          <w:tcPr>
            <w:tcW w:w="7444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Удельный вес численности обучающихся в образовательной организации, принявших участие в спортивных олимпиадах, соревнованиях в общей численности учащихся, в том числе международных мероприятий </w:t>
            </w:r>
          </w:p>
        </w:tc>
        <w:tc>
          <w:tcPr>
            <w:tcW w:w="1409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  <w:r w:rsidRPr="00D51336">
              <w:rPr>
                <w:rFonts w:ascii="Times New Roman" w:eastAsia="Times New Roman" w:hAnsi="Times New Roman" w:cs="Times New Roman"/>
                <w:sz w:val="28"/>
              </w:rPr>
              <w:t xml:space="preserve">% </w:t>
            </w:r>
          </w:p>
        </w:tc>
      </w:tr>
      <w:tr w:rsidR="00D51336" w:rsidTr="00D51336">
        <w:tc>
          <w:tcPr>
            <w:tcW w:w="636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6.5. </w:t>
            </w:r>
          </w:p>
        </w:tc>
        <w:tc>
          <w:tcPr>
            <w:tcW w:w="7444" w:type="dxa"/>
          </w:tcPr>
          <w:p w:rsid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D51336">
              <w:rPr>
                <w:rFonts w:ascii="Times New Roman" w:eastAsia="Times New Roman" w:hAnsi="Times New Roman" w:cs="Times New Roman"/>
                <w:sz w:val="28"/>
              </w:rPr>
              <w:t>Наличие в отчетном году победителей спортивных олимпиад различного уровня (регио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нальный, всероссийский, международный)</w:t>
            </w:r>
          </w:p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09" w:type="dxa"/>
          </w:tcPr>
          <w:p w:rsidR="00D51336" w:rsidRPr="00D51336" w:rsidRDefault="00D51336" w:rsidP="00D513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5133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51336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</w:p>
        </w:tc>
      </w:tr>
    </w:tbl>
    <w:p w:rsidR="00D51336" w:rsidRDefault="00D51336">
      <w:pPr>
        <w:spacing w:line="265" w:lineRule="auto"/>
        <w:ind w:left="-5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441D3B" w:rsidRDefault="00441D3B">
      <w:pPr>
        <w:spacing w:line="265" w:lineRule="auto"/>
        <w:ind w:left="-5" w:hanging="10"/>
        <w:jc w:val="both"/>
      </w:pPr>
    </w:p>
    <w:p w:rsidR="003353F0" w:rsidRDefault="00812FC6" w:rsidP="00441D3B">
      <w:pPr>
        <w:numPr>
          <w:ilvl w:val="0"/>
          <w:numId w:val="2"/>
        </w:numPr>
        <w:spacing w:after="115" w:line="265" w:lineRule="auto"/>
        <w:ind w:firstLine="382"/>
      </w:pPr>
      <w:r>
        <w:rPr>
          <w:rFonts w:ascii="Times New Roman" w:eastAsia="Times New Roman" w:hAnsi="Times New Roman" w:cs="Times New Roman"/>
          <w:sz w:val="28"/>
        </w:rPr>
        <w:t xml:space="preserve">Наличие возможности оказания обучающимся психолого-педагогической, </w:t>
      </w:r>
      <w:r w:rsidRPr="00441D3B">
        <w:rPr>
          <w:rFonts w:ascii="Times New Roman" w:eastAsia="Times New Roman" w:hAnsi="Times New Roman" w:cs="Times New Roman"/>
          <w:sz w:val="2"/>
        </w:rPr>
        <w:tab/>
      </w:r>
      <w:r w:rsidRPr="00441D3B">
        <w:rPr>
          <w:rFonts w:ascii="Times New Roman" w:eastAsia="Times New Roman" w:hAnsi="Times New Roman" w:cs="Times New Roman"/>
          <w:sz w:val="28"/>
        </w:rPr>
        <w:t xml:space="preserve">медицинской и социальной помощи </w:t>
      </w:r>
    </w:p>
    <w:tbl>
      <w:tblPr>
        <w:tblStyle w:val="TableGrid"/>
        <w:tblW w:w="9588" w:type="dxa"/>
        <w:tblInd w:w="0" w:type="dxa"/>
        <w:tblCellMar>
          <w:left w:w="31" w:type="dxa"/>
          <w:right w:w="766" w:type="dxa"/>
        </w:tblCellMar>
        <w:tblLook w:val="04A0" w:firstRow="1" w:lastRow="0" w:firstColumn="1" w:lastColumn="0" w:noHBand="0" w:noVBand="1"/>
      </w:tblPr>
      <w:tblGrid>
        <w:gridCol w:w="1219"/>
        <w:gridCol w:w="6547"/>
        <w:gridCol w:w="1822"/>
      </w:tblGrid>
      <w:tr w:rsidR="003353F0">
        <w:trPr>
          <w:trHeight w:val="349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6"/>
              </w:rPr>
              <w:t>Позиция оценивания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r>
              <w:rPr>
                <w:rFonts w:ascii="Times New Roman" w:eastAsia="Times New Roman" w:hAnsi="Times New Roman" w:cs="Times New Roman"/>
                <w:sz w:val="26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163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7.1.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 w:hanging="10"/>
            </w:pPr>
            <w:r>
              <w:rPr>
                <w:rFonts w:ascii="Times New Roman" w:eastAsia="Times New Roman" w:hAnsi="Times New Roman" w:cs="Times New Roman"/>
                <w:sz w:val="26"/>
              </w:rPr>
              <w:t>Наличие 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931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6"/>
              </w:rPr>
              <w:t>7.2.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0" w:firstLine="5"/>
            </w:pPr>
            <w:r>
              <w:rPr>
                <w:rFonts w:ascii="Times New Roman" w:eastAsia="Times New Roman" w:hAnsi="Times New Roman" w:cs="Times New Roman"/>
                <w:sz w:val="26"/>
              </w:rPr>
              <w:t>Наличие коррекционно-развивающих и компенсирующих занятий с обучающимися, логопедической помощи обучающимся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Нет </w:t>
            </w:r>
          </w:p>
        </w:tc>
      </w:tr>
      <w:tr w:rsidR="003353F0">
        <w:trPr>
          <w:trHeight w:val="63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26"/>
              </w:rPr>
              <w:t>7.3.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4" w:firstLine="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Наличие комплекса реабилитационных и других медицинских мероприятий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r w:rsidR="00812FC6">
              <w:rPr>
                <w:rFonts w:ascii="Times New Roman" w:eastAsia="Times New Roman" w:hAnsi="Times New Roman" w:cs="Times New Roman"/>
                <w:sz w:val="26"/>
              </w:rPr>
              <w:t>ет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812FC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127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6"/>
              </w:rPr>
              <w:t>7.4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Наличие действующих программ оказания помощи обучающимся в социальной адаптации, профориентации, получении дополнительных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профессиональных навыков, трудоустройстве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  <w:r w:rsidR="00812FC6">
              <w:rPr>
                <w:rFonts w:ascii="Times New Roman" w:eastAsia="Times New Roman" w:hAnsi="Times New Roman" w:cs="Times New Roman"/>
                <w:sz w:val="26"/>
              </w:rPr>
              <w:t>сть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812FC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3353F0" w:rsidRDefault="00812FC6">
      <w:pPr>
        <w:spacing w:after="653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:rsidR="003353F0" w:rsidRDefault="00812FC6">
      <w:pPr>
        <w:numPr>
          <w:ilvl w:val="0"/>
          <w:numId w:val="2"/>
        </w:numPr>
        <w:spacing w:after="234"/>
        <w:ind w:firstLine="382"/>
      </w:pPr>
      <w:r>
        <w:rPr>
          <w:rFonts w:ascii="Times New Roman" w:eastAsia="Times New Roman" w:hAnsi="Times New Roman" w:cs="Times New Roman"/>
          <w:sz w:val="26"/>
        </w:rPr>
        <w:t xml:space="preserve">Наличие условий организации обучения и воспитания обучающихся </w:t>
      </w:r>
      <w:proofErr w:type="gramStart"/>
      <w:r>
        <w:rPr>
          <w:rFonts w:ascii="Times New Roman" w:eastAsia="Times New Roman" w:hAnsi="Times New Roman" w:cs="Times New Roman"/>
          <w:sz w:val="26"/>
        </w:rPr>
        <w:t xml:space="preserve">с 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ограниченными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возможностями здоровья и инвалидов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9588" w:type="dxa"/>
        <w:tblInd w:w="0" w:type="dxa"/>
        <w:tblCellMar>
          <w:left w:w="22" w:type="dxa"/>
        </w:tblCellMar>
        <w:tblLook w:val="04A0" w:firstRow="1" w:lastRow="0" w:firstColumn="1" w:lastColumn="0" w:noHBand="0" w:noVBand="1"/>
      </w:tblPr>
      <w:tblGrid>
        <w:gridCol w:w="708"/>
        <w:gridCol w:w="7461"/>
        <w:gridCol w:w="1419"/>
      </w:tblGrid>
      <w:tr w:rsidR="003353F0">
        <w:trPr>
          <w:trHeight w:val="34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6"/>
              </w:rPr>
              <w:t>Позиция оценивания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6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64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49"/>
            </w:pPr>
            <w:r>
              <w:rPr>
                <w:rFonts w:ascii="Times New Roman" w:eastAsia="Times New Roman" w:hAnsi="Times New Roman" w:cs="Times New Roman"/>
                <w:sz w:val="28"/>
              </w:rPr>
              <w:t>8.1.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 w:hanging="19"/>
            </w:pPr>
            <w:r>
              <w:rPr>
                <w:rFonts w:ascii="Times New Roman" w:eastAsia="Times New Roman" w:hAnsi="Times New Roman" w:cs="Times New Roman"/>
                <w:sz w:val="26"/>
              </w:rPr>
              <w:t>Наличие обучающихся с ограниченными возможностями здоровья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  <w:r w:rsidR="00812FC6">
              <w:rPr>
                <w:rFonts w:ascii="Times New Roman" w:eastAsia="Times New Roman" w:hAnsi="Times New Roman" w:cs="Times New Roman"/>
                <w:sz w:val="26"/>
              </w:rPr>
              <w:t>сть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812FC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62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8.2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 w:hanging="14"/>
            </w:pPr>
            <w:r>
              <w:rPr>
                <w:rFonts w:ascii="Times New Roman" w:eastAsia="Times New Roman" w:hAnsi="Times New Roman" w:cs="Times New Roman"/>
                <w:sz w:val="26"/>
              </w:rPr>
              <w:t>Использование специальных учебников, учебных пособий и дидактических материалов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 w:rsidP="00441D3B">
            <w:pPr>
              <w:ind w:left="19" w:hanging="19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Есть </w:t>
            </w:r>
            <w:r w:rsidR="00812FC6" w:rsidRPr="00441D3B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</w:tr>
      <w:tr w:rsidR="003353F0">
        <w:trPr>
          <w:trHeight w:val="677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8.3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>Использование специальных технических средств обучения коллективного и индивидуального пользования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r w:rsidR="00441D3B">
              <w:rPr>
                <w:rFonts w:ascii="Times New Roman" w:eastAsia="Times New Roman" w:hAnsi="Times New Roman" w:cs="Times New Roman"/>
                <w:sz w:val="26"/>
              </w:rPr>
              <w:t>ет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812FC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677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54"/>
            </w:pPr>
            <w:r>
              <w:rPr>
                <w:rFonts w:ascii="Times New Roman" w:eastAsia="Times New Roman" w:hAnsi="Times New Roman" w:cs="Times New Roman"/>
                <w:sz w:val="28"/>
              </w:rPr>
              <w:t>8.4.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 w:hanging="5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Предоставление обучающимся с ограниченными возможностями здоровья специальных технических средств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E4214A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4"/>
              </w:rPr>
              <w:t>Н</w:t>
            </w:r>
            <w:r w:rsidR="00812FC6">
              <w:rPr>
                <w:rFonts w:ascii="Times New Roman" w:eastAsia="Times New Roman" w:hAnsi="Times New Roman" w:cs="Times New Roman"/>
                <w:sz w:val="24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12FC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53F0">
        <w:trPr>
          <w:trHeight w:val="941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54"/>
            </w:pPr>
            <w:r>
              <w:rPr>
                <w:rFonts w:ascii="Times New Roman" w:eastAsia="Times New Roman" w:hAnsi="Times New Roman" w:cs="Times New Roman"/>
                <w:sz w:val="28"/>
              </w:rPr>
              <w:t>8.5.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53F0" w:rsidRDefault="00812FC6">
            <w:pPr>
              <w:ind w:left="19" w:right="286" w:hanging="14"/>
            </w:pPr>
            <w:r>
              <w:rPr>
                <w:rFonts w:ascii="Times New Roman" w:eastAsia="Times New Roman" w:hAnsi="Times New Roman" w:cs="Times New Roman"/>
                <w:sz w:val="26"/>
              </w:rPr>
              <w:t>Предоставление услуг ассистента (помощника), оказывающего обучающимся необходимую техническую помощь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3353F0" w:rsidRPr="00441D3B" w:rsidRDefault="00E4214A">
            <w:pPr>
              <w:ind w:left="17"/>
              <w:rPr>
                <w:sz w:val="24"/>
                <w:szCs w:val="24"/>
              </w:rPr>
            </w:pPr>
            <w:r w:rsidRPr="00441D3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41D3B" w:rsidRPr="00441D3B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2FC6" w:rsidRPr="00441D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53F0" w:rsidRDefault="00812FC6">
      <w:pPr>
        <w:spacing w:line="240" w:lineRule="auto"/>
        <w:ind w:right="314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53F0" w:rsidRDefault="00812FC6">
      <w:pPr>
        <w:spacing w:line="240" w:lineRule="auto"/>
        <w:ind w:right="314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53F0" w:rsidRDefault="0038045F">
      <w:pPr>
        <w:spacing w:line="240" w:lineRule="auto"/>
        <w:ind w:right="314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6139B3E" wp14:editId="193779F5">
            <wp:simplePos x="0" y="0"/>
            <wp:positionH relativeFrom="page">
              <wp:posOffset>1014095</wp:posOffset>
            </wp:positionH>
            <wp:positionV relativeFrom="page">
              <wp:posOffset>887730</wp:posOffset>
            </wp:positionV>
            <wp:extent cx="5311775" cy="752157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12FC6">
        <w:rPr>
          <w:rFonts w:ascii="Times New Roman" w:eastAsia="Times New Roman" w:hAnsi="Times New Roman" w:cs="Times New Roman"/>
          <w:sz w:val="20"/>
        </w:rPr>
        <w:t xml:space="preserve"> </w:t>
      </w:r>
    </w:p>
    <w:p w:rsidR="003353F0" w:rsidRDefault="00812FC6">
      <w:pPr>
        <w:spacing w:line="240" w:lineRule="auto"/>
        <w:ind w:right="314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53F0" w:rsidRDefault="00812FC6">
      <w:pPr>
        <w:spacing w:after="53" w:line="240" w:lineRule="auto"/>
        <w:ind w:right="314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53F0" w:rsidRDefault="003353F0">
      <w:pPr>
        <w:spacing w:line="265" w:lineRule="auto"/>
        <w:ind w:left="-5" w:hanging="10"/>
        <w:jc w:val="both"/>
      </w:pPr>
    </w:p>
    <w:sectPr w:rsidR="003353F0">
      <w:headerReference w:type="even" r:id="rId8"/>
      <w:headerReference w:type="default" r:id="rId9"/>
      <w:headerReference w:type="first" r:id="rId10"/>
      <w:pgSz w:w="11906" w:h="16838"/>
      <w:pgMar w:top="715" w:right="705" w:bottom="706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F6D" w:rsidRDefault="00451F6D">
      <w:pPr>
        <w:spacing w:line="240" w:lineRule="auto"/>
      </w:pPr>
      <w:r>
        <w:separator/>
      </w:r>
    </w:p>
  </w:endnote>
  <w:endnote w:type="continuationSeparator" w:id="0">
    <w:p w:rsidR="00451F6D" w:rsidRDefault="00451F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F6D" w:rsidRDefault="00451F6D">
      <w:pPr>
        <w:spacing w:line="240" w:lineRule="auto"/>
      </w:pPr>
      <w:r>
        <w:separator/>
      </w:r>
    </w:p>
  </w:footnote>
  <w:footnote w:type="continuationSeparator" w:id="0">
    <w:p w:rsidR="00451F6D" w:rsidRDefault="00451F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3F0" w:rsidRDefault="00812FC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1085393</wp:posOffset>
              </wp:positionH>
              <wp:positionV relativeFrom="page">
                <wp:posOffset>460247</wp:posOffset>
              </wp:positionV>
              <wp:extent cx="19812" cy="144780"/>
              <wp:effectExtent l="0" t="0" r="0" b="0"/>
              <wp:wrapNone/>
              <wp:docPr id="9772" name="Group 9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" cy="144780"/>
                        <a:chOff x="0" y="0"/>
                        <a:chExt cx="19812" cy="144780"/>
                      </a:xfrm>
                    </wpg:grpSpPr>
                    <wps:wsp>
                      <wps:cNvPr id="10826" name="Shape 10826"/>
                      <wps:cNvSpPr/>
                      <wps:spPr>
                        <a:xfrm>
                          <a:off x="0" y="0"/>
                          <a:ext cx="1981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44780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1981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2BF582" id="Group 9772" o:spid="_x0000_s1026" style="position:absolute;margin-left:85.45pt;margin-top:36.25pt;width:1.55pt;height:11.4pt;z-index:-251658240;mso-position-horizontal-relative:page;mso-position-vertical-relative:page" coordsize="19812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">
              <v:shape id="Shape 10826" o:spid="_x0000_s1027" style="position:absolute;width:19812;height:144780;visibility:visible;mso-wrap-style:square;v-text-anchor:top" coordsize="19812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3RMUA&#10;AADeAAAADwAAAGRycy9kb3ducmV2LnhtbERP22rCQBB9F/oPyxT6EsxGkWCjq5RKaEFaqPUDhuzk&#10;otnZkF1j+veuUPBtDuc66+1oWjFQ7xrLCmZxAoK4sLrhSsHxN58uQTiPrLG1TAr+yMF28zRZY6bt&#10;lX9oOPhKhBB2GSqove8yKV1Rk0EX2444cKXtDfoA+0rqHq8h3LRyniSpNNhwaKixo/eaivPhYhR8&#10;D7mcRcdX/kjL7mu/G6P8tIiUenke31YgPI3+If53f+owP1nOU7i/E2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bdExQAAAN4AAAAPAAAAAAAAAAAAAAAAAJgCAABkcnMv&#10;ZG93bnJldi54bWxQSwUGAAAAAAQABAD1AAAAigMAAAAA&#10;" path="m,l19812,r,144780l,144780,,e" stroked="f" strokeweight="0">
                <v:stroke miterlimit="83231f" joinstyle="miter"/>
                <v:path arrowok="t" textboxrect="0,0,19812,14478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3F0" w:rsidRDefault="00812FC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1085393</wp:posOffset>
              </wp:positionH>
              <wp:positionV relativeFrom="page">
                <wp:posOffset>460247</wp:posOffset>
              </wp:positionV>
              <wp:extent cx="19812" cy="144780"/>
              <wp:effectExtent l="0" t="0" r="0" b="0"/>
              <wp:wrapNone/>
              <wp:docPr id="9769" name="Group 9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" cy="144780"/>
                        <a:chOff x="0" y="0"/>
                        <a:chExt cx="19812" cy="144780"/>
                      </a:xfrm>
                    </wpg:grpSpPr>
                    <wps:wsp>
                      <wps:cNvPr id="10825" name="Shape 10825"/>
                      <wps:cNvSpPr/>
                      <wps:spPr>
                        <a:xfrm>
                          <a:off x="0" y="0"/>
                          <a:ext cx="1981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44780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1981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F4F544" id="Group 9769" o:spid="_x0000_s1026" style="position:absolute;margin-left:85.45pt;margin-top:36.25pt;width:1.55pt;height:11.4pt;z-index:-251657216;mso-position-horizontal-relative:page;mso-position-vertical-relative:page" coordsize="19812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">
              <v:shape id="Shape 10825" o:spid="_x0000_s1027" style="position:absolute;width:19812;height:144780;visibility:visible;mso-wrap-style:square;v-text-anchor:top" coordsize="19812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pM8UA&#10;AADeAAAADwAAAGRycy9kb3ducmV2LnhtbERP22rCQBB9F/yHZYS+hLpRbLBpViktoQWxUOsHDNnJ&#10;RbOzIbuN8e+7QsG3OZzrZNvRtGKg3jWWFSzmMQjiwuqGKwXHn/xxDcJ5ZI2tZVJwJQfbzXSSYart&#10;hb9pOPhKhBB2KSqove9SKV1Rk0E3tx1x4ErbG/QB9pXUPV5CuGnlMo4TabDh0FBjR281FefDr1Hw&#10;NeRyER2f+SMpu/3ufYzy0ypS6mE2vr6A8DT6u/jf/anD/Hi9fILb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ykzxQAAAN4AAAAPAAAAAAAAAAAAAAAAAJgCAABkcnMv&#10;ZG93bnJldi54bWxQSwUGAAAAAAQABAD1AAAAigMAAAAA&#10;" path="m,l19812,r,144780l,144780,,e" stroked="f" strokeweight="0">
                <v:stroke miterlimit="83231f" joinstyle="miter"/>
                <v:path arrowok="t" textboxrect="0,0,19812,14478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3F0" w:rsidRDefault="00812FC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1085393</wp:posOffset>
              </wp:positionH>
              <wp:positionV relativeFrom="page">
                <wp:posOffset>460247</wp:posOffset>
              </wp:positionV>
              <wp:extent cx="19812" cy="144780"/>
              <wp:effectExtent l="0" t="0" r="0" b="0"/>
              <wp:wrapNone/>
              <wp:docPr id="9766" name="Group 9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12" cy="144780"/>
                        <a:chOff x="0" y="0"/>
                        <a:chExt cx="19812" cy="144780"/>
                      </a:xfrm>
                    </wpg:grpSpPr>
                    <wps:wsp>
                      <wps:cNvPr id="10824" name="Shape 10824"/>
                      <wps:cNvSpPr/>
                      <wps:spPr>
                        <a:xfrm>
                          <a:off x="0" y="0"/>
                          <a:ext cx="19812" cy="144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44780">
                              <a:moveTo>
                                <a:pt x="0" y="0"/>
                              </a:moveTo>
                              <a:lnTo>
                                <a:pt x="19812" y="0"/>
                              </a:lnTo>
                              <a:lnTo>
                                <a:pt x="19812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C1D7AB" id="Group 9766" o:spid="_x0000_s1026" style="position:absolute;margin-left:85.45pt;margin-top:36.25pt;width:1.55pt;height:11.4pt;z-index:-251656192;mso-position-horizontal-relative:page;mso-position-vertical-relative:page" coordsize="19812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">
              <v:shape id="Shape 10824" o:spid="_x0000_s1027" style="position:absolute;width:19812;height:144780;visibility:visible;mso-wrap-style:square;v-text-anchor:top" coordsize="19812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MqMUA&#10;AADeAAAADwAAAGRycy9kb3ducmV2LnhtbERP22rCQBB9L/Qflin4EnSjBImpq5SWYEEqNPUDhuyY&#10;pM3OhuyaxL/vCoW+zeFcZ7ufTCsG6l1jWcFyEYMgLq1uuFJw/srnKQjnkTW2lknBjRzsd48PW8y0&#10;HfmThsJXIoSwy1BB7X2XSenKmgy6he2IA3exvUEfYF9J3eMYwk0rV3G8lgYbDg01dvRaU/lTXI2C&#10;05DLZXTe8GF96T6Ob1OUfyeRUrOn6eUZhKfJ/4v/3O86zI/TVQL3d8IN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4yoxQAAAN4AAAAPAAAAAAAAAAAAAAAAAJgCAABkcnMv&#10;ZG93bnJldi54bWxQSwUGAAAAAAQABAD1AAAAigMAAAAA&#10;" path="m,l19812,r,144780l,144780,,e" stroked="f" strokeweight="0">
                <v:stroke miterlimit="83231f" joinstyle="miter"/>
                <v:path arrowok="t" textboxrect="0,0,19812,14478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50AA2"/>
    <w:multiLevelType w:val="hybridMultilevel"/>
    <w:tmpl w:val="1F9619EE"/>
    <w:lvl w:ilvl="0" w:tplc="0E2ACF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7A65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488F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9CB3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0E3E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3A9D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FEA7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0AE1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5AAB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1450AB2"/>
    <w:multiLevelType w:val="hybridMultilevel"/>
    <w:tmpl w:val="E81CF8AC"/>
    <w:lvl w:ilvl="0" w:tplc="A64E9720">
      <w:start w:val="7"/>
      <w:numFmt w:val="decimal"/>
      <w:lvlText w:val="%1.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78FC9C">
      <w:start w:val="1"/>
      <w:numFmt w:val="lowerLetter"/>
      <w:lvlText w:val="%2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C237A2">
      <w:start w:val="1"/>
      <w:numFmt w:val="lowerRoman"/>
      <w:lvlText w:val="%3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9E2532">
      <w:start w:val="1"/>
      <w:numFmt w:val="decimal"/>
      <w:lvlText w:val="%4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B6B706">
      <w:start w:val="1"/>
      <w:numFmt w:val="lowerLetter"/>
      <w:lvlText w:val="%5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9A3218">
      <w:start w:val="1"/>
      <w:numFmt w:val="lowerRoman"/>
      <w:lvlText w:val="%6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DAC7B2">
      <w:start w:val="1"/>
      <w:numFmt w:val="decimal"/>
      <w:lvlText w:val="%7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CC1380">
      <w:start w:val="1"/>
      <w:numFmt w:val="lowerLetter"/>
      <w:lvlText w:val="%8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161490">
      <w:start w:val="1"/>
      <w:numFmt w:val="lowerRoman"/>
      <w:lvlText w:val="%9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F0"/>
    <w:rsid w:val="003353F0"/>
    <w:rsid w:val="0038045F"/>
    <w:rsid w:val="00441D3B"/>
    <w:rsid w:val="00451F6D"/>
    <w:rsid w:val="00812FC6"/>
    <w:rsid w:val="00892D5A"/>
    <w:rsid w:val="00A175E4"/>
    <w:rsid w:val="00B06277"/>
    <w:rsid w:val="00D51336"/>
    <w:rsid w:val="00DC0511"/>
    <w:rsid w:val="00E4214A"/>
    <w:rsid w:val="00FB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90EAE-37B2-4730-B1FC-1094AF8A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D51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214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214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cp:lastModifiedBy>1</cp:lastModifiedBy>
  <cp:revision>8</cp:revision>
  <cp:lastPrinted>2019-04-09T12:11:00Z</cp:lastPrinted>
  <dcterms:created xsi:type="dcterms:W3CDTF">2019-04-08T10:46:00Z</dcterms:created>
  <dcterms:modified xsi:type="dcterms:W3CDTF">2019-04-10T12:08:00Z</dcterms:modified>
</cp:coreProperties>
</file>